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29" w:rsidRDefault="00E06829" w:rsidP="00E06829">
      <w:pPr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Translation from Arabic transcript. </w:t>
      </w:r>
    </w:p>
    <w:p w:rsidR="00E06829" w:rsidRDefault="00E06829" w:rsidP="00E06829">
      <w:pPr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:rsidR="00E06829" w:rsidRDefault="00116767" w:rsidP="00E06829">
      <w:pPr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E0682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How Does Biotechnology Help Clean Up The Environment?</w:t>
      </w:r>
    </w:p>
    <w:p w:rsidR="00116767" w:rsidRPr="00E06829" w:rsidRDefault="00116767" w:rsidP="00E06829">
      <w:pPr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E0682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Dr. Amjad Khalil- KFUPM</w:t>
      </w:r>
    </w:p>
    <w:p w:rsidR="00E06829" w:rsidRDefault="00E06829" w:rsidP="00E0682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33B96" w:rsidRPr="00E06829" w:rsidRDefault="007C5693" w:rsidP="00E0682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06829">
        <w:rPr>
          <w:rFonts w:asciiTheme="majorBidi" w:hAnsiTheme="majorBidi" w:cstheme="majorBidi"/>
          <w:b/>
          <w:bCs/>
          <w:sz w:val="24"/>
          <w:szCs w:val="24"/>
        </w:rPr>
        <w:t>Segment</w:t>
      </w:r>
      <w:r w:rsidR="009E7CA9" w:rsidRPr="00E06829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</w:p>
    <w:p w:rsidR="00E06829" w:rsidRDefault="00E06829" w:rsidP="00E0682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B3CA5" w:rsidRDefault="00E06829" w:rsidP="00E0682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Start with v</w:t>
      </w:r>
      <w:r w:rsidR="009B2428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ideo</w:t>
      </w:r>
      <w:r w:rsidR="007B3CA5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about one of the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worst oil spills</w:t>
      </w:r>
      <w:r w:rsidR="007B3CA5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877A4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in the recent history</w:t>
      </w:r>
    </w:p>
    <w:p w:rsidR="00E06829" w:rsidRPr="00E06829" w:rsidRDefault="00E06829" w:rsidP="00E0682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E7C46" w:rsidRPr="00E06829" w:rsidRDefault="00BE7C46" w:rsidP="00E0682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Hi, my name is Amjad </w:t>
      </w:r>
      <w:r w:rsidR="00E06829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Khalil, associate professor in the Department of B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iology at King F</w:t>
      </w:r>
      <w:r w:rsidR="00E06829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ahd University of Petroleum and M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inerals. In this</w:t>
      </w:r>
      <w:r w:rsid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lesson I would like to shed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light on </w:t>
      </w:r>
      <w:r w:rsid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 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important environmental issue</w:t>
      </w:r>
      <w:r w:rsid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pollution and cont</w:t>
      </w:r>
      <w:r w:rsidR="00E06829">
        <w:rPr>
          <w:rFonts w:asciiTheme="majorBidi" w:hAnsiTheme="majorBidi" w:cstheme="majorBidi"/>
          <w:color w:val="000000" w:themeColor="text1"/>
          <w:sz w:val="24"/>
          <w:szCs w:val="24"/>
        </w:rPr>
        <w:t>amination resulting from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oil spills</w:t>
      </w:r>
      <w:r w:rsid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the</w:t>
      </w:r>
      <w:r w:rsidR="007877A4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seas and oceans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In this </w:t>
      </w:r>
      <w:r w:rsidR="0095205A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lesson </w:t>
      </w:r>
      <w:r w:rsidR="007877A4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we will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discuss how biotechnolog</w:t>
      </w:r>
      <w:r w:rsidR="00E06829">
        <w:rPr>
          <w:rFonts w:asciiTheme="majorBidi" w:hAnsiTheme="majorBidi" w:cstheme="majorBidi"/>
          <w:color w:val="000000" w:themeColor="text1"/>
          <w:sz w:val="24"/>
          <w:szCs w:val="24"/>
        </w:rPr>
        <w:t>y help clean up the environment.</w:t>
      </w:r>
    </w:p>
    <w:p w:rsidR="00E06829" w:rsidRDefault="00E06829" w:rsidP="00E0682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A5BB6" w:rsidRPr="00E06829" w:rsidRDefault="00FA5BB6" w:rsidP="00E0682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Now that you </w:t>
      </w:r>
      <w:r w:rsidR="00E06829">
        <w:rPr>
          <w:rFonts w:asciiTheme="majorBidi" w:hAnsiTheme="majorBidi" w:cstheme="majorBidi"/>
          <w:color w:val="000000" w:themeColor="text1"/>
          <w:sz w:val="24"/>
          <w:szCs w:val="24"/>
        </w:rPr>
        <w:t>have seen the scope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an oil spi</w:t>
      </w:r>
      <w:r w:rsidR="00E06829">
        <w:rPr>
          <w:rFonts w:asciiTheme="majorBidi" w:hAnsiTheme="majorBidi" w:cstheme="majorBidi"/>
          <w:color w:val="000000" w:themeColor="text1"/>
          <w:sz w:val="24"/>
          <w:szCs w:val="24"/>
        </w:rPr>
        <w:t>ll and the damage it causes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, how would you clean the ocean/environment? S</w:t>
      </w:r>
      <w:r w:rsidR="007877A4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="00E06829">
        <w:rPr>
          <w:rFonts w:asciiTheme="majorBidi" w:hAnsiTheme="majorBidi" w:cstheme="majorBidi"/>
          <w:color w:val="000000" w:themeColor="text1"/>
          <w:sz w:val="24"/>
          <w:szCs w:val="24"/>
        </w:rPr>
        <w:t>t in groups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think creatively a</w:t>
      </w:r>
      <w:r w:rsidR="00E06829">
        <w:rPr>
          <w:rFonts w:asciiTheme="majorBidi" w:hAnsiTheme="majorBidi" w:cstheme="majorBidi"/>
          <w:color w:val="000000" w:themeColor="text1"/>
          <w:sz w:val="24"/>
          <w:szCs w:val="24"/>
        </w:rPr>
        <w:t>bout ways to solve the problem.</w:t>
      </w:r>
    </w:p>
    <w:p w:rsidR="006B44A0" w:rsidRPr="00E06829" w:rsidRDefault="00AB0A65" w:rsidP="00E0682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What</w:t>
      </w:r>
      <w:r w:rsidR="006B44A0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are the consequences of oil spills on animals and 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plants?</w:t>
      </w:r>
      <w:r w:rsidR="006B44A0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E06829" w:rsidRDefault="00E06829" w:rsidP="00E06829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AA5EE0" w:rsidRPr="00E06829" w:rsidRDefault="00AA5EE0" w:rsidP="00E06829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068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Segment 2</w:t>
      </w:r>
    </w:p>
    <w:p w:rsidR="00E06829" w:rsidRDefault="00E06829" w:rsidP="00E0682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D50FB7" w:rsidRDefault="00DC2043" w:rsidP="0096739A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Crude oil </w:t>
      </w:r>
      <w:r w:rsidR="00AD5447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contains volatile substances that have low boiling points. These substances evaporate </w:t>
      </w:r>
      <w:r w:rsidR="00034C11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immediately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 This reduces</w:t>
      </w:r>
      <w:r w:rsidR="00AD5447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spill by 25%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 but releases</w:t>
      </w:r>
      <w:r w:rsidR="00AD5447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toxic substances into the atmosphere. The remaining oil is very </w:t>
      </w:r>
      <w:r w:rsidR="00601D11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thick and sticky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01D11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it </w:t>
      </w:r>
      <w:r w:rsidR="00601D11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adheres to </w:t>
      </w:r>
      <w:r w:rsidR="00034C11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anything</w:t>
      </w:r>
      <w:r w:rsidR="00601D11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it touches including rocks, sand and marine life. </w:t>
      </w:r>
      <w:r w:rsidR="00034C11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Biotechnology provides</w:t>
      </w:r>
      <w:r w:rsidR="006B44A0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solutions to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</w:t>
      </w:r>
      <w:r w:rsidR="006B44A0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wide range of marine pollutants.</w:t>
      </w:r>
      <w:r w:rsidR="00D50FB7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These are achieved through microorganisms, </w:t>
      </w:r>
      <w:r w:rsidR="00D50FB7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which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have unique abilities</w:t>
      </w:r>
      <w:r w:rsidR="00D50FB7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127659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Different types of microorganism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127659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can degrade c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rude oil. </w:t>
      </w:r>
      <w:r w:rsidR="00EB3584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127659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ome work faster and more efficient than others</w:t>
      </w:r>
      <w:r w:rsidR="00EB3584">
        <w:rPr>
          <w:rFonts w:asciiTheme="majorBidi" w:hAnsiTheme="majorBidi" w:cstheme="majorBidi"/>
          <w:color w:val="000000" w:themeColor="text1"/>
          <w:sz w:val="24"/>
          <w:szCs w:val="24"/>
        </w:rPr>
        <w:t>, depending on</w:t>
      </w:r>
      <w:r w:rsidR="00127659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673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="00127659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envi</w:t>
      </w:r>
      <w:r w:rsidR="00EB3584">
        <w:rPr>
          <w:rFonts w:asciiTheme="majorBidi" w:hAnsiTheme="majorBidi" w:cstheme="majorBidi"/>
          <w:color w:val="000000" w:themeColor="text1"/>
          <w:sz w:val="24"/>
          <w:szCs w:val="24"/>
        </w:rPr>
        <w:t>ronmental factors surrounding them</w:t>
      </w:r>
      <w:r w:rsidR="009673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as</w:t>
      </w:r>
      <w:r w:rsidR="00127659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6739A">
        <w:rPr>
          <w:rFonts w:asciiTheme="majorBidi" w:hAnsiTheme="majorBidi" w:cstheme="majorBidi"/>
          <w:color w:val="000000" w:themeColor="text1"/>
          <w:sz w:val="24"/>
          <w:szCs w:val="24"/>
        </w:rPr>
        <w:t>well as other internal factors such as enzyme expression</w:t>
      </w:r>
      <w:r w:rsidR="00127659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96739A" w:rsidRPr="00E06829" w:rsidRDefault="0096739A" w:rsidP="0096739A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D50FB7" w:rsidRDefault="00D50FB7" w:rsidP="00E0682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73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Biotechnology </w:t>
      </w:r>
      <w:r w:rsidR="00127659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can be defined a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s the use of living organisms or their products to</w:t>
      </w:r>
      <w:r w:rsidR="009673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improve human health and the 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environment.  </w:t>
      </w:r>
    </w:p>
    <w:p w:rsidR="0096739A" w:rsidRPr="00E06829" w:rsidRDefault="0096739A" w:rsidP="00E0682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27659" w:rsidRPr="00E06829" w:rsidRDefault="00127659" w:rsidP="0096739A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How could these little</w:t>
      </w:r>
      <w:r w:rsidR="0096739A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6739A">
        <w:rPr>
          <w:rFonts w:asciiTheme="majorBidi" w:hAnsiTheme="majorBidi" w:cstheme="majorBidi"/>
          <w:color w:val="000000" w:themeColor="text1"/>
          <w:sz w:val="24"/>
          <w:szCs w:val="24"/>
        </w:rPr>
        <w:t>tiny organisms that many think of as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nuisance help us clean the environment? In groups, what chemical element does bacteria </w:t>
      </w:r>
      <w:r w:rsidR="0096739A">
        <w:rPr>
          <w:rFonts w:asciiTheme="majorBidi" w:hAnsiTheme="majorBidi" w:cstheme="majorBidi"/>
          <w:color w:val="000000" w:themeColor="text1"/>
          <w:sz w:val="24"/>
          <w:szCs w:val="24"/>
        </w:rPr>
        <w:t>need to grow and is it abundant in oil?</w:t>
      </w:r>
    </w:p>
    <w:p w:rsidR="00E06829" w:rsidRDefault="00E06829" w:rsidP="00E06829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</w:rPr>
      </w:pPr>
    </w:p>
    <w:p w:rsidR="006A35DF" w:rsidRPr="00E06829" w:rsidRDefault="00D531EF" w:rsidP="00E06829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</w:rPr>
      </w:pPr>
      <w:r w:rsidRPr="00E06829">
        <w:rPr>
          <w:rFonts w:asciiTheme="majorBidi" w:hAnsiTheme="majorBidi" w:cstheme="majorBidi"/>
          <w:b/>
          <w:bCs/>
          <w:color w:val="000000" w:themeColor="text1"/>
        </w:rPr>
        <w:t>Segment 3</w:t>
      </w:r>
    </w:p>
    <w:p w:rsidR="00E06829" w:rsidRDefault="00E06829" w:rsidP="00E06829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</w:p>
    <w:p w:rsidR="0071779A" w:rsidRPr="00E06829" w:rsidRDefault="00862F89" w:rsidP="00E06829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E06829">
        <w:rPr>
          <w:rFonts w:asciiTheme="majorBidi" w:hAnsiTheme="majorBidi" w:cstheme="majorBidi"/>
          <w:color w:val="000000" w:themeColor="text1"/>
        </w:rPr>
        <w:t>Biodegradation</w:t>
      </w:r>
      <w:r w:rsidR="0071779A" w:rsidRPr="00E06829">
        <w:rPr>
          <w:rFonts w:asciiTheme="majorBidi" w:hAnsiTheme="majorBidi" w:cstheme="majorBidi"/>
          <w:color w:val="000000" w:themeColor="text1"/>
        </w:rPr>
        <w:t xml:space="preserve"> is defined </w:t>
      </w:r>
      <w:r w:rsidR="007D347B">
        <w:rPr>
          <w:rFonts w:asciiTheme="majorBidi" w:hAnsiTheme="majorBidi" w:cstheme="majorBidi"/>
          <w:color w:val="000000" w:themeColor="text1"/>
        </w:rPr>
        <w:t>as the use of biological matter</w:t>
      </w:r>
      <w:r w:rsidR="0071779A" w:rsidRPr="00E06829">
        <w:rPr>
          <w:rFonts w:asciiTheme="majorBidi" w:hAnsiTheme="majorBidi" w:cstheme="majorBidi"/>
          <w:color w:val="000000" w:themeColor="text1"/>
        </w:rPr>
        <w:t xml:space="preserve"> such as microorganisms to accelerate the removal of </w:t>
      </w:r>
      <w:r w:rsidRPr="00E06829">
        <w:rPr>
          <w:rFonts w:asciiTheme="majorBidi" w:hAnsiTheme="majorBidi" w:cstheme="majorBidi"/>
          <w:color w:val="000000" w:themeColor="text1"/>
        </w:rPr>
        <w:t>contaminates</w:t>
      </w:r>
      <w:r w:rsidR="0071779A" w:rsidRPr="00E06829">
        <w:rPr>
          <w:rFonts w:asciiTheme="majorBidi" w:hAnsiTheme="majorBidi" w:cstheme="majorBidi"/>
          <w:color w:val="000000" w:themeColor="text1"/>
        </w:rPr>
        <w:t xml:space="preserve"> (such as oil spills) from the environment. Biodegradation is seen as </w:t>
      </w:r>
      <w:r w:rsidR="007D347B">
        <w:rPr>
          <w:rFonts w:asciiTheme="majorBidi" w:hAnsiTheme="majorBidi" w:cstheme="majorBidi"/>
          <w:color w:val="000000" w:themeColor="text1"/>
        </w:rPr>
        <w:t xml:space="preserve">an </w:t>
      </w:r>
      <w:r w:rsidRPr="00E06829">
        <w:rPr>
          <w:rFonts w:asciiTheme="majorBidi" w:hAnsiTheme="majorBidi" w:cstheme="majorBidi"/>
          <w:color w:val="000000" w:themeColor="text1"/>
        </w:rPr>
        <w:t>environmentally</w:t>
      </w:r>
      <w:r w:rsidR="0071779A" w:rsidRPr="00E06829">
        <w:rPr>
          <w:rFonts w:asciiTheme="majorBidi" w:hAnsiTheme="majorBidi" w:cstheme="majorBidi"/>
          <w:color w:val="000000" w:themeColor="text1"/>
        </w:rPr>
        <w:t xml:space="preserve"> friendly response to an oil spill since it </w:t>
      </w:r>
      <w:r w:rsidRPr="00E06829">
        <w:rPr>
          <w:rFonts w:asciiTheme="majorBidi" w:hAnsiTheme="majorBidi" w:cstheme="majorBidi"/>
          <w:color w:val="000000" w:themeColor="text1"/>
        </w:rPr>
        <w:t>conver</w:t>
      </w:r>
      <w:r w:rsidR="007D347B">
        <w:rPr>
          <w:rFonts w:asciiTheme="majorBidi" w:hAnsiTheme="majorBidi" w:cstheme="majorBidi"/>
          <w:color w:val="000000" w:themeColor="text1"/>
        </w:rPr>
        <w:t>ts</w:t>
      </w:r>
      <w:r w:rsidR="0071779A" w:rsidRPr="00E06829">
        <w:rPr>
          <w:rFonts w:asciiTheme="majorBidi" w:hAnsiTheme="majorBidi" w:cstheme="majorBidi"/>
          <w:color w:val="000000" w:themeColor="text1"/>
        </w:rPr>
        <w:t xml:space="preserve"> oil into </w:t>
      </w:r>
      <w:r w:rsidR="007D347B">
        <w:rPr>
          <w:rFonts w:asciiTheme="majorBidi" w:hAnsiTheme="majorBidi" w:cstheme="majorBidi"/>
          <w:color w:val="000000" w:themeColor="text1"/>
        </w:rPr>
        <w:t xml:space="preserve">a </w:t>
      </w:r>
      <w:r w:rsidR="0071779A" w:rsidRPr="00E06829">
        <w:rPr>
          <w:rFonts w:asciiTheme="majorBidi" w:hAnsiTheme="majorBidi" w:cstheme="majorBidi"/>
          <w:color w:val="000000" w:themeColor="text1"/>
        </w:rPr>
        <w:t>harmless product suc</w:t>
      </w:r>
      <w:r w:rsidR="007D347B">
        <w:rPr>
          <w:rFonts w:asciiTheme="majorBidi" w:hAnsiTheme="majorBidi" w:cstheme="majorBidi"/>
          <w:color w:val="000000" w:themeColor="text1"/>
        </w:rPr>
        <w:t xml:space="preserve">h as carbon dioxide and water. </w:t>
      </w:r>
      <w:r w:rsidR="007D347B" w:rsidRPr="00E06829">
        <w:rPr>
          <w:rFonts w:asciiTheme="majorBidi" w:hAnsiTheme="majorBidi" w:cstheme="majorBidi"/>
          <w:color w:val="000000" w:themeColor="text1"/>
        </w:rPr>
        <w:t>Bacteria contain</w:t>
      </w:r>
      <w:r w:rsidR="0071779A" w:rsidRPr="00E06829">
        <w:rPr>
          <w:rFonts w:asciiTheme="majorBidi" w:hAnsiTheme="majorBidi" w:cstheme="majorBidi"/>
          <w:color w:val="000000" w:themeColor="text1"/>
        </w:rPr>
        <w:t xml:space="preserve"> enzymes </w:t>
      </w:r>
      <w:r w:rsidR="007D347B">
        <w:rPr>
          <w:rFonts w:asciiTheme="majorBidi" w:hAnsiTheme="majorBidi" w:cstheme="majorBidi"/>
          <w:color w:val="000000" w:themeColor="text1"/>
        </w:rPr>
        <w:t xml:space="preserve">that are </w:t>
      </w:r>
      <w:r w:rsidR="0071779A" w:rsidRPr="00E06829">
        <w:rPr>
          <w:rFonts w:asciiTheme="majorBidi" w:hAnsiTheme="majorBidi" w:cstheme="majorBidi"/>
          <w:color w:val="000000" w:themeColor="text1"/>
        </w:rPr>
        <w:t xml:space="preserve">capable of degrading hydrocarbons, the most abundant component in crude oil. </w:t>
      </w:r>
      <w:r w:rsidR="009E74E7" w:rsidRPr="00E06829">
        <w:rPr>
          <w:rFonts w:asciiTheme="majorBidi" w:hAnsiTheme="majorBidi" w:cstheme="majorBidi"/>
          <w:color w:val="000000" w:themeColor="text1"/>
        </w:rPr>
        <w:t>Bacteria use</w:t>
      </w:r>
      <w:r w:rsidR="007D347B">
        <w:rPr>
          <w:rFonts w:asciiTheme="majorBidi" w:hAnsiTheme="majorBidi" w:cstheme="majorBidi"/>
          <w:color w:val="000000" w:themeColor="text1"/>
        </w:rPr>
        <w:t xml:space="preserve"> the complex hydrocarbon as a sole carbon source, </w:t>
      </w:r>
      <w:r w:rsidR="0071779A" w:rsidRPr="00E06829">
        <w:rPr>
          <w:rFonts w:asciiTheme="majorBidi" w:hAnsiTheme="majorBidi" w:cstheme="majorBidi"/>
          <w:color w:val="000000" w:themeColor="text1"/>
        </w:rPr>
        <w:t>break</w:t>
      </w:r>
      <w:r w:rsidR="007D347B">
        <w:rPr>
          <w:rFonts w:asciiTheme="majorBidi" w:hAnsiTheme="majorBidi" w:cstheme="majorBidi"/>
          <w:color w:val="000000" w:themeColor="text1"/>
        </w:rPr>
        <w:t>ing</w:t>
      </w:r>
      <w:r w:rsidR="0071779A" w:rsidRPr="00E06829">
        <w:rPr>
          <w:rFonts w:asciiTheme="majorBidi" w:hAnsiTheme="majorBidi" w:cstheme="majorBidi"/>
          <w:color w:val="000000" w:themeColor="text1"/>
        </w:rPr>
        <w:t xml:space="preserve"> it down and convert</w:t>
      </w:r>
      <w:r w:rsidR="007D347B">
        <w:rPr>
          <w:rFonts w:asciiTheme="majorBidi" w:hAnsiTheme="majorBidi" w:cstheme="majorBidi"/>
          <w:color w:val="000000" w:themeColor="text1"/>
        </w:rPr>
        <w:t>ing it into CO2 and water.</w:t>
      </w:r>
      <w:r w:rsidR="0071779A" w:rsidRPr="00E06829">
        <w:rPr>
          <w:rFonts w:asciiTheme="majorBidi" w:hAnsiTheme="majorBidi" w:cstheme="majorBidi"/>
          <w:color w:val="000000" w:themeColor="text1"/>
        </w:rPr>
        <w:t xml:space="preserve"> </w:t>
      </w:r>
    </w:p>
    <w:p w:rsidR="009E74E7" w:rsidRDefault="0081142F" w:rsidP="009E74E7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As you </w:t>
      </w:r>
      <w:r w:rsidR="009E74E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can 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see in this </w:t>
      </w:r>
      <w:r w:rsidR="005D418E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animation,</w:t>
      </w:r>
      <w:r w:rsidR="009E74E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</w:t>
      </w:r>
      <w:r w:rsidR="0071779A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fossil fuel hydrocarbon </w:t>
      </w:r>
      <w:r w:rsidR="009E74E7">
        <w:rPr>
          <w:rFonts w:asciiTheme="majorBidi" w:hAnsiTheme="majorBidi" w:cstheme="majorBidi"/>
          <w:color w:val="000000" w:themeColor="text1"/>
          <w:sz w:val="24"/>
          <w:szCs w:val="24"/>
        </w:rPr>
        <w:t>degrades into water and c</w:t>
      </w:r>
      <w:r w:rsidR="00FE35F7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arbon dioxide.</w:t>
      </w:r>
    </w:p>
    <w:p w:rsidR="00D531EF" w:rsidRPr="009E74E7" w:rsidRDefault="009E74E7" w:rsidP="00603EE2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Where do</w:t>
      </w:r>
      <w:r w:rsidR="004B5AED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these bacteria come from? </w:t>
      </w:r>
      <w:r w:rsidR="0095205A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r w:rsidR="00603EE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there</w:t>
      </w:r>
      <w:r w:rsidR="004B5AED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different types of </w:t>
      </w:r>
      <w:r w:rsidR="00603EE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these </w:t>
      </w:r>
      <w:r w:rsidR="004B5AED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bacteria? </w:t>
      </w:r>
      <w:r w:rsidR="005A1BE6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How can we isolate such types of bacteria?</w:t>
      </w:r>
      <w:r w:rsidR="006163F1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Sit in groups and answer the questions</w:t>
      </w:r>
    </w:p>
    <w:p w:rsidR="00E06829" w:rsidRDefault="00E06829" w:rsidP="00E06829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8B402F" w:rsidRPr="00E06829" w:rsidRDefault="004B5AED" w:rsidP="00E06829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068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Segment 4</w:t>
      </w:r>
    </w:p>
    <w:p w:rsidR="00E06829" w:rsidRDefault="00E06829" w:rsidP="00E0682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163F1" w:rsidRDefault="006163F1" w:rsidP="00603EE2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These b</w:t>
      </w:r>
      <w:r w:rsidR="00603EE2">
        <w:rPr>
          <w:rFonts w:asciiTheme="majorBidi" w:hAnsiTheme="majorBidi" w:cstheme="majorBidi"/>
          <w:color w:val="000000" w:themeColor="text1"/>
          <w:sz w:val="24"/>
          <w:szCs w:val="24"/>
        </w:rPr>
        <w:t>acteria are mainly considered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indigenous bacteria, they are present in oil. There are many types of these bacteria. </w:t>
      </w:r>
      <w:r w:rsidR="00530E28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Can you n</w:t>
      </w:r>
      <w:r w:rsidR="00603EE2">
        <w:rPr>
          <w:rFonts w:asciiTheme="majorBidi" w:hAnsiTheme="majorBidi" w:cstheme="majorBidi"/>
          <w:color w:val="000000" w:themeColor="text1"/>
          <w:sz w:val="24"/>
          <w:szCs w:val="24"/>
        </w:rPr>
        <w:t>ame some of them</w:t>
      </w:r>
      <w:r w:rsidR="00530E28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  <w:r w:rsidR="00603EE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Bacteria vary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their </w:t>
      </w:r>
      <w:r w:rsidR="00603EE2">
        <w:rPr>
          <w:rFonts w:asciiTheme="majorBidi" w:hAnsiTheme="majorBidi" w:cstheme="majorBidi"/>
          <w:color w:val="000000" w:themeColor="text1"/>
          <w:sz w:val="24"/>
          <w:szCs w:val="24"/>
        </w:rPr>
        <w:t>ability to degrade crude oil.</w:t>
      </w:r>
    </w:p>
    <w:p w:rsidR="00603EE2" w:rsidRPr="00E06829" w:rsidRDefault="00603EE2" w:rsidP="00603EE2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6396C" w:rsidRDefault="0036396C" w:rsidP="00603EE2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This segment will </w:t>
      </w:r>
      <w:r w:rsidR="00603EE2">
        <w:rPr>
          <w:rFonts w:asciiTheme="majorBidi" w:hAnsiTheme="majorBidi" w:cstheme="majorBidi"/>
          <w:color w:val="000000" w:themeColor="text1"/>
          <w:sz w:val="24"/>
          <w:szCs w:val="24"/>
        </w:rPr>
        <w:t>take place in a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lab</w:t>
      </w:r>
      <w:r w:rsidR="00603EE2">
        <w:rPr>
          <w:rFonts w:asciiTheme="majorBidi" w:hAnsiTheme="majorBidi" w:cstheme="majorBidi"/>
          <w:color w:val="000000" w:themeColor="text1"/>
          <w:sz w:val="24"/>
          <w:szCs w:val="24"/>
        </w:rPr>
        <w:t>oratory dedicated to isolating bacteria from oil-</w:t>
      </w:r>
      <w:r w:rsidR="006163F1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contaminated soil samples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603EE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lab assistant will </w:t>
      </w:r>
      <w:r w:rsidR="00603EE2">
        <w:rPr>
          <w:rFonts w:asciiTheme="majorBidi" w:hAnsiTheme="majorBidi" w:cstheme="majorBidi"/>
          <w:color w:val="000000" w:themeColor="text1"/>
          <w:sz w:val="24"/>
          <w:szCs w:val="24"/>
        </w:rPr>
        <w:t>progress in accordance with the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following steps:</w:t>
      </w:r>
    </w:p>
    <w:p w:rsidR="00603EE2" w:rsidRPr="00E06829" w:rsidRDefault="00603EE2" w:rsidP="00603EE2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6396C" w:rsidRPr="00E06829" w:rsidRDefault="00CA4B80" w:rsidP="00E0682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have about 10 gm </w:t>
      </w:r>
      <w:r w:rsidR="0036396C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of contaminated soil with crude oil 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to </w:t>
      </w:r>
      <w:r w:rsidR="0036396C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be mixed with 100 ml of the minimal media in 500 ml flask. </w:t>
      </w:r>
    </w:p>
    <w:p w:rsidR="0036396C" w:rsidRPr="00E06829" w:rsidRDefault="0036396C" w:rsidP="00E0682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mixture in the flask will be incubated at 30 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0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 in </w:t>
      </w:r>
      <w:r w:rsidR="00603EE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shaker incubator for 3-5 days.</w:t>
      </w:r>
    </w:p>
    <w:p w:rsidR="0036396C" w:rsidRPr="00E06829" w:rsidRDefault="0036396C" w:rsidP="00E0682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0.1 ml aliquots of the liquid </w:t>
      </w:r>
      <w:r w:rsidR="00862F89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media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06899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of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flask will be </w:t>
      </w:r>
      <w:r w:rsidR="00862F89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transferred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into nutrient agar plate (rich of media necessary for bacterial growth</w:t>
      </w:r>
      <w:r w:rsidR="00606899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265B4E" w:rsidRPr="00E06829" w:rsidRDefault="0036396C" w:rsidP="00E0682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Nutrient agar </w:t>
      </w:r>
      <w:r w:rsidR="00862F89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plates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will be incubated at 30 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0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C for 24-48 hrs.</w:t>
      </w:r>
    </w:p>
    <w:p w:rsidR="00265B4E" w:rsidRPr="00E06829" w:rsidRDefault="001460CA" w:rsidP="00E0682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Now you can see</w:t>
      </w:r>
      <w:r w:rsidR="00265B4E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bacteria grown on the nutrient agar </w:t>
      </w:r>
      <w:r w:rsidR="00862F89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plates which are</w:t>
      </w:r>
      <w:r w:rsidR="00603EE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coming from the</w:t>
      </w:r>
      <w:r w:rsidR="00265B4E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contaminated</w:t>
      </w:r>
      <w:r w:rsidR="00603EE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soil</w:t>
      </w:r>
      <w:r w:rsidR="00265B4E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sample.</w:t>
      </w:r>
    </w:p>
    <w:p w:rsidR="00265B4E" w:rsidRPr="00E06829" w:rsidRDefault="00603EE2" w:rsidP="00E0682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These bacteria are considered to be</w:t>
      </w:r>
      <w:r w:rsidR="00265B4E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oil degrader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265B4E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62F89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because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they isolate</w:t>
      </w:r>
      <w:r w:rsidR="00265B4E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oil </w:t>
      </w:r>
      <w:r w:rsidR="00265B4E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from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r w:rsidR="00862F89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contaminated</w:t>
      </w:r>
      <w:r w:rsidR="00265B4E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soil.</w:t>
      </w:r>
    </w:p>
    <w:p w:rsidR="00265B4E" w:rsidRPr="00E06829" w:rsidRDefault="001460CA" w:rsidP="00E0682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Now,</w:t>
      </w:r>
      <w:r w:rsidR="00265B4E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we will show that </w:t>
      </w:r>
      <w:r w:rsidR="00AB0A65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this microorganism</w:t>
      </w:r>
      <w:r w:rsidR="00265B4E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will be transferred from </w:t>
      </w:r>
      <w:r w:rsidR="00603EE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</w:t>
      </w:r>
      <w:r w:rsidR="00265B4E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nutrient agar </w:t>
      </w:r>
      <w:r w:rsidR="00862F89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plate </w:t>
      </w:r>
      <w:r w:rsidR="00AB0A65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into </w:t>
      </w:r>
      <w:r w:rsidR="00603EE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 </w:t>
      </w:r>
      <w:r w:rsidR="00AB0A65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agar</w:t>
      </w:r>
      <w:r w:rsidR="00265B4E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06899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plate</w:t>
      </w:r>
      <w:r w:rsidR="00265B4E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contain</w:t>
      </w:r>
      <w:r w:rsidR="00606899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in</w:t>
      </w:r>
      <w:r w:rsidR="00265B4E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 only crude oil as </w:t>
      </w:r>
      <w:r w:rsidR="00603EE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="00606899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sole </w:t>
      </w:r>
      <w:r w:rsidR="00265B4E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carbon source.</w:t>
      </w:r>
    </w:p>
    <w:p w:rsidR="00265B4E" w:rsidRPr="00E06829" w:rsidRDefault="00603EE2" w:rsidP="00E0682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These</w:t>
      </w:r>
      <w:r w:rsidR="005D418E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agar</w:t>
      </w:r>
      <w:r w:rsidR="00265B4E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pl</w:t>
      </w:r>
      <w:r w:rsidR="00606899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="00265B4E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te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265B4E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will be incubated at 30 </w:t>
      </w:r>
      <w:r w:rsidR="00265B4E" w:rsidRPr="00E06829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0</w:t>
      </w:r>
      <w:r w:rsidR="00265B4E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 for </w:t>
      </w:r>
      <w:r w:rsidR="001460CA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5</w:t>
      </w:r>
      <w:r w:rsidR="00265B4E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-10 days.</w:t>
      </w:r>
    </w:p>
    <w:p w:rsidR="00265B4E" w:rsidRDefault="001460CA" w:rsidP="00E0682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Now, it is ver</w:t>
      </w:r>
      <w:r w:rsidR="005D418E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y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clear to us that bacterial </w:t>
      </w:r>
      <w:r w:rsidR="00603EE2">
        <w:rPr>
          <w:rFonts w:asciiTheme="majorBidi" w:hAnsiTheme="majorBidi" w:cstheme="majorBidi"/>
          <w:color w:val="000000" w:themeColor="text1"/>
          <w:sz w:val="24"/>
          <w:szCs w:val="24"/>
        </w:rPr>
        <w:t>growth on the crude oil agar plates indicates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that these microorganisms can use crude oil as </w:t>
      </w:r>
      <w:r w:rsidR="00603EE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sole carbon</w:t>
      </w:r>
      <w:r w:rsidR="00603EE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source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603EE2" w:rsidRPr="00E06829" w:rsidRDefault="00603EE2" w:rsidP="00603EE2">
      <w:pPr>
        <w:pStyle w:val="ListParagraph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65B4E" w:rsidRPr="00E06829" w:rsidRDefault="00265B4E" w:rsidP="00E0682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How many bacteria are needed to be able to clean a spill of a typical scale? How can we improve the degradation ability of bacteria? Sit in </w:t>
      </w:r>
      <w:r w:rsidR="00D8387B">
        <w:rPr>
          <w:rFonts w:asciiTheme="majorBidi" w:hAnsiTheme="majorBidi" w:cstheme="majorBidi"/>
          <w:color w:val="000000" w:themeColor="text1"/>
          <w:sz w:val="24"/>
          <w:szCs w:val="24"/>
        </w:rPr>
        <w:t>groups and answer the questions</w:t>
      </w:r>
      <w:r w:rsidR="0010624E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991721" w:rsidRPr="00E06829" w:rsidRDefault="00991721" w:rsidP="00E06829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A01CBF" w:rsidRPr="00E06829" w:rsidRDefault="00A01CBF" w:rsidP="00E06829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068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Segment 5 </w:t>
      </w:r>
    </w:p>
    <w:p w:rsidR="00E06829" w:rsidRDefault="00E06829" w:rsidP="00E0682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E31A3" w:rsidRDefault="00DB7079" w:rsidP="0010624E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 this segment we </w:t>
      </w:r>
      <w:r w:rsidR="001062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start by showing </w:t>
      </w:r>
      <w:r w:rsidR="00842307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the graph of the bacterial growth</w:t>
      </w:r>
      <w:r w:rsidR="00781A06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(know as growth curve)</w:t>
      </w:r>
      <w:r w:rsidR="001062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81A06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then I will </w:t>
      </w:r>
      <w:r w:rsidR="00BE31A3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describe the </w:t>
      </w:r>
      <w:r w:rsidR="001062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growth concept. </w:t>
      </w:r>
    </w:p>
    <w:p w:rsidR="0010624E" w:rsidRPr="00E06829" w:rsidRDefault="0010624E" w:rsidP="0010624E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E31A3" w:rsidRDefault="0010624E" w:rsidP="0010624E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 b</w:t>
      </w:r>
      <w:r w:rsidR="00564C42" w:rsidRPr="00E0682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acteria will grow on its special growth media and it will consume </w:t>
      </w:r>
      <w:r w:rsidR="005D418E" w:rsidRPr="00E0682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 necessary</w:t>
      </w:r>
      <w:r w:rsidR="00564C42" w:rsidRPr="00E0682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nutrients</w:t>
      </w:r>
      <w:r w:rsidR="00564C42" w:rsidRPr="00E0682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="00BE31A3" w:rsidRPr="00E0682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Typically the first organism split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</w:t>
      </w:r>
      <w:r w:rsidR="00BE31A3" w:rsidRPr="00E0682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into two daughter organisms, which t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hen each split to form four, and then</w:t>
      </w:r>
      <w:r w:rsidR="00BE31A3" w:rsidRPr="00E0682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eight, and so on. </w:t>
      </w:r>
      <w:r w:rsidR="00564C42" w:rsidRPr="00E0682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</w:t>
      </w:r>
      <w:r w:rsidR="00BE31A3" w:rsidRPr="00E0682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ithin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 </w:t>
      </w:r>
      <w:r w:rsidR="00BE31A3" w:rsidRPr="00E0682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few </w:t>
      </w:r>
      <w:r w:rsidR="005D418E" w:rsidRPr="00E0682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hours,</w:t>
      </w:r>
      <w:r w:rsidR="00564C42" w:rsidRPr="00E0682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the number of bacteria becomes very huge and could reach millions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="00564C42" w:rsidRPr="00E0682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</w:t>
      </w:r>
      <w:r w:rsidR="00BE31A3" w:rsidRPr="00E0682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his large number of</w:t>
      </w:r>
      <w:r w:rsidR="00223046" w:rsidRPr="00E0682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BE31A3" w:rsidRPr="00E0682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bacteria will be enough to clean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 large oil spill</w:t>
      </w:r>
      <w:r w:rsidR="00BE31A3" w:rsidRPr="00E0682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="005D418E" w:rsidRPr="00E0682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Bacterial division and growth depends on the availability of food (crude oil).</w:t>
      </w:r>
    </w:p>
    <w:p w:rsidR="0010624E" w:rsidRPr="00E06829" w:rsidRDefault="0010624E" w:rsidP="0010624E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981C09" w:rsidRPr="00E06829" w:rsidRDefault="00DB7079" w:rsidP="00E0682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It is </w:t>
      </w:r>
      <w:r w:rsidR="0095205A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known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that the addition of certain nutrients </w:t>
      </w:r>
      <w:r w:rsidR="00606899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such 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as other carbon sources (sugar for example</w:t>
      </w:r>
      <w:r w:rsidR="0095205A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),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81C09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as well as 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nitrogen and </w:t>
      </w:r>
      <w:r w:rsidR="0095205A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phosphorus increase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degrading ability of the bacteria. It is very important to monitor such process and see how these additional materials enhance the biodegradation process.</w:t>
      </w:r>
      <w:r w:rsidR="00BE7C46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DB7079" w:rsidRPr="00E06829" w:rsidRDefault="00BE7C46" w:rsidP="00E0682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What other biotechnological tools can enhance the biodegradation ability?</w:t>
      </w:r>
    </w:p>
    <w:p w:rsidR="00E06829" w:rsidRDefault="00E06829" w:rsidP="00E06829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E7C46" w:rsidRPr="00E06829" w:rsidRDefault="00BE7C46" w:rsidP="00E06829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068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Segment 6</w:t>
      </w:r>
    </w:p>
    <w:p w:rsidR="00E06829" w:rsidRDefault="00E06829" w:rsidP="00E0682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C0F66" w:rsidRPr="00E06829" w:rsidRDefault="006E4B7E" w:rsidP="005E2B72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G</w:t>
      </w:r>
      <w:r w:rsidR="004318AD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enetic </w:t>
      </w:r>
      <w:r w:rsidR="0095205A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engineering (</w:t>
      </w:r>
      <w:r w:rsidR="004318AD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biotechnology) 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can be used as one of the modern tool</w:t>
      </w:r>
      <w:r w:rsidR="006C0F66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</w:t>
      </w:r>
      <w:r w:rsidR="004318AD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one of the </w:t>
      </w:r>
      <w:r w:rsidR="00D57D32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methods</w:t>
      </w:r>
      <w:r w:rsidR="004318AD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by which we can enhance the biodegradation ability o</w:t>
      </w:r>
      <w:r w:rsidR="005E2B72">
        <w:rPr>
          <w:rFonts w:asciiTheme="majorBidi" w:hAnsiTheme="majorBidi" w:cstheme="majorBidi"/>
          <w:color w:val="000000" w:themeColor="text1"/>
          <w:sz w:val="24"/>
          <w:szCs w:val="24"/>
        </w:rPr>
        <w:t>f the bacteria. The idea is</w:t>
      </w:r>
      <w:r w:rsidR="004318AD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based on the theory of </w:t>
      </w:r>
      <w:r w:rsidR="005E2B7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one gen- one </w:t>
      </w:r>
      <w:r w:rsidR="004318AD" w:rsidRPr="00E0682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protein </w:t>
      </w:r>
      <w:r w:rsidR="0095205A" w:rsidRPr="00E0682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hypothesis</w:t>
      </w:r>
      <w:r w:rsidR="0095205A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  <w:r w:rsidR="006C0F66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this gene is responsible </w:t>
      </w:r>
      <w:r w:rsidR="005E2B7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for </w:t>
      </w:r>
      <w:r w:rsidR="006C0F66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the protein.</w:t>
      </w:r>
      <w:r w:rsidR="004318AD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692F61" w:rsidRDefault="004318AD" w:rsidP="00E0682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="0095205A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steps of producing genetically modified bacteria capable of degrading crude oil more efficiently </w:t>
      </w:r>
      <w:r w:rsidR="00981C09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than </w:t>
      </w:r>
      <w:r w:rsidR="0095205A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the normal strains are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summarized as follows:</w:t>
      </w:r>
    </w:p>
    <w:p w:rsidR="005E2B72" w:rsidRPr="00E06829" w:rsidRDefault="005E2B72" w:rsidP="00E0682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318AD" w:rsidRPr="00E06829" w:rsidRDefault="005E2B72" w:rsidP="005E2B72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Identify and isolate</w:t>
      </w:r>
      <w:r w:rsidR="004318AD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genes coded for the enzymes responsible for the biodegradation.</w:t>
      </w:r>
    </w:p>
    <w:p w:rsidR="004318AD" w:rsidRPr="00E06829" w:rsidRDefault="005E2B72" w:rsidP="005E2B72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Clone</w:t>
      </w:r>
      <w:r w:rsidR="004318AD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this gene into a special vector called plasmid.</w:t>
      </w:r>
    </w:p>
    <w:p w:rsidR="004318AD" w:rsidRPr="00E06829" w:rsidRDefault="00722D24" w:rsidP="005E2B72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Transfer</w:t>
      </w:r>
      <w:r w:rsidR="004318AD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this vector </w:t>
      </w:r>
      <w:r w:rsidR="0095205A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into new bacteria</w:t>
      </w:r>
      <w:r w:rsidR="004318AD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4318AD" w:rsidRPr="00E06829" w:rsidRDefault="005E2B72" w:rsidP="005E2B72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Test</w:t>
      </w:r>
      <w:r w:rsidR="004318AD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ability of </w:t>
      </w:r>
      <w:r w:rsidR="0095205A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these new bacteria</w:t>
      </w:r>
      <w:r w:rsidR="004318AD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 degrade the crude oil in the contaminated sites</w:t>
      </w:r>
      <w:r w:rsidR="00D57D32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2A69C3" w:rsidRPr="00E06829" w:rsidRDefault="002A69C3" w:rsidP="00E0682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DB7079" w:rsidRPr="00E06829" w:rsidRDefault="005E2B72" w:rsidP="00E06829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Segment 7</w:t>
      </w:r>
    </w:p>
    <w:p w:rsidR="00E06829" w:rsidRDefault="00E06829" w:rsidP="00E0682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239A8" w:rsidRPr="00E06829" w:rsidRDefault="00673EDB" w:rsidP="005E2B72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After we saw how </w:t>
      </w:r>
      <w:r w:rsidR="005E2B72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microorganism</w:t>
      </w:r>
      <w:r w:rsidR="005E2B72">
        <w:rPr>
          <w:rFonts w:asciiTheme="majorBidi" w:hAnsiTheme="majorBidi" w:cstheme="majorBidi"/>
          <w:color w:val="000000" w:themeColor="text1"/>
          <w:sz w:val="24"/>
          <w:szCs w:val="24"/>
        </w:rPr>
        <w:t>s play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E2B7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very important role in cleaning up the environment by degrading the complex hydrocarbon</w:t>
      </w:r>
      <w:r w:rsidR="005E2B72">
        <w:rPr>
          <w:rFonts w:asciiTheme="majorBidi" w:hAnsiTheme="majorBidi" w:cstheme="majorBidi"/>
          <w:color w:val="000000" w:themeColor="text1"/>
          <w:sz w:val="24"/>
          <w:szCs w:val="24"/>
        </w:rPr>
        <w:t>s in crude oil, we need to develop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other natura</w:t>
      </w:r>
      <w:r w:rsidR="005E2B72">
        <w:rPr>
          <w:rFonts w:asciiTheme="majorBidi" w:hAnsiTheme="majorBidi" w:cstheme="majorBidi"/>
          <w:color w:val="000000" w:themeColor="text1"/>
          <w:sz w:val="24"/>
          <w:szCs w:val="24"/>
        </w:rPr>
        <w:t>l ways to clean the environment.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E2B72">
        <w:rPr>
          <w:rFonts w:asciiTheme="majorBidi" w:hAnsiTheme="majorBidi" w:cstheme="majorBidi"/>
          <w:color w:val="000000" w:themeColor="text1"/>
          <w:sz w:val="24"/>
          <w:szCs w:val="24"/>
        </w:rPr>
        <w:t>These include</w:t>
      </w:r>
      <w:r w:rsidR="00912D3B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E2B72">
        <w:rPr>
          <w:rFonts w:asciiTheme="majorBidi" w:hAnsiTheme="majorBidi" w:cstheme="majorBidi"/>
          <w:color w:val="000000" w:themeColor="text1"/>
          <w:sz w:val="24"/>
          <w:szCs w:val="24"/>
        </w:rPr>
        <w:t>w</w:t>
      </w:r>
      <w:r w:rsidR="005E5B3D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ave action, </w:t>
      </w:r>
      <w:r w:rsidR="00AB0A65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sunlight, and</w:t>
      </w:r>
      <w:r w:rsidR="005E5B3D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natural water </w:t>
      </w:r>
      <w:r w:rsidR="00AB0A65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dispersion</w:t>
      </w:r>
      <w:r w:rsidR="005E2B72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5E5B3D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Biological agents increase the rate of </w:t>
      </w:r>
      <w:r w:rsidR="005E2B72">
        <w:rPr>
          <w:rFonts w:asciiTheme="majorBidi" w:hAnsiTheme="majorBidi" w:cstheme="majorBidi"/>
          <w:color w:val="000000" w:themeColor="text1"/>
          <w:sz w:val="24"/>
          <w:szCs w:val="24"/>
        </w:rPr>
        <w:t>biodegradation. D</w:t>
      </w:r>
      <w:r w:rsidR="005E5B3D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uring </w:t>
      </w:r>
      <w:r w:rsidR="00AB0A65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these process</w:t>
      </w:r>
      <w:r w:rsidR="005E2B72">
        <w:rPr>
          <w:rFonts w:asciiTheme="majorBidi" w:hAnsiTheme="majorBidi" w:cstheme="majorBidi"/>
          <w:color w:val="000000" w:themeColor="text1"/>
          <w:sz w:val="24"/>
          <w:szCs w:val="24"/>
        </w:rPr>
        <w:t>es</w:t>
      </w:r>
      <w:r w:rsidR="002F75DB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AB0A65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fertilizers</w:t>
      </w:r>
      <w:r w:rsidR="005E5B3D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microorganisms are applied to oil</w:t>
      </w:r>
      <w:r w:rsidR="008239A8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which </w:t>
      </w:r>
      <w:r w:rsidR="005E2B72">
        <w:rPr>
          <w:rFonts w:asciiTheme="majorBidi" w:hAnsiTheme="majorBidi" w:cstheme="majorBidi"/>
          <w:color w:val="000000" w:themeColor="text1"/>
          <w:sz w:val="24"/>
          <w:szCs w:val="24"/>
        </w:rPr>
        <w:t>break</w:t>
      </w:r>
      <w:r w:rsidR="008239A8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it down into simpler compound</w:t>
      </w:r>
      <w:r w:rsidR="005E2B72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8239A8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E21FAA" w:rsidRPr="00E06829" w:rsidRDefault="00E21FAA" w:rsidP="0091640E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Other ways </w:t>
      </w:r>
      <w:r w:rsidR="0091640E">
        <w:rPr>
          <w:rFonts w:asciiTheme="majorBidi" w:hAnsiTheme="majorBidi" w:cstheme="majorBidi"/>
          <w:color w:val="000000" w:themeColor="text1"/>
          <w:sz w:val="24"/>
          <w:szCs w:val="24"/>
        </w:rPr>
        <w:t>to remove oil from the water’s surface include booms and skimmers as well as</w:t>
      </w:r>
      <w:r w:rsidR="005E2B7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</w:t>
      </w:r>
      <w:r w:rsidR="005E5B3D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orbent materials</w:t>
      </w:r>
      <w:r w:rsidR="0091640E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5E5B3D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D7D9F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which </w:t>
      </w:r>
      <w:r w:rsidR="005E5B3D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absorb oil</w:t>
      </w:r>
      <w:r w:rsidR="0091640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varying degrees, some by</w:t>
      </w:r>
      <w:r w:rsidR="005E5B3D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up to 50%.</w:t>
      </w: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AB0A65" w:rsidRPr="00E06829" w:rsidRDefault="0091640E" w:rsidP="00E0682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On</w:t>
      </w:r>
      <w:r w:rsidR="00E21FAA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top of all this we have to realize that the </w:t>
      </w:r>
      <w:r w:rsidR="00673EDB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environment is our responsibility</w:t>
      </w:r>
      <w:r w:rsidR="00AB0A65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we have to work hard in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keeping it clean and protect</w:t>
      </w:r>
      <w:r w:rsidR="00AB0A65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it from any hazardous materials.</w:t>
      </w:r>
      <w:r w:rsidR="00673EDB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For these</w:t>
      </w:r>
      <w:r w:rsidR="00ED7D9F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reasons</w:t>
      </w:r>
      <w:r w:rsidR="00ED7D9F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B0A65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73EDB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conduct</w:t>
      </w:r>
      <w:r w:rsidR="00AB0A65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ing</w:t>
      </w:r>
      <w:r w:rsidR="00673EDB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research in biotechnology </w:t>
      </w:r>
      <w:r w:rsidR="00AB0A65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 very important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to discover new ways of</w:t>
      </w:r>
      <w:r w:rsidR="00673EDB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cleaning the environment</w:t>
      </w:r>
      <w:r w:rsidR="00AB0A65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673EDB" w:rsidRPr="00E068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91640E" w:rsidRDefault="0091640E" w:rsidP="00E0682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D7D9F" w:rsidRPr="00E06829" w:rsidRDefault="00ED7D9F" w:rsidP="00E0682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Thank you</w:t>
      </w:r>
    </w:p>
    <w:p w:rsidR="0091640E" w:rsidRDefault="0091640E" w:rsidP="00E0682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D7D9F" w:rsidRPr="00E06829" w:rsidRDefault="00ED7D9F" w:rsidP="00E0682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829">
        <w:rPr>
          <w:rFonts w:asciiTheme="majorBidi" w:hAnsiTheme="majorBidi" w:cstheme="majorBidi"/>
          <w:color w:val="000000" w:themeColor="text1"/>
          <w:sz w:val="24"/>
          <w:szCs w:val="24"/>
        </w:rPr>
        <w:t>Amjad Khalil</w:t>
      </w:r>
    </w:p>
    <w:p w:rsidR="00673EDB" w:rsidRPr="00E06829" w:rsidRDefault="00673EDB" w:rsidP="00E0682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73EDB" w:rsidRPr="00E06829" w:rsidRDefault="00673EDB" w:rsidP="00E0682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673EDB" w:rsidRPr="00E06829" w:rsidSect="004E49E5"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DD4" w:rsidRDefault="008C4DD4" w:rsidP="00DA7883">
      <w:pPr>
        <w:spacing w:after="0" w:line="240" w:lineRule="auto"/>
      </w:pPr>
      <w:r>
        <w:separator/>
      </w:r>
    </w:p>
  </w:endnote>
  <w:endnote w:type="continuationSeparator" w:id="0">
    <w:p w:rsidR="008C4DD4" w:rsidRDefault="008C4DD4" w:rsidP="00DA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06570"/>
      <w:docPartObj>
        <w:docPartGallery w:val="Page Numbers (Bottom of Page)"/>
        <w:docPartUnique/>
      </w:docPartObj>
    </w:sdtPr>
    <w:sdtContent>
      <w:p w:rsidR="005E5B3D" w:rsidRDefault="00D76583">
        <w:pPr>
          <w:pStyle w:val="Footer"/>
          <w:jc w:val="center"/>
        </w:pPr>
        <w:fldSimple w:instr=" PAGE   \* MERGEFORMAT ">
          <w:r w:rsidR="00BA4F3B">
            <w:rPr>
              <w:noProof/>
            </w:rPr>
            <w:t>1</w:t>
          </w:r>
        </w:fldSimple>
      </w:p>
    </w:sdtContent>
  </w:sdt>
  <w:p w:rsidR="005E5B3D" w:rsidRDefault="005E5B3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DD4" w:rsidRDefault="008C4DD4" w:rsidP="00DA7883">
      <w:pPr>
        <w:spacing w:after="0" w:line="240" w:lineRule="auto"/>
      </w:pPr>
      <w:r>
        <w:separator/>
      </w:r>
    </w:p>
  </w:footnote>
  <w:footnote w:type="continuationSeparator" w:id="0">
    <w:p w:rsidR="008C4DD4" w:rsidRDefault="008C4DD4" w:rsidP="00DA7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7FB"/>
    <w:multiLevelType w:val="hybridMultilevel"/>
    <w:tmpl w:val="4DFAD2B8"/>
    <w:lvl w:ilvl="0" w:tplc="F89E7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31FA4"/>
    <w:multiLevelType w:val="hybridMultilevel"/>
    <w:tmpl w:val="AB78B29A"/>
    <w:lvl w:ilvl="0" w:tplc="D152D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C68EC"/>
    <w:multiLevelType w:val="hybridMultilevel"/>
    <w:tmpl w:val="696A7BA2"/>
    <w:lvl w:ilvl="0" w:tplc="CB9247AE">
      <w:start w:val="1"/>
      <w:numFmt w:val="decimal"/>
      <w:lvlText w:val="%1-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5F21526C"/>
    <w:multiLevelType w:val="hybridMultilevel"/>
    <w:tmpl w:val="7BCA59A4"/>
    <w:lvl w:ilvl="0" w:tplc="0270BE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767"/>
    <w:rsid w:val="00034C11"/>
    <w:rsid w:val="00034E0D"/>
    <w:rsid w:val="00046D1B"/>
    <w:rsid w:val="00086F74"/>
    <w:rsid w:val="000B0D92"/>
    <w:rsid w:val="000B0F24"/>
    <w:rsid w:val="000E59D7"/>
    <w:rsid w:val="0010624E"/>
    <w:rsid w:val="001130B0"/>
    <w:rsid w:val="00116767"/>
    <w:rsid w:val="00127659"/>
    <w:rsid w:val="001460CA"/>
    <w:rsid w:val="00185525"/>
    <w:rsid w:val="001D42BF"/>
    <w:rsid w:val="00222CAC"/>
    <w:rsid w:val="00223046"/>
    <w:rsid w:val="00250729"/>
    <w:rsid w:val="00265B4E"/>
    <w:rsid w:val="002A69C3"/>
    <w:rsid w:val="002D4EDF"/>
    <w:rsid w:val="002F75DB"/>
    <w:rsid w:val="0036396C"/>
    <w:rsid w:val="003E5F8D"/>
    <w:rsid w:val="00417B8A"/>
    <w:rsid w:val="004318AD"/>
    <w:rsid w:val="0047166A"/>
    <w:rsid w:val="00476703"/>
    <w:rsid w:val="004B5AED"/>
    <w:rsid w:val="004C46E7"/>
    <w:rsid w:val="004C7BDC"/>
    <w:rsid w:val="004E49E5"/>
    <w:rsid w:val="0050575C"/>
    <w:rsid w:val="00515A34"/>
    <w:rsid w:val="00530E28"/>
    <w:rsid w:val="00547489"/>
    <w:rsid w:val="00562107"/>
    <w:rsid w:val="00564C42"/>
    <w:rsid w:val="005935F8"/>
    <w:rsid w:val="005A1BE6"/>
    <w:rsid w:val="005D418E"/>
    <w:rsid w:val="005E2B72"/>
    <w:rsid w:val="005E5B3D"/>
    <w:rsid w:val="00601D11"/>
    <w:rsid w:val="00603EE2"/>
    <w:rsid w:val="00606899"/>
    <w:rsid w:val="006163F1"/>
    <w:rsid w:val="00625D26"/>
    <w:rsid w:val="006503C5"/>
    <w:rsid w:val="006521DE"/>
    <w:rsid w:val="00667CA0"/>
    <w:rsid w:val="00673EDB"/>
    <w:rsid w:val="00691FC8"/>
    <w:rsid w:val="00692F61"/>
    <w:rsid w:val="006A35DF"/>
    <w:rsid w:val="006B4001"/>
    <w:rsid w:val="006B44A0"/>
    <w:rsid w:val="006C0F66"/>
    <w:rsid w:val="006E0FA0"/>
    <w:rsid w:val="006E4B7E"/>
    <w:rsid w:val="007028AF"/>
    <w:rsid w:val="007050CC"/>
    <w:rsid w:val="0071779A"/>
    <w:rsid w:val="00722D24"/>
    <w:rsid w:val="007777B3"/>
    <w:rsid w:val="00781A06"/>
    <w:rsid w:val="007877A4"/>
    <w:rsid w:val="007B3CA5"/>
    <w:rsid w:val="007C5693"/>
    <w:rsid w:val="007D347B"/>
    <w:rsid w:val="007E449D"/>
    <w:rsid w:val="007E7B96"/>
    <w:rsid w:val="0080617D"/>
    <w:rsid w:val="0081142F"/>
    <w:rsid w:val="008239A8"/>
    <w:rsid w:val="00842307"/>
    <w:rsid w:val="008550C0"/>
    <w:rsid w:val="00856349"/>
    <w:rsid w:val="00862F89"/>
    <w:rsid w:val="008731B0"/>
    <w:rsid w:val="00875DF6"/>
    <w:rsid w:val="00887FC9"/>
    <w:rsid w:val="008A2904"/>
    <w:rsid w:val="008B402F"/>
    <w:rsid w:val="008C2403"/>
    <w:rsid w:val="008C4DD4"/>
    <w:rsid w:val="00912D3B"/>
    <w:rsid w:val="0091640E"/>
    <w:rsid w:val="009418CE"/>
    <w:rsid w:val="0095205A"/>
    <w:rsid w:val="0096739A"/>
    <w:rsid w:val="00981C09"/>
    <w:rsid w:val="00991721"/>
    <w:rsid w:val="009B2428"/>
    <w:rsid w:val="009D262D"/>
    <w:rsid w:val="009D6ABD"/>
    <w:rsid w:val="009E74E7"/>
    <w:rsid w:val="009E7CA9"/>
    <w:rsid w:val="00A01CBF"/>
    <w:rsid w:val="00A33B96"/>
    <w:rsid w:val="00A46301"/>
    <w:rsid w:val="00A52D62"/>
    <w:rsid w:val="00A9111F"/>
    <w:rsid w:val="00AA5EE0"/>
    <w:rsid w:val="00AB0A65"/>
    <w:rsid w:val="00AB1416"/>
    <w:rsid w:val="00AB34CC"/>
    <w:rsid w:val="00AD5447"/>
    <w:rsid w:val="00B24964"/>
    <w:rsid w:val="00B75CF7"/>
    <w:rsid w:val="00B854CE"/>
    <w:rsid w:val="00BA4F3B"/>
    <w:rsid w:val="00BB3358"/>
    <w:rsid w:val="00BC5E63"/>
    <w:rsid w:val="00BE31A3"/>
    <w:rsid w:val="00BE7C46"/>
    <w:rsid w:val="00C43C2D"/>
    <w:rsid w:val="00C451DC"/>
    <w:rsid w:val="00C91EFB"/>
    <w:rsid w:val="00CA04EC"/>
    <w:rsid w:val="00CA0F54"/>
    <w:rsid w:val="00CA4B80"/>
    <w:rsid w:val="00CC00FD"/>
    <w:rsid w:val="00CC2C0B"/>
    <w:rsid w:val="00CE56D7"/>
    <w:rsid w:val="00CE5EAE"/>
    <w:rsid w:val="00CF2B0E"/>
    <w:rsid w:val="00CF3F7F"/>
    <w:rsid w:val="00D314E1"/>
    <w:rsid w:val="00D50FB7"/>
    <w:rsid w:val="00D531EF"/>
    <w:rsid w:val="00D57D32"/>
    <w:rsid w:val="00D7040D"/>
    <w:rsid w:val="00D76583"/>
    <w:rsid w:val="00D824B1"/>
    <w:rsid w:val="00D8387B"/>
    <w:rsid w:val="00DA7883"/>
    <w:rsid w:val="00DB31D1"/>
    <w:rsid w:val="00DB7079"/>
    <w:rsid w:val="00DC2043"/>
    <w:rsid w:val="00E06829"/>
    <w:rsid w:val="00E21FAA"/>
    <w:rsid w:val="00E24C2A"/>
    <w:rsid w:val="00E27B39"/>
    <w:rsid w:val="00E85C2C"/>
    <w:rsid w:val="00EB3584"/>
    <w:rsid w:val="00ED7D9F"/>
    <w:rsid w:val="00F212C5"/>
    <w:rsid w:val="00F335F5"/>
    <w:rsid w:val="00F52DB5"/>
    <w:rsid w:val="00FA5BB6"/>
    <w:rsid w:val="00FB7C99"/>
    <w:rsid w:val="00FC7815"/>
    <w:rsid w:val="00FE35F7"/>
  </w:rsids>
  <m:mathPr>
    <m:mathFont m:val="@ＭＳ 明朝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1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67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6767"/>
    <w:pPr>
      <w:ind w:left="720"/>
      <w:contextualSpacing/>
    </w:pPr>
  </w:style>
  <w:style w:type="character" w:customStyle="1" w:styleId="urtxtstd">
    <w:name w:val="urtxtstd"/>
    <w:basedOn w:val="DefaultParagraphFont"/>
    <w:rsid w:val="00116767"/>
  </w:style>
  <w:style w:type="character" w:styleId="FollowedHyperlink">
    <w:name w:val="FollowedHyperlink"/>
    <w:basedOn w:val="DefaultParagraphFont"/>
    <w:uiPriority w:val="99"/>
    <w:semiHidden/>
    <w:unhideWhenUsed/>
    <w:rsid w:val="008731B0"/>
    <w:rPr>
      <w:color w:val="800080" w:themeColor="followedHyperlink"/>
      <w:u w:val="single"/>
    </w:rPr>
  </w:style>
  <w:style w:type="paragraph" w:customStyle="1" w:styleId="intro2">
    <w:name w:val="intro2"/>
    <w:basedOn w:val="Normal"/>
    <w:rsid w:val="007C5693"/>
    <w:pPr>
      <w:spacing w:after="300" w:line="300" w:lineRule="atLeast"/>
    </w:pPr>
    <w:rPr>
      <w:rFonts w:ascii="Arial" w:eastAsia="Times New Roman" w:hAnsi="Arial" w:cs="Arial"/>
      <w:b/>
      <w:bCs/>
      <w:color w:val="1A5580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DA7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883"/>
  </w:style>
  <w:style w:type="paragraph" w:styleId="Footer">
    <w:name w:val="footer"/>
    <w:basedOn w:val="Normal"/>
    <w:link w:val="FooterChar"/>
    <w:uiPriority w:val="99"/>
    <w:unhideWhenUsed/>
    <w:rsid w:val="00DA7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46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7804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664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725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002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257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868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4938">
              <w:marLeft w:val="150"/>
              <w:marRight w:val="15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6349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DDDDDD"/>
                        <w:right w:val="none" w:sz="0" w:space="0" w:color="auto"/>
                      </w:divBdr>
                      <w:divsChild>
                        <w:div w:id="16471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0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5690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Janice Hall</cp:lastModifiedBy>
  <cp:revision>2</cp:revision>
  <cp:lastPrinted>2011-11-20T05:21:00Z</cp:lastPrinted>
  <dcterms:created xsi:type="dcterms:W3CDTF">2012-02-25T16:57:00Z</dcterms:created>
  <dcterms:modified xsi:type="dcterms:W3CDTF">2012-02-25T16:57:00Z</dcterms:modified>
</cp:coreProperties>
</file>