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9B" w:rsidRDefault="00CE1B9B" w:rsidP="00CE1B9B">
      <w:pPr>
        <w:jc w:val="center"/>
      </w:pPr>
      <w:bookmarkStart w:id="0" w:name="_GoBack"/>
      <w:bookmarkEnd w:id="0"/>
      <w:r>
        <w:t>Suggested Non-Quiz Assesment Activity for this Lesson</w:t>
      </w:r>
    </w:p>
    <w:p w:rsidR="00CE1B9B" w:rsidRDefault="00CE1B9B"/>
    <w:p w:rsidR="00CE1B9B" w:rsidRDefault="00CE1B9B"/>
    <w:p w:rsidR="00985A4C" w:rsidRDefault="00951012">
      <w:r>
        <w:t>The map below shows the paths of some of the longest no</w:t>
      </w:r>
      <w:r w:rsidR="00744D3A">
        <w:t>n</w:t>
      </w:r>
      <w:r>
        <w:t xml:space="preserve">stop international flights. (Credit:  </w:t>
      </w:r>
      <w:hyperlink r:id="rId5" w:history="1">
        <w:r w:rsidRPr="003C1939">
          <w:rPr>
            <w:rStyle w:val="Hyperlink"/>
          </w:rPr>
          <w:t>http://www.tyranno.us/flight-times-map-from-london/</w:t>
        </w:r>
      </w:hyperlink>
      <w:r>
        <w:t xml:space="preserve"> )</w:t>
      </w:r>
    </w:p>
    <w:p w:rsidR="00951012" w:rsidRDefault="00951012"/>
    <w:p w:rsidR="00951012" w:rsidRDefault="00951012">
      <w:r>
        <w:rPr>
          <w:noProof/>
        </w:rPr>
        <w:drawing>
          <wp:inline distT="0" distB="0" distL="0" distR="0">
            <wp:extent cx="5943600" cy="3054350"/>
            <wp:effectExtent l="0" t="0" r="0" b="0"/>
            <wp:docPr id="1" name="Picture 1" descr="/Users/richardlarson/Desktop/318470C600000578-3458732-image-a-7_1456333273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ichardlarson/Desktop/318470C600000578-3458732-image-a-7_1456333273418.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054350"/>
                    </a:xfrm>
                    <a:prstGeom prst="rect">
                      <a:avLst/>
                    </a:prstGeom>
                    <a:noFill/>
                    <a:ln>
                      <a:noFill/>
                    </a:ln>
                  </pic:spPr>
                </pic:pic>
              </a:graphicData>
            </a:graphic>
          </wp:inline>
        </w:drawing>
      </w:r>
    </w:p>
    <w:p w:rsidR="00951012" w:rsidRDefault="00951012"/>
    <w:p w:rsidR="00951012" w:rsidRDefault="00951012"/>
    <w:p w:rsidR="00951012" w:rsidRDefault="00951012">
      <w:r>
        <w:t>Using a Globe of Planet Earth and a rubber band,</w:t>
      </w:r>
    </w:p>
    <w:p w:rsidR="00951012" w:rsidRDefault="00951012"/>
    <w:p w:rsidR="00951012" w:rsidRDefault="00951012" w:rsidP="00951012">
      <w:pPr>
        <w:pStyle w:val="ListParagraph"/>
        <w:numPr>
          <w:ilvl w:val="0"/>
          <w:numId w:val="3"/>
        </w:numPr>
      </w:pPr>
      <w:r>
        <w:t xml:space="preserve">Try to identify minor arcs of the great circles used by airline pilots in navigating these routes.  Does the flat map above accurately reflect these routes? </w:t>
      </w:r>
      <w:r w:rsidR="002E3724">
        <w:t>Your c</w:t>
      </w:r>
      <w:r w:rsidR="00F84EF1">
        <w:t>omments about the match or mismatch?</w:t>
      </w:r>
    </w:p>
    <w:p w:rsidR="00951012" w:rsidRDefault="00951012" w:rsidP="00951012">
      <w:pPr>
        <w:pStyle w:val="ListParagraph"/>
        <w:numPr>
          <w:ilvl w:val="0"/>
          <w:numId w:val="3"/>
        </w:numPr>
      </w:pPr>
      <w:r>
        <w:t>Using your Globe and your knowledge of certain distance</w:t>
      </w:r>
      <w:r w:rsidR="00F84EF1">
        <w:t>s</w:t>
      </w:r>
      <w:r>
        <w:t xml:space="preserve"> on the Globe (in kilome</w:t>
      </w:r>
      <w:r w:rsidR="00F84EF1">
        <w:t>ters or miles), estimate the t</w:t>
      </w:r>
      <w:r>
        <w:t>otal distance travelled by airplanes undertaking each of these routes.</w:t>
      </w:r>
    </w:p>
    <w:p w:rsidR="00D66D4A" w:rsidRDefault="00D66D4A" w:rsidP="00951012">
      <w:pPr>
        <w:pStyle w:val="ListParagraph"/>
        <w:numPr>
          <w:ilvl w:val="0"/>
          <w:numId w:val="3"/>
        </w:numPr>
      </w:pPr>
      <w:r>
        <w:t>Singapore Airlines</w:t>
      </w:r>
      <w:r w:rsidR="00FA5F12">
        <w:t xml:space="preserve"> has (or will have) the longest nonstop flights, from Singapore to New York City and re</w:t>
      </w:r>
      <w:r w:rsidR="002E3724">
        <w:t>turn.  19 hours!!</w:t>
      </w:r>
      <w:r w:rsidR="00FA5F12">
        <w:t xml:space="preserve">  Carefully using your rubber band, try to identify the minor arc and major arc of the great circle that includes both Singapore and New York.  From New York, in which direction should the pilot fly?  From Singapore, in which direction should the pilot fly?  Can you think of any reason (maybe not traditional mathematical geometry) why on occasion the pilot would choose to fly the major arc of the great circle rather than the minor arc?</w:t>
      </w:r>
      <w:r w:rsidR="00744D3A">
        <w:t xml:space="preserve">  (In such a case, the round-trip flight would be a flight around the World!)</w:t>
      </w:r>
    </w:p>
    <w:sectPr w:rsidR="00D66D4A" w:rsidSect="00842A1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603090000020003"/>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altName w:val="Lucida Grande"/>
    <w:charset w:val="00"/>
    <w:family w:val="auto"/>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D7008"/>
    <w:multiLevelType w:val="hybridMultilevel"/>
    <w:tmpl w:val="84BA6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767477"/>
    <w:multiLevelType w:val="hybridMultilevel"/>
    <w:tmpl w:val="AF8E468C"/>
    <w:lvl w:ilvl="0" w:tplc="9E524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A3068"/>
    <w:multiLevelType w:val="multilevel"/>
    <w:tmpl w:val="AF8E468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savePreviewPicture/>
  <w:compat/>
  <w:rsids>
    <w:rsidRoot w:val="00951012"/>
    <w:rsid w:val="00254BA1"/>
    <w:rsid w:val="002E3724"/>
    <w:rsid w:val="003347D2"/>
    <w:rsid w:val="003566EB"/>
    <w:rsid w:val="005126A4"/>
    <w:rsid w:val="00744D3A"/>
    <w:rsid w:val="00842A1C"/>
    <w:rsid w:val="00951012"/>
    <w:rsid w:val="00A03846"/>
    <w:rsid w:val="00A93AF0"/>
    <w:rsid w:val="00BF06AD"/>
    <w:rsid w:val="00C4482E"/>
    <w:rsid w:val="00CE1B9B"/>
    <w:rsid w:val="00D66D4A"/>
    <w:rsid w:val="00E53647"/>
    <w:rsid w:val="00EE09A1"/>
    <w:rsid w:val="00F3432A"/>
    <w:rsid w:val="00F84EF1"/>
    <w:rsid w:val="00FA5F1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951012"/>
    <w:rPr>
      <w:color w:val="0563C1" w:themeColor="hyperlink"/>
      <w:u w:val="single"/>
    </w:rPr>
  </w:style>
  <w:style w:type="paragraph" w:styleId="ListParagraph">
    <w:name w:val="List Paragraph"/>
    <w:basedOn w:val="Normal"/>
    <w:uiPriority w:val="34"/>
    <w:qFormat/>
    <w:rsid w:val="00951012"/>
    <w:pPr>
      <w:ind w:left="720"/>
      <w:contextualSpacing/>
    </w:pPr>
  </w:style>
  <w:style w:type="paragraph" w:styleId="BalloonText">
    <w:name w:val="Balloon Text"/>
    <w:basedOn w:val="Normal"/>
    <w:link w:val="BalloonTextChar"/>
    <w:uiPriority w:val="99"/>
    <w:semiHidden/>
    <w:unhideWhenUsed/>
    <w:rsid w:val="00CE1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B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012"/>
    <w:rPr>
      <w:color w:val="0563C1" w:themeColor="hyperlink"/>
      <w:u w:val="single"/>
    </w:rPr>
  </w:style>
  <w:style w:type="paragraph" w:styleId="ListParagraph">
    <w:name w:val="List Paragraph"/>
    <w:basedOn w:val="Normal"/>
    <w:uiPriority w:val="34"/>
    <w:qFormat/>
    <w:rsid w:val="00951012"/>
    <w:pPr>
      <w:ind w:left="720"/>
      <w:contextualSpacing/>
    </w:pPr>
  </w:style>
  <w:style w:type="paragraph" w:styleId="BalloonText">
    <w:name w:val="Balloon Text"/>
    <w:basedOn w:val="Normal"/>
    <w:link w:val="BalloonTextChar"/>
    <w:uiPriority w:val="99"/>
    <w:semiHidden/>
    <w:unhideWhenUsed/>
    <w:rsid w:val="00CE1B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B9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yranno.us/flight-times-map-from-london/"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Charles Larson</dc:creator>
  <cp:keywords/>
  <dc:description/>
  <cp:lastModifiedBy>Janice Hall</cp:lastModifiedBy>
  <cp:revision>2</cp:revision>
  <dcterms:created xsi:type="dcterms:W3CDTF">2017-12-06T16:45:00Z</dcterms:created>
  <dcterms:modified xsi:type="dcterms:W3CDTF">2017-12-06T16:45:00Z</dcterms:modified>
</cp:coreProperties>
</file>