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7" w:rsidRDefault="00EE3157">
      <w:pPr>
        <w:sectPr w:rsidR="00EE315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762500" cy="476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57" w:rsidRDefault="00EE3157">
      <w:r>
        <w:rPr>
          <w:noProof/>
          <w:lang w:val="en-US"/>
        </w:rPr>
        <w:drawing>
          <wp:inline distT="0" distB="0" distL="0" distR="0">
            <wp:extent cx="8329660" cy="4267200"/>
            <wp:effectExtent l="0" t="0" r="0" b="0"/>
            <wp:docPr id="2" name="Imagen 2" descr="Resultado de imagen para mapamu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apamun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787" cy="42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57" w:rsidRDefault="00EE3157">
      <w:r>
        <w:t xml:space="preserve">Tomado de </w:t>
      </w:r>
      <w:r w:rsidRPr="00EE3157">
        <w:t>https://vignette.wikia.nocookie.net/acam/images/8/8e/Mapa-mundi.jpg/revision/latest?cb=20130625151418&amp;path-prefix=es</w:t>
      </w:r>
      <w:r>
        <w:t xml:space="preserve"> </w:t>
      </w:r>
    </w:p>
    <w:p w:rsidR="00EE3157" w:rsidRDefault="00EE3157">
      <w:r>
        <w:t>Solo con fines educativos</w:t>
      </w:r>
      <w:bookmarkStart w:id="0" w:name="_GoBack"/>
      <w:bookmarkEnd w:id="0"/>
    </w:p>
    <w:sectPr w:rsidR="00EE3157" w:rsidSect="00EE31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E3157"/>
    <w:rsid w:val="0028068D"/>
    <w:rsid w:val="004D54A6"/>
    <w:rsid w:val="00762FD1"/>
    <w:rsid w:val="00D657BF"/>
    <w:rsid w:val="00EE315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E31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Huerta Lechuga</dc:creator>
  <cp:keywords/>
  <dc:description/>
  <cp:lastModifiedBy>Janice Hall</cp:lastModifiedBy>
  <cp:revision>3</cp:revision>
  <dcterms:created xsi:type="dcterms:W3CDTF">2018-03-01T14:55:00Z</dcterms:created>
  <dcterms:modified xsi:type="dcterms:W3CDTF">2018-03-01T14:55:00Z</dcterms:modified>
</cp:coreProperties>
</file>