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459E0" w:rsidRDefault="007459E0" w:rsidP="007459E0">
      <w:r>
        <w:t>Part I:</w:t>
      </w:r>
    </w:p>
    <w:p w:rsidR="007459E0" w:rsidRDefault="007459E0" w:rsidP="00082051">
      <w:r>
        <w:t>Peace, mercy and blessings of God, I am Amjad</w:t>
      </w:r>
      <w:r w:rsidR="007F176C">
        <w:t xml:space="preserve"> </w:t>
      </w:r>
      <w:r w:rsidR="00472D22">
        <w:t>Al-</w:t>
      </w:r>
      <w:r>
        <w:t xml:space="preserve">Noor, I would like to </w:t>
      </w:r>
      <w:r w:rsidR="00472D22">
        <w:t>present</w:t>
      </w:r>
      <w:r>
        <w:t xml:space="preserve"> this lesson</w:t>
      </w:r>
      <w:r w:rsidR="00472D22">
        <w:t xml:space="preserve"> for you</w:t>
      </w:r>
      <w:r w:rsidR="007F176C">
        <w:t xml:space="preserve"> </w:t>
      </w:r>
      <w:r w:rsidR="00472D22">
        <w:t xml:space="preserve">which has been </w:t>
      </w:r>
      <w:r>
        <w:t>prepared by Fatma Al-Qahtani</w:t>
      </w:r>
      <w:r w:rsidR="007F176C">
        <w:t xml:space="preserve"> </w:t>
      </w:r>
      <w:r w:rsidR="00472D22">
        <w:t xml:space="preserve">about the miraculous </w:t>
      </w:r>
      <w:r w:rsidR="00381C48">
        <w:t>geometric</w:t>
      </w:r>
      <w:r w:rsidR="00472D22">
        <w:t xml:space="preserve"> design</w:t>
      </w:r>
      <w:r>
        <w:t xml:space="preserve"> of the </w:t>
      </w:r>
      <w:r w:rsidR="00472D22">
        <w:t>hexagonal</w:t>
      </w:r>
      <w:r w:rsidR="007F176C">
        <w:t xml:space="preserve"> </w:t>
      </w:r>
      <w:r w:rsidR="00082051">
        <w:t>wax cells</w:t>
      </w:r>
      <w:r w:rsidR="00472D22">
        <w:t>.</w:t>
      </w:r>
    </w:p>
    <w:p w:rsidR="007459E0" w:rsidRDefault="007459E0" w:rsidP="007F176C">
      <w:r>
        <w:t>Human</w:t>
      </w:r>
      <w:r w:rsidR="00472D22">
        <w:t>s</w:t>
      </w:r>
      <w:r w:rsidR="007F176C">
        <w:t xml:space="preserve"> </w:t>
      </w:r>
      <w:r w:rsidR="00472D22">
        <w:t xml:space="preserve">have been </w:t>
      </w:r>
      <w:r w:rsidR="007F176C">
        <w:t>learning a lot of things by</w:t>
      </w:r>
      <w:r>
        <w:t xml:space="preserve"> </w:t>
      </w:r>
      <w:r w:rsidR="00381C48">
        <w:t>exploring</w:t>
      </w:r>
      <w:r>
        <w:t xml:space="preserve"> the </w:t>
      </w:r>
      <w:r w:rsidR="00381C48">
        <w:t>world around them</w:t>
      </w:r>
      <w:r>
        <w:t xml:space="preserve">. Through </w:t>
      </w:r>
      <w:r w:rsidR="00472D22">
        <w:t>t</w:t>
      </w:r>
      <w:r>
        <w:t xml:space="preserve">his attempt to understand the </w:t>
      </w:r>
      <w:r w:rsidR="00472D22">
        <w:t>great</w:t>
      </w:r>
      <w:r w:rsidR="007F176C">
        <w:t xml:space="preserve"> </w:t>
      </w:r>
      <w:r>
        <w:t xml:space="preserve">designs around </w:t>
      </w:r>
      <w:r w:rsidR="00381C48">
        <w:t>humans</w:t>
      </w:r>
      <w:r w:rsidR="00082051">
        <w:t>,</w:t>
      </w:r>
      <w:r w:rsidR="007F176C">
        <w:t xml:space="preserve"> </w:t>
      </w:r>
      <w:r w:rsidR="00543EF3">
        <w:t xml:space="preserve">plane </w:t>
      </w:r>
      <w:r>
        <w:t xml:space="preserve">designs </w:t>
      </w:r>
      <w:r w:rsidR="00082051">
        <w:t xml:space="preserve">were </w:t>
      </w:r>
      <w:r>
        <w:t xml:space="preserve">made </w:t>
      </w:r>
      <w:r w:rsidR="00543EF3">
        <w:t>similar to</w:t>
      </w:r>
      <w:r w:rsidR="007F176C">
        <w:t xml:space="preserve"> </w:t>
      </w:r>
      <w:r w:rsidR="00543EF3">
        <w:t>some</w:t>
      </w:r>
      <w:r>
        <w:t xml:space="preserve"> birds, and the helicopter </w:t>
      </w:r>
      <w:r w:rsidR="007F176C">
        <w:t>ere</w:t>
      </w:r>
      <w:r w:rsidR="00082051">
        <w:t>s designed</w:t>
      </w:r>
      <w:r w:rsidR="00543EF3">
        <w:t xml:space="preserve"> similar</w:t>
      </w:r>
      <w:r w:rsidR="00082051">
        <w:t>ly</w:t>
      </w:r>
      <w:r w:rsidR="00543EF3">
        <w:t xml:space="preserve"> to one of the insects</w:t>
      </w:r>
      <w:r w:rsidR="007F176C">
        <w:t>. T</w:t>
      </w:r>
      <w:r>
        <w:t xml:space="preserve">oday we will explore the secrets of the </w:t>
      </w:r>
      <w:r w:rsidR="00543EF3">
        <w:t>beehive. When</w:t>
      </w:r>
      <w:r>
        <w:t xml:space="preserve"> we look closely inside the </w:t>
      </w:r>
      <w:r w:rsidR="00543EF3">
        <w:t>beehive</w:t>
      </w:r>
      <w:r>
        <w:t xml:space="preserve">, we find that </w:t>
      </w:r>
      <w:r w:rsidR="00543EF3">
        <w:t>larvae and honey are</w:t>
      </w:r>
      <w:r>
        <w:t xml:space="preserve"> collect</w:t>
      </w:r>
      <w:r w:rsidR="00543EF3">
        <w:t xml:space="preserve">ed in small hexagonal </w:t>
      </w:r>
      <w:r w:rsidR="00082051">
        <w:t xml:space="preserve">wax </w:t>
      </w:r>
      <w:r w:rsidR="00543EF3">
        <w:t>cells</w:t>
      </w:r>
      <w:r w:rsidR="007F176C">
        <w:t xml:space="preserve"> </w:t>
      </w:r>
      <w:r w:rsidR="00543EF3">
        <w:t xml:space="preserve">that reflect </w:t>
      </w:r>
      <w:r>
        <w:t xml:space="preserve">a </w:t>
      </w:r>
      <w:r w:rsidR="00E51D93">
        <w:t>magnificent</w:t>
      </w:r>
      <w:r>
        <w:t xml:space="preserve"> engineering</w:t>
      </w:r>
      <w:r w:rsidR="00E51D93">
        <w:t xml:space="preserve"> design</w:t>
      </w:r>
      <w:r w:rsidR="007F176C">
        <w:t>. This</w:t>
      </w:r>
      <w:r>
        <w:t xml:space="preserve"> makes us </w:t>
      </w:r>
      <w:r w:rsidR="007F176C">
        <w:t>wonder</w:t>
      </w:r>
      <w:r w:rsidR="00082051">
        <w:t>: How</w:t>
      </w:r>
      <w:r w:rsidR="007F176C">
        <w:t xml:space="preserve"> </w:t>
      </w:r>
      <w:r w:rsidR="00E51D93">
        <w:t>have t</w:t>
      </w:r>
      <w:r>
        <w:t>he</w:t>
      </w:r>
      <w:r w:rsidR="00E51D93">
        <w:t xml:space="preserve"> bees</w:t>
      </w:r>
      <w:r w:rsidR="007F176C">
        <w:t xml:space="preserve"> </w:t>
      </w:r>
      <w:r w:rsidR="00E51D93">
        <w:t>made such a design?</w:t>
      </w:r>
      <w:r>
        <w:t xml:space="preserve"> How d</w:t>
      </w:r>
      <w:r w:rsidR="00E51D93">
        <w:t>id</w:t>
      </w:r>
      <w:r>
        <w:t xml:space="preserve"> th</w:t>
      </w:r>
      <w:r w:rsidR="00E51D93">
        <w:t>e</w:t>
      </w:r>
      <w:r>
        <w:t xml:space="preserve"> bees </w:t>
      </w:r>
      <w:r w:rsidR="00E51D93">
        <w:t xml:space="preserve">know that the </w:t>
      </w:r>
      <w:r>
        <w:t xml:space="preserve">hexagon is </w:t>
      </w:r>
      <w:r w:rsidR="00E51D93">
        <w:t xml:space="preserve">the </w:t>
      </w:r>
      <w:r>
        <w:t xml:space="preserve">best </w:t>
      </w:r>
      <w:r w:rsidR="00E51D93">
        <w:t xml:space="preserve">design to </w:t>
      </w:r>
      <w:r w:rsidR="007D4422">
        <w:t xml:space="preserve">host </w:t>
      </w:r>
      <w:r>
        <w:t xml:space="preserve">the larvae? How did the bee, which lives </w:t>
      </w:r>
      <w:r w:rsidR="00E51D93">
        <w:t xml:space="preserve">for </w:t>
      </w:r>
      <w:r>
        <w:t xml:space="preserve">only six </w:t>
      </w:r>
      <w:r w:rsidR="00082051">
        <w:t>weeks, find</w:t>
      </w:r>
      <w:r w:rsidR="00FF5185">
        <w:t xml:space="preserve"> out</w:t>
      </w:r>
      <w:r>
        <w:t xml:space="preserve"> the </w:t>
      </w:r>
      <w:r w:rsidR="00FF5185">
        <w:t xml:space="preserve">accuratemeasurements and </w:t>
      </w:r>
      <w:r>
        <w:t xml:space="preserve">calculations? </w:t>
      </w:r>
      <w:r w:rsidR="00FF5185">
        <w:t>H</w:t>
      </w:r>
      <w:r>
        <w:t>ow</w:t>
      </w:r>
      <w:r w:rsidR="007F176C">
        <w:t xml:space="preserve"> </w:t>
      </w:r>
      <w:r w:rsidR="007D4422">
        <w:t>were</w:t>
      </w:r>
      <w:r w:rsidR="007F176C">
        <w:t xml:space="preserve"> </w:t>
      </w:r>
      <w:r w:rsidR="00FF5185">
        <w:t xml:space="preserve">they </w:t>
      </w:r>
      <w:r>
        <w:t xml:space="preserve">able to set the standards that </w:t>
      </w:r>
      <w:r w:rsidR="007D4422">
        <w:t>are</w:t>
      </w:r>
      <w:r>
        <w:t xml:space="preserve"> not easy</w:t>
      </w:r>
      <w:r w:rsidR="00082051">
        <w:t xml:space="preserve"> even</w:t>
      </w:r>
      <w:r>
        <w:t xml:space="preserve"> for </w:t>
      </w:r>
      <w:r w:rsidR="00FF5185" w:rsidRPr="007D4422">
        <w:t>humans</w:t>
      </w:r>
      <w:r w:rsidRPr="007D4422">
        <w:t>?</w:t>
      </w:r>
    </w:p>
    <w:p w:rsidR="007459E0" w:rsidRDefault="007459E0" w:rsidP="00082051">
      <w:r>
        <w:t>Try to find the reasons behind selectin</w:t>
      </w:r>
      <w:r w:rsidR="000D0BDF">
        <w:t>g</w:t>
      </w:r>
      <w:r w:rsidR="007F176C">
        <w:t xml:space="preserve"> </w:t>
      </w:r>
      <w:r w:rsidR="000D0BDF">
        <w:t xml:space="preserve">the hexagonal design for </w:t>
      </w:r>
      <w:r w:rsidR="000D0BDF" w:rsidRPr="007D4422">
        <w:t xml:space="preserve">the </w:t>
      </w:r>
      <w:r w:rsidR="007D4422" w:rsidRPr="007D4422">
        <w:t>wax</w:t>
      </w:r>
      <w:r w:rsidR="007F176C">
        <w:t xml:space="preserve"> </w:t>
      </w:r>
      <w:r w:rsidRPr="007D4422">
        <w:t>cell and</w:t>
      </w:r>
      <w:r>
        <w:t xml:space="preserve"> I will come back to you shortly, God willing</w:t>
      </w:r>
      <w:r w:rsidR="00082051">
        <w:t>.</w:t>
      </w:r>
    </w:p>
    <w:p w:rsidR="007459E0" w:rsidRDefault="007459E0" w:rsidP="007459E0"/>
    <w:p w:rsidR="007459E0" w:rsidRDefault="007459E0" w:rsidP="007459E0">
      <w:r>
        <w:t>Part II:</w:t>
      </w:r>
    </w:p>
    <w:p w:rsidR="007459E0" w:rsidRDefault="007459E0" w:rsidP="007F176C">
      <w:r>
        <w:t xml:space="preserve">Hello again, </w:t>
      </w:r>
      <w:r w:rsidR="000D0BDF" w:rsidRPr="00082051">
        <w:t>the beehive architect</w:t>
      </w:r>
      <w:r w:rsidR="007F176C">
        <w:t>ural</w:t>
      </w:r>
      <w:r w:rsidR="000D0BDF">
        <w:t xml:space="preserve"> design has caught the attention of </w:t>
      </w:r>
      <w:r>
        <w:t xml:space="preserve">humans, </w:t>
      </w:r>
      <w:r w:rsidR="003C479F">
        <w:t>a</w:t>
      </w:r>
      <w:r>
        <w:t xml:space="preserve">ttracting many engineers </w:t>
      </w:r>
      <w:r w:rsidR="00082051">
        <w:t xml:space="preserve">to </w:t>
      </w:r>
      <w:r w:rsidR="003C479F">
        <w:t>design</w:t>
      </w:r>
      <w:r>
        <w:t xml:space="preserve"> buildings and skyscrapers inspired by the </w:t>
      </w:r>
      <w:r w:rsidR="00082051">
        <w:t>wax cell</w:t>
      </w:r>
      <w:r w:rsidR="003C479F">
        <w:t xml:space="preserve"> design</w:t>
      </w:r>
      <w:r w:rsidR="007F176C">
        <w:t>. T</w:t>
      </w:r>
      <w:r>
        <w:t xml:space="preserve">he most important aspects that have attracted attention </w:t>
      </w:r>
      <w:r w:rsidR="00082051" w:rsidRPr="00082051">
        <w:t>to</w:t>
      </w:r>
      <w:r w:rsidRPr="00082051">
        <w:t xml:space="preserve"> the </w:t>
      </w:r>
      <w:r w:rsidR="00082051" w:rsidRPr="00082051">
        <w:t>work</w:t>
      </w:r>
      <w:r w:rsidRPr="00082051">
        <w:t xml:space="preserve"> of bees</w:t>
      </w:r>
      <w:r>
        <w:t xml:space="preserve"> is the</w:t>
      </w:r>
      <w:r w:rsidR="003C479F">
        <w:t xml:space="preserve">ir accurate and precise </w:t>
      </w:r>
      <w:r>
        <w:t xml:space="preserve">ability to build, </w:t>
      </w:r>
      <w:r w:rsidR="00614071">
        <w:t xml:space="preserve">and to </w:t>
      </w:r>
      <w:r w:rsidR="003C479F">
        <w:t>work as a team</w:t>
      </w:r>
      <w:r w:rsidR="000C6BA4">
        <w:t>;</w:t>
      </w:r>
      <w:r w:rsidR="003C479F">
        <w:t xml:space="preserve"> every </w:t>
      </w:r>
      <w:r w:rsidR="000C6BA4">
        <w:t>single</w:t>
      </w:r>
      <w:r>
        <w:t xml:space="preserve"> bee </w:t>
      </w:r>
      <w:r w:rsidR="000C6BA4">
        <w:t>participated</w:t>
      </w:r>
      <w:r w:rsidR="00057FDC">
        <w:t xml:space="preserve"> by putting one of </w:t>
      </w:r>
      <w:r w:rsidR="00614071">
        <w:t>the</w:t>
      </w:r>
      <w:r w:rsidR="00057FDC">
        <w:t xml:space="preserve"> parts</w:t>
      </w:r>
      <w:r>
        <w:t xml:space="preserve">, in </w:t>
      </w:r>
      <w:r w:rsidR="00057FDC">
        <w:t xml:space="preserve">full </w:t>
      </w:r>
      <w:r>
        <w:t xml:space="preserve">harmony with the </w:t>
      </w:r>
      <w:r w:rsidR="00614071">
        <w:t>professional</w:t>
      </w:r>
      <w:r w:rsidR="007F176C">
        <w:t xml:space="preserve"> </w:t>
      </w:r>
      <w:r>
        <w:t>engineering standards</w:t>
      </w:r>
      <w:r w:rsidR="00057FDC">
        <w:t>,</w:t>
      </w:r>
      <w:r>
        <w:t xml:space="preserve"> the thickness of its </w:t>
      </w:r>
      <w:r w:rsidR="00057FDC">
        <w:t xml:space="preserve">hexagonal </w:t>
      </w:r>
      <w:r>
        <w:t xml:space="preserve">walls </w:t>
      </w:r>
      <w:r w:rsidR="00614071">
        <w:t xml:space="preserve">is </w:t>
      </w:r>
      <w:r>
        <w:t>around (0.1) mm, and the deviation from the average</w:t>
      </w:r>
      <w:r w:rsidR="00057FDC">
        <w:t xml:space="preserve"> value does not exceed (0.002) mm. In order to realize the degree of accuracy for </w:t>
      </w:r>
      <w:r>
        <w:t xml:space="preserve">these </w:t>
      </w:r>
      <w:r w:rsidR="00057FDC">
        <w:t xml:space="preserve">engineering </w:t>
      </w:r>
      <w:r>
        <w:t xml:space="preserve">rules in the construction of </w:t>
      </w:r>
      <w:r w:rsidR="00614071" w:rsidRPr="00614071">
        <w:t xml:space="preserve">wax </w:t>
      </w:r>
      <w:r w:rsidRPr="00614071">
        <w:t>cell</w:t>
      </w:r>
      <w:r w:rsidR="00614071">
        <w:t>s</w:t>
      </w:r>
      <w:r w:rsidRPr="00614071">
        <w:t>,</w:t>
      </w:r>
      <w:r w:rsidR="007F176C">
        <w:t xml:space="preserve"> </w:t>
      </w:r>
      <w:r w:rsidR="0076267E">
        <w:t xml:space="preserve">we </w:t>
      </w:r>
      <w:r>
        <w:t xml:space="preserve">must </w:t>
      </w:r>
      <w:r w:rsidR="007F176C">
        <w:t>take</w:t>
      </w:r>
      <w:r>
        <w:t xml:space="preserve"> </w:t>
      </w:r>
      <w:r w:rsidR="0076267E">
        <w:t>a deep</w:t>
      </w:r>
      <w:r>
        <w:t xml:space="preserve"> mathematical </w:t>
      </w:r>
      <w:r w:rsidR="0076267E">
        <w:t>look</w:t>
      </w:r>
      <w:r w:rsidR="007F176C">
        <w:t>. To understand more</w:t>
      </w:r>
      <w:r w:rsidR="0076267E">
        <w:t>,</w:t>
      </w:r>
      <w:r>
        <w:t xml:space="preserve"> we will mention that bees use these </w:t>
      </w:r>
      <w:r w:rsidR="0076267E">
        <w:t>hexagonal cells</w:t>
      </w:r>
      <w:r w:rsidR="007F176C">
        <w:t xml:space="preserve"> to store honey and also</w:t>
      </w:r>
      <w:r>
        <w:t xml:space="preserve"> to ho</w:t>
      </w:r>
      <w:r w:rsidR="00614071">
        <w:t>st</w:t>
      </w:r>
      <w:r w:rsidR="007F176C">
        <w:t xml:space="preserve"> larvae. The cells</w:t>
      </w:r>
      <w:r w:rsidR="0076267E">
        <w:t xml:space="preserve"> </w:t>
      </w:r>
      <w:r>
        <w:t xml:space="preserve">have </w:t>
      </w:r>
      <w:r w:rsidR="0076267E">
        <w:t>a shape</w:t>
      </w:r>
      <w:r>
        <w:t xml:space="preserve"> close to </w:t>
      </w:r>
      <w:r w:rsidR="0076267E">
        <w:t>a</w:t>
      </w:r>
      <w:r>
        <w:t xml:space="preserve"> cylinder, </w:t>
      </w:r>
      <w:r w:rsidR="0076267E">
        <w:t>with</w:t>
      </w:r>
      <w:r w:rsidR="007F176C">
        <w:t xml:space="preserve"> </w:t>
      </w:r>
      <w:r w:rsidR="0076267E">
        <w:t xml:space="preserve">a </w:t>
      </w:r>
      <w:r>
        <w:t xml:space="preserve">circular </w:t>
      </w:r>
      <w:r w:rsidR="0076267E">
        <w:t xml:space="preserve">cross </w:t>
      </w:r>
      <w:r>
        <w:t xml:space="preserve">section </w:t>
      </w:r>
      <w:r w:rsidR="007F176C">
        <w:t xml:space="preserve">like </w:t>
      </w:r>
      <w:r w:rsidR="00614071">
        <w:t xml:space="preserve">a </w:t>
      </w:r>
      <w:r w:rsidR="007F176C">
        <w:t>bee. T</w:t>
      </w:r>
      <w:r w:rsidR="00614071">
        <w:t>he bee</w:t>
      </w:r>
      <w:r w:rsidR="007F176C">
        <w:t xml:space="preserve"> </w:t>
      </w:r>
      <w:r>
        <w:t>need</w:t>
      </w:r>
      <w:r w:rsidR="00614071">
        <w:t>s</w:t>
      </w:r>
      <w:r w:rsidR="008961D3">
        <w:t xml:space="preserve"> a</w:t>
      </w:r>
      <w:r w:rsidR="007F176C">
        <w:t xml:space="preserve"> </w:t>
      </w:r>
      <w:r w:rsidR="008961D3">
        <w:t>circular</w:t>
      </w:r>
      <w:r w:rsidR="007F176C">
        <w:t xml:space="preserve"> </w:t>
      </w:r>
      <w:r w:rsidR="008961D3">
        <w:t>cross section</w:t>
      </w:r>
      <w:r w:rsidR="007F176C">
        <w:t xml:space="preserve"> </w:t>
      </w:r>
      <w:r w:rsidR="008961D3">
        <w:t xml:space="preserve">to insert </w:t>
      </w:r>
      <w:r w:rsidR="003365CC">
        <w:t>its body</w:t>
      </w:r>
      <w:r>
        <w:t xml:space="preserve"> </w:t>
      </w:r>
      <w:r w:rsidR="007F176C">
        <w:t>while</w:t>
      </w:r>
      <w:r>
        <w:t xml:space="preserve"> </w:t>
      </w:r>
      <w:r w:rsidR="003365CC">
        <w:t>storing</w:t>
      </w:r>
      <w:r>
        <w:t xml:space="preserve"> honey</w:t>
      </w:r>
      <w:r w:rsidR="003365CC">
        <w:t>.</w:t>
      </w:r>
    </w:p>
    <w:p w:rsidR="00614071" w:rsidRDefault="007459E0" w:rsidP="00614071">
      <w:r>
        <w:t>Tr</w:t>
      </w:r>
      <w:r w:rsidR="003365CC">
        <w:t>y</w:t>
      </w:r>
      <w:r>
        <w:t xml:space="preserve"> to </w:t>
      </w:r>
      <w:r w:rsidR="003365CC">
        <w:t>line</w:t>
      </w:r>
      <w:r>
        <w:t xml:space="preserve"> circles of equal size, in the smallest possible area of </w:t>
      </w:r>
      <w:r>
        <w:rPr>
          <w:rFonts w:ascii="Arial" w:hAnsi="Arial" w:cs="Arial"/>
        </w:rPr>
        <w:t>​​</w:t>
      </w:r>
      <w:r w:rsidR="007F176C">
        <w:t>the plane. F</w:t>
      </w:r>
      <w:r>
        <w:t xml:space="preserve">or example, </w:t>
      </w:r>
      <w:r w:rsidR="003365CC">
        <w:t>twenty</w:t>
      </w:r>
      <w:r>
        <w:t xml:space="preserve"> piece</w:t>
      </w:r>
      <w:r w:rsidR="003365CC">
        <w:t>s</w:t>
      </w:r>
      <w:r>
        <w:t xml:space="preserve"> of metal </w:t>
      </w:r>
      <w:r w:rsidR="003365CC">
        <w:t xml:space="preserve">within a </w:t>
      </w:r>
      <w:r>
        <w:t xml:space="preserve">small </w:t>
      </w:r>
      <w:r w:rsidR="003365CC">
        <w:t>frame</w:t>
      </w:r>
      <w:r w:rsidR="00614071">
        <w:t>,</w:t>
      </w:r>
      <w:r w:rsidR="007F176C">
        <w:t xml:space="preserve"> </w:t>
      </w:r>
      <w:r w:rsidR="00614071">
        <w:t>and look for a shape of a polygon to separate the circles with no spaces or at least a minimum of space waste, and I will get back to you soon.</w:t>
      </w:r>
    </w:p>
    <w:p w:rsidR="007459E0" w:rsidRDefault="007459E0" w:rsidP="007459E0">
      <w:r>
        <w:t>Part III:</w:t>
      </w:r>
    </w:p>
    <w:p w:rsidR="007459E0" w:rsidRDefault="007459E0" w:rsidP="00964600">
      <w:r>
        <w:t xml:space="preserve">Welcome once again, </w:t>
      </w:r>
      <w:r w:rsidR="00E824CF">
        <w:t>you</w:t>
      </w:r>
      <w:r w:rsidR="00964600">
        <w:t xml:space="preserve"> </w:t>
      </w:r>
      <w:r w:rsidR="00E824CF">
        <w:t>might</w:t>
      </w:r>
      <w:r>
        <w:t xml:space="preserve"> have </w:t>
      </w:r>
      <w:r w:rsidR="00E824CF">
        <w:t>found that when circles are lined around each other</w:t>
      </w:r>
      <w:r>
        <w:t xml:space="preserve">, </w:t>
      </w:r>
      <w:r w:rsidR="00E824CF">
        <w:t>there should be six similar circles around each circle</w:t>
      </w:r>
      <w:r w:rsidR="00964600">
        <w:t>. I</w:t>
      </w:r>
      <w:r w:rsidR="000F3E83">
        <w:t>f the middle</w:t>
      </w:r>
      <w:r w:rsidR="00614071">
        <w:t xml:space="preserve"> points</w:t>
      </w:r>
      <w:r w:rsidR="000F3E83">
        <w:t xml:space="preserve"> of the empty spaces between them are connected to</w:t>
      </w:r>
      <w:r w:rsidR="00964600">
        <w:t xml:space="preserve"> </w:t>
      </w:r>
      <w:r w:rsidR="000F3E83">
        <w:t xml:space="preserve">the </w:t>
      </w:r>
      <w:r>
        <w:t>points</w:t>
      </w:r>
      <w:r w:rsidR="000F3E83">
        <w:t xml:space="preserve"> where they touch each other, we</w:t>
      </w:r>
      <w:r>
        <w:t xml:space="preserve"> g</w:t>
      </w:r>
      <w:r w:rsidR="000F3E83">
        <w:t>e</w:t>
      </w:r>
      <w:r>
        <w:t xml:space="preserve">t </w:t>
      </w:r>
      <w:r w:rsidR="000F3E83">
        <w:t xml:space="preserve">what we </w:t>
      </w:r>
      <w:r>
        <w:t xml:space="preserve">call </w:t>
      </w:r>
      <w:r w:rsidR="000F3E83">
        <w:t>a regular hexagonal polygon.</w:t>
      </w:r>
    </w:p>
    <w:p w:rsidR="00427FD9" w:rsidRDefault="007459E0" w:rsidP="00427FD9">
      <w:r>
        <w:t>Perhaps</w:t>
      </w:r>
      <w:r w:rsidR="00453C74">
        <w:t>,</w:t>
      </w:r>
      <w:r>
        <w:t xml:space="preserve"> the </w:t>
      </w:r>
      <w:r w:rsidR="000F3E83">
        <w:t>hexagonal polygon</w:t>
      </w:r>
      <w:r>
        <w:t xml:space="preserve"> - as </w:t>
      </w:r>
      <w:r w:rsidR="000F3E83">
        <w:t>geometrical</w:t>
      </w:r>
      <w:r w:rsidR="00453C74">
        <w:t>ly</w:t>
      </w:r>
      <w:r w:rsidR="00964600">
        <w:t xml:space="preserve"> </w:t>
      </w:r>
      <w:r w:rsidR="00453C74">
        <w:t>shown</w:t>
      </w:r>
      <w:r>
        <w:t xml:space="preserve"> - is the only polygon that combines circ</w:t>
      </w:r>
      <w:r w:rsidR="000F3E83">
        <w:t>les</w:t>
      </w:r>
      <w:r w:rsidR="00964600">
        <w:t xml:space="preserve"> </w:t>
      </w:r>
      <w:r>
        <w:t xml:space="preserve">with minimal </w:t>
      </w:r>
      <w:r w:rsidR="000F3E83">
        <w:t xml:space="preserve">loss of </w:t>
      </w:r>
      <w:r>
        <w:t>inter-spaces, but</w:t>
      </w:r>
      <w:r w:rsidR="00453C74">
        <w:t>,</w:t>
      </w:r>
      <w:r>
        <w:t xml:space="preserve"> how can we prove it mathematically? Let us recall first the definition of so-called "regular </w:t>
      </w:r>
      <w:r w:rsidR="00453C74">
        <w:t>polygons</w:t>
      </w:r>
      <w:r w:rsidR="00964600">
        <w:t>"</w:t>
      </w:r>
      <w:r w:rsidR="00453C74">
        <w:t>.</w:t>
      </w:r>
      <w:r w:rsidR="00964600">
        <w:t xml:space="preserve"> A regular polygon is</w:t>
      </w:r>
      <w:r>
        <w:t xml:space="preserve"> </w:t>
      </w:r>
      <w:r w:rsidR="00453C74">
        <w:t xml:space="preserve">a polygon in </w:t>
      </w:r>
      <w:r>
        <w:t xml:space="preserve">which all </w:t>
      </w:r>
      <w:r w:rsidR="00453C74">
        <w:t xml:space="preserve">the sides are </w:t>
      </w:r>
      <w:r>
        <w:t xml:space="preserve">equal and </w:t>
      </w:r>
      <w:r w:rsidR="002C73A7">
        <w:t xml:space="preserve">whose </w:t>
      </w:r>
      <w:r>
        <w:t>angles are also equal in measurement. Now</w:t>
      </w:r>
      <w:r w:rsidR="002C73A7">
        <w:t>,</w:t>
      </w:r>
      <w:r w:rsidR="00964600">
        <w:t xml:space="preserve"> </w:t>
      </w:r>
      <w:r w:rsidR="00614071">
        <w:t>let us think about the</w:t>
      </w:r>
      <w:r w:rsidR="00964600">
        <w:t xml:space="preserve"> </w:t>
      </w:r>
      <w:r w:rsidR="00614071">
        <w:t>type of</w:t>
      </w:r>
      <w:r>
        <w:t xml:space="preserve"> regular polygon that </w:t>
      </w:r>
      <w:r w:rsidR="002C73A7">
        <w:t xml:space="preserve">we </w:t>
      </w:r>
      <w:r>
        <w:t xml:space="preserve">can use repeatedly </w:t>
      </w:r>
      <w:r w:rsidR="002C73A7">
        <w:t>to</w:t>
      </w:r>
      <w:r>
        <w:t xml:space="preserve"> divi</w:t>
      </w:r>
      <w:r w:rsidR="002C73A7">
        <w:t>de</w:t>
      </w:r>
      <w:r>
        <w:t xml:space="preserve"> an area, so </w:t>
      </w:r>
      <w:r w:rsidR="002C73A7">
        <w:t xml:space="preserve">that </w:t>
      </w:r>
      <w:r>
        <w:t xml:space="preserve">there are no spaces </w:t>
      </w:r>
      <w:r w:rsidR="002C73A7">
        <w:t>among</w:t>
      </w:r>
      <w:r>
        <w:t xml:space="preserve"> the polygons (and thus there is no wasted space)</w:t>
      </w:r>
      <w:r w:rsidR="00427FD9">
        <w:t>,</w:t>
      </w:r>
      <w:r w:rsidR="00964600">
        <w:t xml:space="preserve"> </w:t>
      </w:r>
      <w:r w:rsidR="00427FD9">
        <w:t xml:space="preserve">taking into account that the total lengths of the sides of these polygons </w:t>
      </w:r>
      <w:r w:rsidR="00427FD9" w:rsidRPr="00614071">
        <w:t>is as little as possible</w:t>
      </w:r>
      <w:r w:rsidR="00427FD9">
        <w:t xml:space="preserve"> (and therefore using the least amount of construction materials)</w:t>
      </w:r>
    </w:p>
    <w:p w:rsidR="007459E0" w:rsidRDefault="007459E0" w:rsidP="00427FD9">
      <w:r>
        <w:t>When we want to split a large area to small areas</w:t>
      </w:r>
      <w:r w:rsidR="002C73A7">
        <w:t>,</w:t>
      </w:r>
      <w:r>
        <w:t xml:space="preserve"> adjacent polygons should fuse to each other without leaving blank spaces </w:t>
      </w:r>
      <w:r w:rsidR="002C73A7">
        <w:t>among</w:t>
      </w:r>
      <w:r>
        <w:t xml:space="preserve"> them, </w:t>
      </w:r>
      <w:r w:rsidRPr="00427FD9">
        <w:t xml:space="preserve">as well </w:t>
      </w:r>
      <w:r w:rsidR="002C73A7" w:rsidRPr="00427FD9">
        <w:t>the sum</w:t>
      </w:r>
      <w:r>
        <w:t xml:space="preserve"> of </w:t>
      </w:r>
      <w:r w:rsidR="007246A1">
        <w:t xml:space="preserve">the </w:t>
      </w:r>
      <w:r>
        <w:t xml:space="preserve">interior angles of the adjacent </w:t>
      </w:r>
      <w:r w:rsidR="007246A1">
        <w:t>side</w:t>
      </w:r>
      <w:r>
        <w:t xml:space="preserve">s at </w:t>
      </w:r>
      <w:r w:rsidR="007246A1">
        <w:t xml:space="preserve">a </w:t>
      </w:r>
      <w:r w:rsidR="007246A1" w:rsidRPr="00427FD9">
        <w:t>commonvertex</w:t>
      </w:r>
      <w:r w:rsidR="007246A1">
        <w:t xml:space="preserve"> is equal to </w:t>
      </w:r>
      <w:r>
        <w:t xml:space="preserve">(360) degrees, as </w:t>
      </w:r>
      <w:r w:rsidRPr="00427FD9">
        <w:t>follows</w:t>
      </w:r>
      <w:r w:rsidR="00427FD9" w:rsidRPr="00427FD9">
        <w:t>:</w:t>
      </w:r>
    </w:p>
    <w:p w:rsidR="00E36906" w:rsidRDefault="007459E0" w:rsidP="007246A1">
      <w:r>
        <w:t xml:space="preserve">It is well known that the measurement of </w:t>
      </w:r>
      <w:r w:rsidR="007246A1">
        <w:t>an</w:t>
      </w:r>
      <w:r w:rsidR="00964600">
        <w:t xml:space="preserve"> </w:t>
      </w:r>
      <w:r w:rsidR="007246A1">
        <w:t>interior</w:t>
      </w:r>
      <w:r>
        <w:t xml:space="preserve"> angle in </w:t>
      </w:r>
      <w:r w:rsidR="007246A1">
        <w:t>a regular</w:t>
      </w:r>
      <w:r>
        <w:t xml:space="preserve"> polygon is:</w:t>
      </w:r>
    </w:p>
    <w:p w:rsidR="00E36906" w:rsidRDefault="00E36906" w:rsidP="007246A1">
      <w:r w:rsidRPr="00DF3DFB">
        <w:rPr>
          <w:rFonts w:ascii="Times New Roman" w:hAnsi="Times New Roman" w:cs="Times New Roman"/>
          <w:bCs/>
          <w:sz w:val="24"/>
          <w:szCs w:val="24"/>
        </w:rPr>
        <w:object w:dxaOrig="1080" w:dyaOrig="620">
          <v:shape id="_x0000_i1027" type="#_x0000_t75" style="width:55pt;height:31pt" o:ole="">
            <v:imagedata r:id="rId5" o:title=""/>
          </v:shape>
          <o:OLEObject Type="Embed" ProgID="Equation.3" ShapeID="_x0000_i1027" DrawAspect="Content" ObjectID="_1271744736" r:id="rId6"/>
        </w:object>
      </w:r>
    </w:p>
    <w:p w:rsidR="007459E0" w:rsidRDefault="00E36906" w:rsidP="00427FD9">
      <w:r>
        <w:t>W</w:t>
      </w:r>
      <w:r w:rsidR="007459E0">
        <w:t>here</w:t>
      </w:r>
      <w:r>
        <w:t xml:space="preserve"> n</w:t>
      </w:r>
      <w:r w:rsidR="007459E0">
        <w:t xml:space="preserve"> is the number of </w:t>
      </w:r>
      <w:r>
        <w:t xml:space="preserve">sides. If </w:t>
      </w:r>
      <w:r w:rsidR="007459E0">
        <w:t>we ha</w:t>
      </w:r>
      <w:r>
        <w:t>ve N</w:t>
      </w:r>
      <w:r w:rsidR="007459E0">
        <w:t xml:space="preserve"> of </w:t>
      </w:r>
      <w:r>
        <w:t xml:space="preserve">adjacent regular </w:t>
      </w:r>
      <w:r w:rsidR="007459E0">
        <w:t xml:space="preserve">polygons </w:t>
      </w:r>
      <w:r>
        <w:t>then the</w:t>
      </w:r>
      <w:r w:rsidR="007459E0">
        <w:t xml:space="preserve"> sum of interior angles of adjacent</w:t>
      </w:r>
      <w:r>
        <w:t xml:space="preserve"> sides</w:t>
      </w:r>
      <w:r w:rsidR="007459E0">
        <w:t xml:space="preserve"> at a common </w:t>
      </w:r>
      <w:r w:rsidR="00427FD9" w:rsidRPr="00427FD9">
        <w:t>vertex</w:t>
      </w:r>
      <w:r>
        <w:t xml:space="preserve">is equal to </w:t>
      </w:r>
      <w:r w:rsidR="007459E0">
        <w:t xml:space="preserve">(360) degrees as we mentioned earlier, and </w:t>
      </w:r>
      <w:r>
        <w:t xml:space="preserve">that can be </w:t>
      </w:r>
      <w:r w:rsidR="007459E0">
        <w:t xml:space="preserve">mathematically </w:t>
      </w:r>
      <w:r w:rsidR="00172243">
        <w:t xml:space="preserve">stated to </w:t>
      </w:r>
      <w:r w:rsidR="007459E0">
        <w:t xml:space="preserve"> get:</w:t>
      </w:r>
    </w:p>
    <w:p w:rsidR="00172243" w:rsidRDefault="00172243" w:rsidP="00172243">
      <w:r w:rsidRPr="00831E76">
        <w:rPr>
          <w:rFonts w:ascii="Times New Roman" w:hAnsi="Times New Roman" w:cs="Times New Roman"/>
          <w:bCs/>
          <w:sz w:val="24"/>
          <w:szCs w:val="24"/>
        </w:rPr>
        <w:object w:dxaOrig="2079" w:dyaOrig="680">
          <v:shape id="_x0000_i1028" type="#_x0000_t75" style="width:104pt;height:34pt" o:ole="">
            <v:imagedata r:id="rId7" o:title=""/>
          </v:shape>
          <o:OLEObject Type="Embed" ProgID="Equation.3" ShapeID="_x0000_i1028" DrawAspect="Content" ObjectID="_1271744737" r:id="rId8"/>
        </w:object>
      </w:r>
    </w:p>
    <w:p w:rsidR="007459E0" w:rsidRDefault="00172243" w:rsidP="007459E0">
      <w:r w:rsidRPr="00831E76">
        <w:rPr>
          <w:rFonts w:ascii="Times New Roman" w:hAnsi="Times New Roman" w:cs="Times New Roman"/>
          <w:bCs/>
          <w:sz w:val="24"/>
          <w:szCs w:val="24"/>
        </w:rPr>
        <w:object w:dxaOrig="2360" w:dyaOrig="340">
          <v:shape id="_x0000_i1029" type="#_x0000_t75" style="width:119pt;height:17pt" o:ole="">
            <v:imagedata r:id="rId9" o:title=""/>
          </v:shape>
          <o:OLEObject Type="Embed" ProgID="Equation.3" ShapeID="_x0000_i1029" DrawAspect="Content" ObjectID="_1271744738" r:id="rId10"/>
        </w:object>
      </w:r>
    </w:p>
    <w:p w:rsidR="00172243" w:rsidRDefault="00172243" w:rsidP="007459E0">
      <w:r>
        <w:t xml:space="preserve">And by dividing both sides </w:t>
      </w:r>
      <w:r w:rsidR="00427FD9">
        <w:t>by</w:t>
      </w:r>
      <w:r w:rsidRPr="00831E76">
        <w:rPr>
          <w:rFonts w:ascii="Times New Roman" w:hAnsi="Times New Roman" w:cs="Times New Roman"/>
          <w:bCs/>
          <w:sz w:val="24"/>
          <w:szCs w:val="24"/>
        </w:rPr>
        <w:object w:dxaOrig="560" w:dyaOrig="279">
          <v:shape id="_x0000_i1030" type="#_x0000_t75" style="width:27pt;height:14pt" o:ole="">
            <v:imagedata r:id="rId11" o:title=""/>
          </v:shape>
          <o:OLEObject Type="Embed" ProgID="Equation.3" ShapeID="_x0000_i1030" DrawAspect="Content" ObjectID="_1271744739" r:id="rId12"/>
        </w:object>
      </w:r>
      <w:r>
        <w:t>, we get the following equation:</w:t>
      </w:r>
    </w:p>
    <w:p w:rsidR="00172243" w:rsidRDefault="00172243" w:rsidP="007459E0"/>
    <w:p w:rsidR="00172243" w:rsidRDefault="00172243" w:rsidP="007459E0">
      <w:r w:rsidRPr="00831E76">
        <w:rPr>
          <w:rFonts w:ascii="Times New Roman" w:hAnsi="Times New Roman" w:cs="Times New Roman"/>
          <w:bCs/>
          <w:sz w:val="24"/>
          <w:szCs w:val="24"/>
        </w:rPr>
        <w:object w:dxaOrig="1740" w:dyaOrig="680">
          <v:shape id="_x0000_i1031" type="#_x0000_t75" style="width:86pt;height:34pt" o:ole="">
            <v:imagedata r:id="rId13" o:title=""/>
          </v:shape>
          <o:OLEObject Type="Embed" ProgID="Equation.3" ShapeID="_x0000_i1031" DrawAspect="Content" ObjectID="_1271744740" r:id="rId14"/>
        </w:object>
      </w:r>
    </w:p>
    <w:p w:rsidR="00172243" w:rsidRDefault="00172243" w:rsidP="007459E0">
      <w:r w:rsidRPr="00831E76">
        <w:rPr>
          <w:rFonts w:ascii="Times New Roman" w:hAnsi="Times New Roman" w:cs="Times New Roman"/>
          <w:bCs/>
          <w:sz w:val="24"/>
          <w:szCs w:val="24"/>
        </w:rPr>
        <w:object w:dxaOrig="1300" w:dyaOrig="620">
          <v:shape id="_x0000_i1032" type="#_x0000_t75" style="width:64pt;height:31pt" o:ole="">
            <v:imagedata r:id="rId15" o:title=""/>
          </v:shape>
          <o:OLEObject Type="Embed" ProgID="Equation.3" ShapeID="_x0000_i1032" DrawAspect="Content" ObjectID="_1271744741" r:id="rId16"/>
        </w:object>
      </w:r>
    </w:p>
    <w:p w:rsidR="007459E0" w:rsidRDefault="007459E0" w:rsidP="00964600">
      <w:r>
        <w:t xml:space="preserve">What we are trying to </w:t>
      </w:r>
      <w:r w:rsidR="00172243">
        <w:t>get</w:t>
      </w:r>
      <w:r>
        <w:t xml:space="preserve"> here is </w:t>
      </w:r>
      <w:r w:rsidR="00172243">
        <w:t>the whole</w:t>
      </w:r>
      <w:r>
        <w:t xml:space="preserve"> number </w:t>
      </w:r>
      <w:r w:rsidR="00172243">
        <w:t>N from</w:t>
      </w:r>
      <w:r>
        <w:t xml:space="preserve"> the number </w:t>
      </w:r>
      <w:r w:rsidR="00FB28E8">
        <w:t xml:space="preserve">of sides </w:t>
      </w:r>
      <w:r>
        <w:t xml:space="preserve">and we can get </w:t>
      </w:r>
      <w:r w:rsidR="00FB28E8">
        <w:t>the integer</w:t>
      </w:r>
      <w:r>
        <w:t xml:space="preserve"> value only when</w:t>
      </w:r>
      <w:r w:rsidR="00FB28E8" w:rsidRPr="00831E76">
        <w:rPr>
          <w:rFonts w:ascii="Times New Roman" w:hAnsi="Times New Roman" w:cs="Times New Roman"/>
          <w:bCs/>
          <w:sz w:val="24"/>
          <w:szCs w:val="24"/>
        </w:rPr>
        <w:object w:dxaOrig="900" w:dyaOrig="320">
          <v:shape id="_x0000_i1033" type="#_x0000_t75" style="width:46pt;height:16pt" o:ole="">
            <v:imagedata r:id="rId17" o:title=""/>
          </v:shape>
          <o:OLEObject Type="Embed" ProgID="Equation.3" ShapeID="_x0000_i1033" DrawAspect="Content" ObjectID="_1271744742" r:id="rId18"/>
        </w:object>
      </w:r>
      <w:r>
        <w:t>, while</w:t>
      </w:r>
      <w:r w:rsidR="00964600">
        <w:t xml:space="preserve"> </w:t>
      </w:r>
      <w:r>
        <w:t xml:space="preserve">you </w:t>
      </w:r>
      <w:r w:rsidR="00FB28E8">
        <w:t>cannot</w:t>
      </w:r>
      <w:r>
        <w:t xml:space="preserve"> get any integer</w:t>
      </w:r>
      <w:r w:rsidR="00FB28E8">
        <w:t xml:space="preserve"> value from the values for n that is greater than</w:t>
      </w:r>
      <w:r w:rsidR="00964600">
        <w:t xml:space="preserve"> </w:t>
      </w:r>
      <w:r w:rsidR="00FB28E8">
        <w:t>6, which means i</w:t>
      </w:r>
      <w:r>
        <w:t xml:space="preserve">f we want </w:t>
      </w:r>
      <w:r w:rsidR="00FB28E8">
        <w:t xml:space="preserve">to divide </w:t>
      </w:r>
      <w:r>
        <w:t xml:space="preserve">an area without leaving </w:t>
      </w:r>
      <w:r w:rsidR="00FB28E8">
        <w:t>spaces</w:t>
      </w:r>
      <w:r>
        <w:t xml:space="preserve">, </w:t>
      </w:r>
      <w:r w:rsidRPr="00427FD9">
        <w:t>we must use the equilateral triangle or square or a</w:t>
      </w:r>
      <w:r w:rsidR="00427FD9">
        <w:t xml:space="preserve"> regular</w:t>
      </w:r>
      <w:r w:rsidR="00964600">
        <w:t xml:space="preserve"> </w:t>
      </w:r>
      <w:r w:rsidR="00FB28E8" w:rsidRPr="00427FD9">
        <w:t>hexagon</w:t>
      </w:r>
      <w:r w:rsidR="00964600">
        <w:t>. We cannot use</w:t>
      </w:r>
      <w:r w:rsidRPr="00427FD9">
        <w:t xml:space="preserve"> </w:t>
      </w:r>
      <w:r w:rsidR="00FB28E8" w:rsidRPr="00427FD9">
        <w:t>a regular pentagon</w:t>
      </w:r>
      <w:r w:rsidRPr="00427FD9">
        <w:t xml:space="preserve">, because </w:t>
      </w:r>
      <w:r w:rsidR="00964600">
        <w:t>when pentagons are aligned</w:t>
      </w:r>
      <w:r w:rsidR="00D67644" w:rsidRPr="00427FD9">
        <w:t xml:space="preserve"> they</w:t>
      </w:r>
      <w:r w:rsidRPr="00427FD9">
        <w:t xml:space="preserve"> leave blanks and do not complet</w:t>
      </w:r>
      <w:r w:rsidR="00D67644" w:rsidRPr="00427FD9">
        <w:t>e</w:t>
      </w:r>
      <w:r w:rsidRPr="00427FD9">
        <w:t xml:space="preserve"> (360) degr</w:t>
      </w:r>
      <w:r>
        <w:t>ees.</w:t>
      </w:r>
    </w:p>
    <w:p w:rsidR="007459E0" w:rsidRDefault="007459E0" w:rsidP="00427FD9">
      <w:r>
        <w:t xml:space="preserve">This is only a part of the design problem </w:t>
      </w:r>
      <w:r w:rsidR="00D67644">
        <w:t>that face</w:t>
      </w:r>
      <w:r w:rsidR="00427FD9">
        <w:t>d</w:t>
      </w:r>
      <w:r>
        <w:t xml:space="preserve"> bees, but the other problem is how can the bees choose the appropriate </w:t>
      </w:r>
      <w:r w:rsidR="00D67644">
        <w:t>design</w:t>
      </w:r>
      <w:r w:rsidR="000B2DC1">
        <w:t xml:space="preserve"> </w:t>
      </w:r>
      <w:r w:rsidR="00D67644">
        <w:t>from</w:t>
      </w:r>
      <w:r>
        <w:t xml:space="preserve"> all these three </w:t>
      </w:r>
      <w:r w:rsidR="00D67644">
        <w:t>geometric figures</w:t>
      </w:r>
      <w:r>
        <w:t xml:space="preserve"> to collect the larvae </w:t>
      </w:r>
      <w:r w:rsidR="00D67644">
        <w:t xml:space="preserve">with their circular cross section inside </w:t>
      </w:r>
      <w:r w:rsidR="008C3104">
        <w:t xml:space="preserve">so that bees can use the given space efficiently </w:t>
      </w:r>
      <w:r>
        <w:t>with</w:t>
      </w:r>
      <w:r w:rsidR="008C3104">
        <w:t xml:space="preserve"> a minimum</w:t>
      </w:r>
      <w:r w:rsidR="000B2DC1">
        <w:t xml:space="preserve"> </w:t>
      </w:r>
      <w:r w:rsidR="008C3104">
        <w:t>loss of</w:t>
      </w:r>
      <w:r w:rsidR="000B2DC1">
        <w:t xml:space="preserve"> </w:t>
      </w:r>
      <w:r w:rsidR="008C3104">
        <w:t xml:space="preserve">unused </w:t>
      </w:r>
      <w:r>
        <w:t xml:space="preserve">space? </w:t>
      </w:r>
      <w:r w:rsidR="008C3104">
        <w:t xml:space="preserve">Which </w:t>
      </w:r>
      <w:r>
        <w:t xml:space="preserve">of these three </w:t>
      </w:r>
      <w:r w:rsidR="008C3104">
        <w:t>design</w:t>
      </w:r>
      <w:r>
        <w:t xml:space="preserve">s </w:t>
      </w:r>
      <w:r w:rsidR="008C3104">
        <w:t xml:space="preserve">is </w:t>
      </w:r>
      <w:r>
        <w:t>better</w:t>
      </w:r>
      <w:r w:rsidR="008C3104">
        <w:t>?H</w:t>
      </w:r>
      <w:r>
        <w:t xml:space="preserve">ow </w:t>
      </w:r>
      <w:r w:rsidR="008C3104">
        <w:t xml:space="preserve">can we </w:t>
      </w:r>
      <w:r>
        <w:t xml:space="preserve">make sure </w:t>
      </w:r>
      <w:r w:rsidR="008C3104">
        <w:t>it is really the best</w:t>
      </w:r>
      <w:r>
        <w:t>?</w:t>
      </w:r>
    </w:p>
    <w:p w:rsidR="007459E0" w:rsidRDefault="008C3104" w:rsidP="008C3104">
      <w:r>
        <w:t xml:space="preserve">Think about this question for </w:t>
      </w:r>
      <w:r w:rsidR="007459E0">
        <w:t xml:space="preserve">a few minutes and I will get back to you </w:t>
      </w:r>
      <w:r>
        <w:t>shortly.</w:t>
      </w:r>
    </w:p>
    <w:p w:rsidR="007459E0" w:rsidRDefault="007459E0" w:rsidP="007459E0">
      <w:r>
        <w:t>Part IV:</w:t>
      </w:r>
    </w:p>
    <w:p w:rsidR="007459E0" w:rsidRDefault="007459E0" w:rsidP="007459E0">
      <w:r>
        <w:t>Welcome back</w:t>
      </w:r>
    </w:p>
    <w:p w:rsidR="007459E0" w:rsidRDefault="00ED71D6" w:rsidP="00E355D2">
      <w:r>
        <w:rPr>
          <w:noProof/>
        </w:rPr>
        <w:pict>
          <v:group id="_x0000_s1033" style="position:absolute;margin-left:302.2pt;margin-top:74.05pt;width:167.8pt;height:181.6pt;z-index:251658240" coordorigin="1531,4021" coordsize="3356,3632">
            <v:group id="_x0000_s1034" style="position:absolute;left:1531;top:4021;width:3356;height:3632" coordorigin="1891,3658" coordsize="3356,3632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5" type="#_x0000_t202" style="position:absolute;left:2626;top:4750;width:420;height:474" stroked="f">
                <v:textbox style="mso-next-textbox:#_x0000_s1035">
                  <w:txbxContent>
                    <w:p w:rsidR="00227788" w:rsidRPr="008B1428" w:rsidRDefault="00227788" w:rsidP="0022778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  <v:shape id="_x0000_s1036" type="#_x0000_t202" style="position:absolute;left:3235;top:6290;width:420;height:474" stroked="f">
                <v:textbox style="mso-next-textbox:#_x0000_s1036">
                  <w:txbxContent>
                    <w:p w:rsidR="00227788" w:rsidRPr="003D769C" w:rsidRDefault="00227788" w:rsidP="0022778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  <v:shape id="_x0000_s1037" type="#_x0000_t202" style="position:absolute;left:1891;top:6235;width:420;height:474" stroked="f">
                <v:textbox style="mso-next-textbox:#_x0000_s1037">
                  <w:txbxContent>
                    <w:p w:rsidR="00227788" w:rsidRPr="003D769C" w:rsidRDefault="00227788" w:rsidP="0022778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1038" type="#_x0000_t202" style="position:absolute;left:4662;top:6190;width:420;height:474" stroked="f">
                <v:textbox style="mso-next-textbox:#_x0000_s1038">
                  <w:txbxContent>
                    <w:p w:rsidR="00227788" w:rsidRPr="003D769C" w:rsidRDefault="00227788" w:rsidP="0022778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1039" type="#_x0000_t202" style="position:absolute;left:3312;top:3658;width:420;height:474" stroked="f">
                <v:textbox style="mso-next-textbox:#_x0000_s1039">
                  <w:txbxContent>
                    <w:p w:rsidR="00227788" w:rsidRPr="00F2009C" w:rsidRDefault="00227788" w:rsidP="0022778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</w:rPr>
                      </w:pPr>
                      <w:r w:rsidRPr="00F200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group id="_x0000_s1040" style="position:absolute;left:2055;top:4035;width:3192;height:2736" coordorigin="2055,7834" coordsize="3192,2736">
                <v:group id="_x0000_s1041" style="position:absolute;left:2055;top:7834;width:3192;height:2612" coordorigin="2980,2043" coordsize="4364,3723">
                  <v:group id="_x0000_s1042" style="position:absolute;left:2980;top:2043;width:3651;height:3382" coordorigin="2980,2043" coordsize="2077,1892"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43" type="#_x0000_t5" style="position:absolute;left:3081;top:2043;width:1976;height:1892"/>
                    <v:oval id="_x0000_s1044" style="position:absolute;left:3516;top:2612;width:1106;height:1323"/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_x0000_s1045" type="#_x0000_t32" style="position:absolute;left:2980;top:2612;width:2077;height:1323;flip:x y" o:connectortype="straight" strokecolor="#c00000"/>
                    <v:shape id="_x0000_s1046" type="#_x0000_t32" style="position:absolute;left:4052;top:3299;width:0;height:636" o:connectortype="straight" strokecolor="#1f497d" strokeweight="3pt">
                      <v:stroke dashstyle="1 1" endcap="round"/>
                    </v:shape>
                  </v:group>
                  <v:shapetype id="_x0000_t175" coordsize="21600,21600" o:spt="175" adj="3086" path="m0,0qy10800@0,21600,0m0@1qy10800,21600,21600@1e">
                    <v:formulas>
                      <v:f eqn="val #0"/>
                      <v:f eqn="sum 21600 0 #0"/>
                      <v:f eqn="prod @1 1 2"/>
                      <v:f eqn="sum @2 10800 0"/>
                    </v:formulas>
                    <v:path textpathok="t" o:connecttype="custom" o:connectlocs="10800,@0;0,@2;10800,21600;21600,@2" o:connectangles="270,180,90,0"/>
                    <v:textpath on="t" fitshape="t"/>
                    <v:handles>
                      <v:h position="center,#0" yrange="0,7200"/>
                    </v:handles>
                    <o:lock v:ext="edit" text="t" shapetype="t"/>
                  </v:shapetype>
                  <v:shape id="_x0000_s1047" type="#_x0000_t175" style="position:absolute;left:5304;top:4398;width:285;height:157;rotation:1879435fd" adj="0" fillcolor="black">
                    <v:shadow color="#868686"/>
                    <o:extrusion v:ext="view" backdepth="0" on="t"/>
                    <v:textpath style="font-family:&quot;Times New Roman&quot;;font-size:9pt;v-text-kern:t" trim="t" fitpath="t" string="2r"/>
                  </v:shape>
                  <v:shape id="_x0000_s1048" type="#_x0000_t175" style="position:absolute;left:4621;top:4655;width:154;height:151" adj="0" fillcolor="black">
                    <v:shadow color="#868686"/>
                    <o:extrusion v:ext="view" backdepth="0" on="t"/>
                    <v:textpath style="font-family:&quot;Times New Roman&quot;;font-size:9pt;v-text-kern:t" trim="t" fitpath="t" string="r"/>
                  </v:shape>
                  <v:shape id="_x0000_s1049" type="#_x0000_t175" style="position:absolute;left:6263;top:5258;width:166;height:169" adj="0" fillcolor="black">
                    <v:shadow color="#868686"/>
                    <o:extrusion v:ext="view" backdepth="0" on="t"/>
                    <v:textpath style="font-family:&quot;Times New Roman&quot;;font-size:9pt;v-text-kern:t" trim="t" fitpath="t" string="30"/>
                  </v:shape>
                  <v:shapetype id="_x0000_t95" coordsize="21600,21600" o:spt="95" adj="11796480,5400" path="al10800,10800@0@0@2@14,10800,10800,10800,10800@3@15xe">
                    <v:stroke joinstyle="miter"/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sum 10800 0 #1"/>
                      <v:f eqn="prod #1 1 2"/>
                      <v:f eqn="sum @18 5400 0"/>
                      <v:f eqn="cos @19 #0"/>
                      <v:f eqn="sin @19 #0"/>
                      <v:f eqn="sum @20 10800 0"/>
                      <v:f eqn="sum @21 10800 0"/>
                      <v:f eqn="sum 10800 0 @20"/>
                      <v:f eqn="sum #1 10800 0"/>
                      <v:f eqn="if @9 @17 @25"/>
                      <v:f eqn="if @9 0 21600"/>
                      <v:f eqn="cos 10800 #0"/>
                      <v:f eqn="sin 10800 #0"/>
                      <v:f eqn="sin #1 #0"/>
                      <v:f eqn="sum @28 10800 0"/>
                      <v:f eqn="sum @29 10800 0"/>
                      <v:f eqn="sum @30 10800 0"/>
                      <v:f eqn="if @4 0 @31"/>
                      <v:f eqn="if #0 @34 0"/>
                      <v:f eqn="if @6 @35 @31"/>
                      <v:f eqn="sum 21600 0 @36"/>
                      <v:f eqn="if @4 0 @33"/>
                      <v:f eqn="if #0 @38 @32"/>
                      <v:f eqn="if @6 @39 0"/>
                      <v:f eqn="if @4 @32 21600"/>
                      <v:f eqn="if @6 @41 @33"/>
                    </v:formulas>
                    <v:path o:connecttype="custom" o:connectlocs="10800,@27;@22,@23;10800,@26;@24,@23" textboxrect="@36,@40,@37,@42"/>
                    <v:handles>
                      <v:h position="#1,#0" polar="10800,10800" radiusrange="0,10800"/>
                    </v:handles>
                  </v:shapetype>
                  <v:shape id="_x0000_s1050" type="#_x0000_t95" style="position:absolute;left:6318;top:4739;width:870;height:1183;rotation:-5606566fd" adj="-7126233,10800"/>
                </v:group>
                <v:shapetype id="_x0000_t88" coordsize="21600,21600" o:spt="88" adj="1800,10800" path="m0,0qx10800@0l10800@2qy21600@11,10800@3l10800@1qy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1" type="#_x0000_t88" style="position:absolute;left:3957;top:9897;width:269;height:1078;rotation:90"/>
              </v:group>
              <v:shape id="_x0000_s1052" type="#_x0000_t202" style="position:absolute;left:3907;top:6771;width:420;height:519" stroked="f">
                <v:textbox style="mso-next-textbox:#_x0000_s1052">
                  <w:txbxContent>
                    <w:p w:rsidR="00227788" w:rsidRPr="003D769C" w:rsidRDefault="00227788" w:rsidP="0022778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v:group>
            <v:rect id="_x0000_s1053" style="position:absolute;left:3047;top:6670;width:143;height:117" fillcolor="#243f60" stroked="f"/>
          </v:group>
        </w:pict>
      </w:r>
      <w:r w:rsidR="007459E0">
        <w:t xml:space="preserve">We will calculate the area of </w:t>
      </w:r>
      <w:r w:rsidR="007459E0">
        <w:rPr>
          <w:rFonts w:ascii="Arial" w:hAnsi="Arial" w:cs="Arial"/>
        </w:rPr>
        <w:t>​​</w:t>
      </w:r>
      <w:r w:rsidR="007459E0">
        <w:t xml:space="preserve">each </w:t>
      </w:r>
      <w:r w:rsidR="00BB3BF7">
        <w:t>geometric figure</w:t>
      </w:r>
      <w:r w:rsidR="007459E0">
        <w:t xml:space="preserve"> (e</w:t>
      </w:r>
      <w:r w:rsidR="00BB3BF7">
        <w:t xml:space="preserve">quilateral triangle, </w:t>
      </w:r>
      <w:r w:rsidR="007459E0">
        <w:t xml:space="preserve">square and </w:t>
      </w:r>
      <w:r w:rsidR="00427FD9">
        <w:t xml:space="preserve">regular </w:t>
      </w:r>
      <w:r w:rsidR="007459E0">
        <w:t xml:space="preserve">hexagon) </w:t>
      </w:r>
      <w:r w:rsidR="00BB3BF7">
        <w:t>containing the</w:t>
      </w:r>
      <w:r w:rsidR="007459E0">
        <w:t xml:space="preserve"> same circle, that is, if we ha</w:t>
      </w:r>
      <w:r w:rsidR="00BB3BF7">
        <w:t>ve</w:t>
      </w:r>
      <w:r w:rsidR="007459E0">
        <w:t xml:space="preserve"> a circle of radius r, </w:t>
      </w:r>
      <w:r w:rsidR="00BB3BF7">
        <w:t>we will find</w:t>
      </w:r>
      <w:r w:rsidR="007459E0">
        <w:t xml:space="preserve"> the area of </w:t>
      </w:r>
      <w:r w:rsidR="007459E0">
        <w:rPr>
          <w:rFonts w:ascii="Arial" w:hAnsi="Arial" w:cs="Arial"/>
        </w:rPr>
        <w:t>​​</w:t>
      </w:r>
      <w:r w:rsidR="00BB3BF7">
        <w:t xml:space="preserve">the </w:t>
      </w:r>
      <w:r w:rsidR="007459E0">
        <w:t xml:space="preserve">equilateral triangle that contains </w:t>
      </w:r>
      <w:r w:rsidR="00BB3BF7">
        <w:t>the circle</w:t>
      </w:r>
      <w:r w:rsidR="007459E0">
        <w:t xml:space="preserve">, </w:t>
      </w:r>
      <w:r w:rsidR="00BB3BF7">
        <w:t>we want to</w:t>
      </w:r>
      <w:r w:rsidR="000B2DC1">
        <w:t xml:space="preserve"> </w:t>
      </w:r>
      <w:r w:rsidR="00BB3BF7">
        <w:t>calculate the area of</w:t>
      </w:r>
      <w:r w:rsidR="00427FD9">
        <w:t xml:space="preserve">the </w:t>
      </w:r>
      <w:r w:rsidR="007459E0">
        <w:t>triangle (</w:t>
      </w:r>
      <w:r w:rsidR="00BB3BF7">
        <w:t xml:space="preserve">whose sides are tangentialto the </w:t>
      </w:r>
      <w:r w:rsidR="007459E0">
        <w:t xml:space="preserve">circle) in terms of r, as well as for the </w:t>
      </w:r>
      <w:r w:rsidR="00BB3BF7">
        <w:t>square</w:t>
      </w:r>
      <w:r w:rsidR="007459E0">
        <w:t xml:space="preserve"> and the </w:t>
      </w:r>
      <w:r w:rsidR="00427FD9">
        <w:t xml:space="preserve">regular </w:t>
      </w:r>
      <w:r w:rsidR="00BB3BF7">
        <w:t>hexagon</w:t>
      </w:r>
      <w:r w:rsidR="007459E0">
        <w:t xml:space="preserve">, and then compare them </w:t>
      </w:r>
      <w:r w:rsidR="00BB3BF7">
        <w:t xml:space="preserve">to find </w:t>
      </w:r>
      <w:r w:rsidR="007459E0">
        <w:t>which one is</w:t>
      </w:r>
      <w:r w:rsidR="00427FD9">
        <w:t xml:space="preserve"> the </w:t>
      </w:r>
      <w:r w:rsidR="007459E0">
        <w:t xml:space="preserve">best </w:t>
      </w:r>
      <w:r w:rsidR="00227788">
        <w:t xml:space="preserve">design </w:t>
      </w:r>
      <w:r w:rsidR="007459E0">
        <w:t xml:space="preserve">for </w:t>
      </w:r>
      <w:r w:rsidR="00227788">
        <w:t>a given</w:t>
      </w:r>
      <w:r w:rsidR="007459E0">
        <w:t xml:space="preserve"> area</w:t>
      </w:r>
      <w:r w:rsidR="00227788">
        <w:t>.</w:t>
      </w:r>
    </w:p>
    <w:p w:rsidR="007459E0" w:rsidRDefault="000B2DC1" w:rsidP="007459E0">
      <w:r>
        <w:t>First,</w:t>
      </w:r>
      <w:r w:rsidR="007459E0">
        <w:t xml:space="preserve"> the equilateral triangle:</w:t>
      </w:r>
    </w:p>
    <w:p w:rsidR="007459E0" w:rsidRDefault="007459E0" w:rsidP="00227788">
      <w:r>
        <w:t>• Suppose that the length of line segment (</w:t>
      </w:r>
      <w:r w:rsidR="00227788">
        <w:t>side</w:t>
      </w:r>
      <w:r>
        <w:t>):</w:t>
      </w:r>
      <w:r w:rsidR="00227788" w:rsidRPr="00227788">
        <w:rPr>
          <w:noProof/>
        </w:rPr>
        <w:drawing>
          <wp:inline distT="0" distB="0" distL="0" distR="0">
            <wp:extent cx="635000" cy="173355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E0" w:rsidRDefault="007459E0" w:rsidP="00227788">
      <w:r>
        <w:t xml:space="preserve">• BD </w:t>
      </w:r>
      <w:r w:rsidR="00227788">
        <w:t>is the</w:t>
      </w:r>
      <w:r>
        <w:t xml:space="preserve"> height </w:t>
      </w:r>
      <w:r w:rsidR="00227788">
        <w:t>that divides</w:t>
      </w:r>
      <w:r>
        <w:t xml:space="preserve"> AC into two equal halves</w:t>
      </w:r>
    </w:p>
    <w:p w:rsidR="007459E0" w:rsidRDefault="00227788" w:rsidP="00227788">
      <w:r>
        <w:t>And</w:t>
      </w:r>
      <w:r w:rsidR="000B2DC1">
        <w:t xml:space="preserve"> </w:t>
      </w:r>
      <w:r>
        <w:t xml:space="preserve">also divides </w:t>
      </w:r>
      <w:r w:rsidR="007459E0">
        <w:t xml:space="preserve">the angle </w:t>
      </w:r>
      <w:r>
        <w:t>B</w:t>
      </w:r>
    </w:p>
    <w:p w:rsidR="007459E0" w:rsidRDefault="007459E0" w:rsidP="00227788">
      <w:r>
        <w:t xml:space="preserve">• </w:t>
      </w:r>
      <w:r w:rsidR="00227788">
        <w:t>T</w:t>
      </w:r>
      <w:r>
        <w:t>he radius of the circle is r</w:t>
      </w:r>
    </w:p>
    <w:p w:rsidR="007459E0" w:rsidRDefault="007459E0" w:rsidP="007459E0">
      <w:r>
        <w:t xml:space="preserve">• </w:t>
      </w:r>
      <w:r w:rsidR="00227788">
        <w:t>C</w:t>
      </w:r>
      <w:r>
        <w:t xml:space="preserve"> is the center</w:t>
      </w:r>
    </w:p>
    <w:p w:rsidR="007459E0" w:rsidRDefault="007459E0" w:rsidP="00227788">
      <w:r>
        <w:t>Note</w:t>
      </w:r>
      <w:r w:rsidR="00227788">
        <w:t xml:space="preserve"> that</w:t>
      </w:r>
      <w:r>
        <w:t xml:space="preserve"> - in this f</w:t>
      </w:r>
      <w:r w:rsidR="00227788">
        <w:t>igure</w:t>
      </w:r>
      <w:r>
        <w:t xml:space="preserve"> - we have a right</w:t>
      </w:r>
      <w:r w:rsidR="000B2DC1">
        <w:t xml:space="preserve"> </w:t>
      </w:r>
      <w:r>
        <w:t>triangle,</w:t>
      </w:r>
    </w:p>
    <w:p w:rsidR="007459E0" w:rsidRDefault="007459E0" w:rsidP="004B3B22">
      <w:r>
        <w:t xml:space="preserve">It is known that in the triangle </w:t>
      </w:r>
      <w:r w:rsidR="00227788">
        <w:t>whose angle is 30</w:t>
      </w:r>
      <w:r>
        <w:t>:</w:t>
      </w:r>
    </w:p>
    <w:p w:rsidR="007459E0" w:rsidRDefault="00227788" w:rsidP="004B3B22">
      <w:r>
        <w:t>The</w:t>
      </w:r>
      <w:r w:rsidR="007459E0">
        <w:t xml:space="preserve"> side opposite</w:t>
      </w:r>
      <w:r w:rsidR="004B3B22">
        <w:t>to the</w:t>
      </w:r>
      <w:r w:rsidR="007459E0">
        <w:t xml:space="preserve"> angle 30 = half </w:t>
      </w:r>
      <w:r w:rsidR="004B3B22">
        <w:t>the hypotenuse</w:t>
      </w:r>
    </w:p>
    <w:p w:rsidR="007459E0" w:rsidRDefault="007459E0" w:rsidP="004B3B22">
      <w:r>
        <w:t xml:space="preserve">Thus, the </w:t>
      </w:r>
      <w:r w:rsidR="004B3B22">
        <w:t>hypotenuse</w:t>
      </w:r>
      <w:r>
        <w:t xml:space="preserve"> = 2r</w:t>
      </w:r>
    </w:p>
    <w:p w:rsidR="004B3B22" w:rsidRDefault="004B3B22" w:rsidP="004B3B22"/>
    <w:p w:rsidR="007459E0" w:rsidRDefault="004B3B22" w:rsidP="004B3B22">
      <w:r>
        <w:t>According toPythagorean Theorem</w:t>
      </w:r>
      <w:r w:rsidR="007459E0">
        <w:t>:</w:t>
      </w:r>
      <w:r w:rsidRPr="004B3B22">
        <w:rPr>
          <w:noProof/>
        </w:rPr>
        <w:drawing>
          <wp:inline distT="0" distB="0" distL="0" distR="0">
            <wp:extent cx="1347470" cy="221615"/>
            <wp:effectExtent l="0" t="0" r="0" b="6985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E0" w:rsidRDefault="007459E0" w:rsidP="004B3B22">
      <w:r>
        <w:t xml:space="preserve">Thus, </w:t>
      </w:r>
      <w:r w:rsidR="004B3B22" w:rsidRPr="004B3B22">
        <w:rPr>
          <w:noProof/>
        </w:rPr>
        <w:drawing>
          <wp:inline distT="0" distB="0" distL="0" distR="0">
            <wp:extent cx="972185" cy="221615"/>
            <wp:effectExtent l="0" t="0" r="0" b="6985"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E0" w:rsidRDefault="004B3B22" w:rsidP="007459E0">
      <w:r w:rsidRPr="004B3B22">
        <w:rPr>
          <w:noProof/>
        </w:rPr>
        <w:drawing>
          <wp:inline distT="0" distB="0" distL="0" distR="0">
            <wp:extent cx="1318895" cy="942975"/>
            <wp:effectExtent l="0" t="0" r="190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E0" w:rsidRDefault="007459E0" w:rsidP="004B3B22">
      <w:r>
        <w:t>Since the length of the line segment (</w:t>
      </w:r>
      <w:r w:rsidR="004B3B22">
        <w:t>side</w:t>
      </w:r>
      <w:r>
        <w:t>)</w:t>
      </w:r>
      <w:r w:rsidR="004B3B22" w:rsidRPr="004B3B22">
        <w:rPr>
          <w:noProof/>
        </w:rPr>
        <w:drawing>
          <wp:inline distT="0" distB="0" distL="0" distR="0">
            <wp:extent cx="587375" cy="173355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22" w:rsidRDefault="004B3B22" w:rsidP="004B3B22">
      <w:r w:rsidRPr="004B3B22">
        <w:rPr>
          <w:noProof/>
        </w:rPr>
        <w:drawing>
          <wp:inline distT="0" distB="0" distL="0" distR="0">
            <wp:extent cx="904875" cy="221615"/>
            <wp:effectExtent l="0" t="0" r="9525" b="6985"/>
            <wp:docPr id="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E0" w:rsidRDefault="007459E0" w:rsidP="007459E0"/>
    <w:p w:rsidR="007459E0" w:rsidRDefault="007459E0" w:rsidP="000005B9">
      <w:r>
        <w:t xml:space="preserve">It is known that the area of </w:t>
      </w:r>
      <w:r>
        <w:rPr>
          <w:rFonts w:ascii="Arial" w:hAnsi="Arial" w:cs="Arial"/>
        </w:rPr>
        <w:t>​​</w:t>
      </w:r>
      <w:r w:rsidR="004B3B22">
        <w:t xml:space="preserve">an </w:t>
      </w:r>
      <w:r w:rsidR="000B2DC1">
        <w:t xml:space="preserve">equilateral triangle is: </w:t>
      </w:r>
      <w:r w:rsidR="000005B9">
        <w:rPr>
          <w:rFonts w:ascii="Times New Roman" w:hAnsi="Times New Roman" w:cs="Times New Roman" w:hint="cs"/>
          <w:bCs/>
          <w:sz w:val="24"/>
          <w:szCs w:val="24"/>
          <w:rtl/>
        </w:rPr>
        <w:t>)</w:t>
      </w:r>
      <w:r w:rsidR="000005B9">
        <w:t>Length of one side)</w:t>
      </w:r>
      <w:r w:rsidR="000005B9" w:rsidRPr="000005B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0005B9">
        <w:rPr>
          <w:rFonts w:ascii="Times New Roman" w:hAnsi="Times New Roman" w:cs="Times New Roman"/>
          <w:bCs/>
          <w:noProof/>
          <w:position w:val="-24"/>
          <w:sz w:val="24"/>
          <w:szCs w:val="24"/>
        </w:rPr>
        <w:drawing>
          <wp:inline distT="0" distB="0" distL="0" distR="0">
            <wp:extent cx="414020" cy="433070"/>
            <wp:effectExtent l="0" t="0" r="0" b="0"/>
            <wp:docPr id="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D0A" w:rsidRDefault="00FC5D0A" w:rsidP="007459E0">
      <w:r w:rsidRPr="00FC5D0A">
        <w:rPr>
          <w:noProof/>
        </w:rPr>
        <w:drawing>
          <wp:inline distT="0" distB="0" distL="0" distR="0">
            <wp:extent cx="481330" cy="173355"/>
            <wp:effectExtent l="0" t="0" r="127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D0A">
        <w:rPr>
          <w:noProof/>
        </w:rPr>
        <w:drawing>
          <wp:inline distT="0" distB="0" distL="0" distR="0">
            <wp:extent cx="201930" cy="201930"/>
            <wp:effectExtent l="0" t="0" r="1270" b="1270"/>
            <wp:docPr id="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D0A">
        <w:rPr>
          <w:noProof/>
        </w:rPr>
        <w:drawing>
          <wp:inline distT="0" distB="0" distL="0" distR="0">
            <wp:extent cx="1231900" cy="433070"/>
            <wp:effectExtent l="0" t="0" r="12700" b="0"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D0A" w:rsidRDefault="00FC5D0A" w:rsidP="007459E0"/>
    <w:p w:rsidR="00FC5D0A" w:rsidRDefault="00FC5D0A" w:rsidP="00FC5D0A">
      <w:r w:rsidRPr="00FC5D0A">
        <w:rPr>
          <w:noProof/>
        </w:rPr>
        <w:drawing>
          <wp:inline distT="0" distB="0" distL="0" distR="0">
            <wp:extent cx="1443990" cy="1116330"/>
            <wp:effectExtent l="0" t="0" r="3810" b="12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D0A" w:rsidRDefault="00ED71D6" w:rsidP="00FC5D0A">
      <w:r>
        <w:rPr>
          <w:noProof/>
        </w:rPr>
        <w:pict>
          <v:group id="Group 27" o:spid="_x0000_s1085" style="position:absolute;margin-left:326.3pt;margin-top:16.5pt;width:159pt;height:157.5pt;z-index:251659264" coordorigin="1818,5087" coordsize="3180,3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">
            <v:shape id="Text Box 28" o:spid="_x0000_s1086" type="#_x0000_t202" style="position:absolute;left:1818;top:7816;width:408;height:42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okdIwwAA&#10;ANwAAAAPAAAAZHJzL2Rvd25yZXYueG1sRI/RisIwFETfBf8h3IV9EU111bpdo7gLiq9qP+DaXNuy&#10;zU1poq1/bwTBx2FmzjDLdWcqcaPGlZYVjEcRCOLM6pJzBelpO1yAcB5ZY2WZFNzJwXrV7y0x0bbl&#10;A92OPhcBwi5BBYX3dSKlywoy6Ea2Jg7exTYGfZBNLnWDbYCbSk6iaC4NlhwWCqzpr6Ds/3g1Ci77&#10;djD7bs87n8aH6fwXy/hs70p9fnSbHxCeOv8Ov9p7rWDyNYPnmXAE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okdIwwAAANwAAAAPAAAAAAAAAAAAAAAAAJcCAABkcnMvZG93&#10;bnJldi54bWxQSwUGAAAAAAQABAD1AAAAhwMAAAAA&#10;" stroked="f">
              <v:textbox>
                <w:txbxContent>
                  <w:p w:rsidR="00FC5D0A" w:rsidRPr="00E861AD" w:rsidRDefault="00FC5D0A" w:rsidP="00FC5D0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</w:t>
                    </w:r>
                  </w:p>
                </w:txbxContent>
              </v:textbox>
            </v:shape>
            <v:shape id="Text Box 29" o:spid="_x0000_s1087" type="#_x0000_t202" style="position:absolute;left:4053;top:7816;width:408;height:42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cNk/wwAA&#10;ANwAAAAPAAAAZHJzL2Rvd25yZXYueG1sRI/disIwFITvF3yHcARvFk39q1qNsgqKt/48wLE5tsXm&#10;pDRZW9/eLCx4OczMN8xq05pSPKl2hWUFw0EEgji1uuBMwfWy789BOI+ssbRMCl7kYLPufK0w0bbh&#10;Ez3PPhMBwi5BBbn3VSKlS3My6Aa2Ig7e3dYGfZB1JnWNTYCbUo6iKJYGCw4LOVa0yyl9nH+Ngvux&#10;+Z4umtvBX2enSbzFYnazL6V63fZnCcJT6z/h//ZRKxiNY/g7E46AXL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cNk/wwAAANwAAAAPAAAAAAAAAAAAAAAAAJcCAABkcnMvZG93&#10;bnJldi54bWxQSwUGAAAAAAQABAD1AAAAhwMAAAAA&#10;" stroked="f">
              <v:textbox>
                <w:txbxContent>
                  <w:p w:rsidR="00FC5D0A" w:rsidRPr="00E861AD" w:rsidRDefault="00FC5D0A" w:rsidP="00FC5D0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</w:t>
                    </w:r>
                  </w:p>
                </w:txbxContent>
              </v:textbox>
            </v:shape>
            <v:shape id="Text Box 30" o:spid="_x0000_s1088" type="#_x0000_t202" style="position:absolute;left:4053;top:5087;width:408;height:42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HykxAAA&#10;ANwAAAAPAAAAZHJzL2Rvd25yZXYueG1sRI/dasJAFITvC32H5QjeFN00tkaja6hCi7daH+CYPSbB&#10;7NmQ3ebn7buFgpfDzHzDbLPB1KKj1lWWFbzOIxDEudUVFwou35+zFQjnkTXWlknBSA6y3fPTFlNt&#10;ez5Rd/aFCBB2KSoovW9SKV1ekkE3tw1x8G62NeiDbAupW+wD3NQyjqKlNFhxWCixoUNJ+f38YxTc&#10;jv3L+7q/fvlLcnpb7rFKrnZUajoZPjYgPA3+Ef5vH7WCeJHA35lwBOTu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Tx8pMQAAADcAAAADwAAAAAAAAAAAAAAAACXAgAAZHJzL2Rv&#10;d25yZXYueG1sUEsFBgAAAAAEAAQA9QAAAIgDAAAAAA==&#10;" stroked="f">
              <v:textbox>
                <w:txbxContent>
                  <w:p w:rsidR="00FC5D0A" w:rsidRPr="00F2009C" w:rsidRDefault="00FC5D0A" w:rsidP="00FC5D0A">
                    <w:pPr>
                      <w:rPr>
                        <w:rFonts w:ascii="Times New Roman" w:hAnsi="Times New Roman" w:cs="Times New Roman"/>
                      </w:rPr>
                    </w:pPr>
                    <w:r w:rsidRPr="00F2009C">
                      <w:rPr>
                        <w:rFonts w:ascii="Times New Roman" w:hAnsi="Times New Roman" w:cs="Times New Roman"/>
                      </w:rPr>
                      <w:t>B</w:t>
                    </w:r>
                  </w:p>
                </w:txbxContent>
              </v:textbox>
            </v:shape>
            <v:shape id="Text Box 31" o:spid="_x0000_s1089" type="#_x0000_t202" style="position:absolute;left:1818;top:5087;width:408;height:42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o+jWwQAA&#10;ANwAAAAPAAAAZHJzL2Rvd25yZXYueG1sRE/JbsIwEL0j8Q/WVOoFEQfKGjCorVSUawIfMMSTRY3H&#10;UeyS8Pf1oVKPT28/nkfTigf1rrGsYBHFIIgLqxuuFNyuX/MdCOeRNbaWScGTHJxP08kRE20HzuiR&#10;+0qEEHYJKqi97xIpXVGTQRfZjjhwpe0N+gD7SuoehxBuWrmM44002HBoqLGjz5qK7/zHKCjTYbbe&#10;D/eLv22z1eYDm+3dPpV6fRnfDyA8jf5f/OdOtYLlW1gbzoQjIE+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KPo1sEAAADcAAAADwAAAAAAAAAAAAAAAACXAgAAZHJzL2Rvd25y&#10;ZXYueG1sUEsFBgAAAAAEAAQA9QAAAIUDAAAAAA==&#10;" stroked="f">
              <v:textbox>
                <w:txbxContent>
                  <w:p w:rsidR="00FC5D0A" w:rsidRPr="00E861AD" w:rsidRDefault="00FC5D0A" w:rsidP="00FC5D0A">
                    <w:pPr>
                      <w:rPr>
                        <w:rFonts w:ascii="Times New Roman" w:hAnsi="Times New Roman" w:cs="Times New Roman"/>
                      </w:rPr>
                    </w:pPr>
                    <w:r w:rsidRPr="00E861AD">
                      <w:rPr>
                        <w:rFonts w:ascii="Times New Roman" w:hAnsi="Times New Roman" w:cs="Times New Roman"/>
                      </w:rPr>
                      <w:t>A</w:t>
                    </w:r>
                  </w:p>
                </w:txbxContent>
              </v:textbox>
            </v:shape>
            <v:group id="Group 32" o:spid="_x0000_s1090" style="position:absolute;left:2148;top:5433;width:2378;height:2383" coordorigin="4302,6336" coordsize="2378,23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<v:group id="Group 33" o:spid="_x0000_s1091" style="position:absolute;left:4302;top:6336;width:1952;height:2365" coordorigin="3928,6387" coordsize="1952,23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<v:rect id="Rectangle 34" o:spid="_x0000_s1092" style="position:absolute;left:3936;top:6387;width:1944;height:23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AK1xQAA&#10;ANwAAAAPAAAAZHJzL2Rvd25yZXYueG1sRI9Ba8JAFITvgv9heYXedGMqpU1dRZSIPSbx0ttr9jVJ&#10;m30bshuN/nq3UOhxmJlvmNVmNK04U+8aywoW8wgEcWl1w5WCU5HOXkA4j6yxtUwKruRgs55OVpho&#10;e+GMzrmvRICwS1BB7X2XSOnKmgy6ue2Ig/dle4M+yL6SusdLgJtWxlH0LA02HBZq7GhXU/mTD0bB&#10;ZxOf8JYVh8i8pk/+fSy+h4+9Uo8P4/YNhKfR/4f/2ketIF4u4PdMOAJyf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SsArXFAAAA3AAAAA8AAAAAAAAAAAAAAAAAlwIAAGRycy9k&#10;b3ducmV2LnhtbFBLBQYAAAAABAAEAPUAAACJAwAAAAA=&#10;"/>
                <v:oval id="Oval 35" o:spid="_x0000_s1093" style="position:absolute;left:3928;top:6387;width:1944;height:23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cIq+xAAA&#10;ANwAAAAPAAAAZHJzL2Rvd25yZXYueG1sRI9Ba8JAFITvBf/D8gre6sZEpaSuIkpBDz00be+P7DMJ&#10;Zt+G7GuM/94VCj0OM/MNs96OrlUD9aHxbGA+S0ARl942XBn4/np/eQUVBNli65kM3CjAdjN5WmNu&#10;/ZU/aSikUhHCIUcDtUiXax3KmhyGme+Io3f2vUOJsq+07fEa4a7VaZKstMOG40KNHe1rKi/FrzNw&#10;qHbFatCZLLPz4SjLy8/HKZsbM30ed2+ghEb5D/+1j9ZAukjhcSYeAb2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3CKvsQAAADcAAAADwAAAAAAAAAAAAAAAACXAgAAZHJzL2Rv&#10;d25yZXYueG1sUEsFBgAAAAAEAAQA9QAAAIgDAAAAAA==&#10;"/>
              </v:group>
              <v:group id="Group 36" o:spid="_x0000_s1094" style="position:absolute;left:4925;top:6354;width:1755;height:2365" coordorigin="4976,2988" coordsize="1755,23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  <v:shape id="AutoShape 37" o:spid="_x0000_s1095" type="#_x0000_t32" style="position:absolute;left:5325;top:2988;width:1;height:236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2+rsUAAADcAAAADwAAAGRycy9kb3ducmV2LnhtbESPT2vCQBTE70K/w/IKXkrdVKSU6Cql&#10;UBFv8U+pt2f2mYRk34bsatZv7wqCx2FmfsPMFsE04kKdqywr+BglIIhzqysuFOy2v+9fIJxH1thY&#10;JgVXcrCYvwxmmGrbc0aXjS9EhLBLUUHpfZtK6fKSDLqRbYmjd7KdQR9lV0jdYR/hppHjJPmUBiuO&#10;CyW29FNSXm/ORsH/26E+Bqpttj+Gfn3Oloftn1Fq+Bq+pyA8Bf8MP9orrWA8mcD9TDwCcn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N2+rsUAAADcAAAADwAAAAAAAAAA&#10;AAAAAAChAgAAZHJzL2Rvd25yZXYueG1sUEsFBgAAAAAEAAQA+QAAAJMDAAAAAA==&#10;" strokecolor="#c00000" strokeweight="2.25pt">
                  <v:stroke dashstyle="1 1" endcap="round"/>
                </v:shape>
                <v:oval id="Oval 38" o:spid="_x0000_s1096" style="position:absolute;left:5250;top:4136;width:143;height:14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d/BwwAA&#10;ANwAAAAPAAAAZHJzL2Rvd25yZXYueG1sRI9Pi8IwFMTvgt8hPMGbpkoVqUaRBWHxsKzugtdH8/qH&#10;Ni81idr99htB8DjMzG+Yza43rbiT87VlBbNpAoI4t7rmUsHvz2GyAuEDssbWMin4Iw+77XCwwUzb&#10;B5/ofg6liBD2GSqoQugyKX1ekUE/tR1x9ArrDIYoXSm1w0eEm1bOk2QpDdYcFyrs6KOivDnfjAKD&#10;11tCl+Z7fygKezn2afPlUqXGo36/BhGoD+/wq/2pFczTBTzPxCMgt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Wd/BwwAAANwAAAAPAAAAAAAAAAAAAAAAAJcCAABkcnMvZG93&#10;bnJldi54bWxQSwUGAAAAAAQABAD1AAAAhwMAAAAA&#10;" fillcolor="#1f497d" strokecolor="#1f497d"/>
                <v:shapetype id="_x0000_t87" coordsize="21600,21600" o:spt="87" adj="1800,10800" path="m21600,0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39" o:spid="_x0000_s1097" type="#_x0000_t87" style="position:absolute;left:4976;top:4279;width:201;height:102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Dzr7xgAA&#10;ANwAAAAPAAAAZHJzL2Rvd25yZXYueG1sRI9Pa8JAFMTvgt9heYIXaTaRIpJmFREEzaHFfz0/sq9J&#10;MPs2zW5N2k/fLRQ8DjPzGyZbD6YRd+pcbVlBEsUgiAuray4VXM67pyUI55E1NpZJwTc5WK/GowxT&#10;bXs+0v3kSxEg7FJUUHnfplK6oiKDLrItcfA+bGfQB9mVUnfYB7hp5DyOF9JgzWGhwpa2FRW305dR&#10;4K/JazH82E/cHd7jfTLLj2+3XKnpZNi8gPA0+Ef4v73XCubPC/g7E4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Dzr7xgAAANwAAAAPAAAAAAAAAAAAAAAAAJcCAABkcnMv&#10;ZG93bnJldi54bWxQSwUGAAAAAAQABAD1AAAAigMAAAAA&#10;"/>
                <v:shape id="AutoShape 40" o:spid="_x0000_s1098" type="#_x0000_t88" style="position:absolute;left:6530;top:2988;width:201;height:231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iHMYxwAA&#10;ANwAAAAPAAAAZHJzL2Rvd25yZXYueG1sRI/dagIxFITvC32HcAq9q9naomVrFG0Rij+UWqH07rg5&#10;bhY3J0sS3fXtjVDo5TAz3zCjSWdrcSIfKscKHnsZCOLC6YpLBdvv+cMLiBCRNdaOScGZAkzGtzcj&#10;zLVr+YtOm1iKBOGQowITY5NLGQpDFkPPNcTJ2ztvMSbpS6k9tglua9nPsoG0WHFaMNjQm6HisDla&#10;Bftf8+QWq/flzvqf9baeTT93banU/V03fQURqYv/4b/2h1bQfx7C9Uw6AnJ8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4hzGMcAAADcAAAADwAAAAAAAAAAAAAAAACXAgAAZHJz&#10;L2Rvd25yZXYueG1sUEsFBgAAAAAEAAQA9QAAAIsDAAAAAA==&#10;"/>
              </v:group>
            </v:group>
            <v:shape id="Text Box 41" o:spid="_x0000_s1099" type="#_x0000_t202" style="position:absolute;left:2594;top:7075;width:212;height:38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pZurvQAA&#10;ANwAAAAPAAAAZHJzL2Rvd25yZXYueG1sRE9LCsIwEN0L3iGM4EY0VfxWo6iguPVzgLEZ22IzKU20&#10;9fZmIbh8vP9q05hCvKlyuWUFw0EEgjixOudUwe166M9BOI+ssbBMCj7kYLNut1YYa1vzmd4Xn4oQ&#10;wi5GBZn3ZSylSzIy6Aa2JA7cw1YGfYBVKnWFdQg3hRxF0VQazDk0ZFjSPqPkeXkZBY9T3Zss6vvR&#10;32bn8XSH+exuP0p1O812CcJT4//in/ukFYzGYW04E46AXH8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8pZurvQAAANwAAAAPAAAAAAAAAAAAAAAAAJcCAABkcnMvZG93bnJldi54&#10;bWxQSwUGAAAAAAQABAD1AAAAgQMAAAAA&#10;" stroked="f">
              <v:textbox>
                <w:txbxContent>
                  <w:p w:rsidR="00FC5D0A" w:rsidRPr="00E861AD" w:rsidRDefault="00FC5D0A" w:rsidP="00FC5D0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r</w:t>
                    </w:r>
                  </w:p>
                </w:txbxContent>
              </v:textbox>
            </v:shape>
            <v:shape id="Text Box 42" o:spid="_x0000_s1100" type="#_x0000_t202" style="position:absolute;left:3188;top:6451;width:306;height:40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6T4wwwAA&#10;ANwAAAAPAAAAZHJzL2Rvd25yZXYueG1sRI/disIwFITvBd8hnAVvxKaKP2vXKCqseOvPA5w2x7Zs&#10;c1KaaOvbmwXBy2FmvmFWm85U4kGNKy0rGEcxCOLM6pJzBdfL7+gbhPPIGivLpOBJDjbrfm+FibYt&#10;n+hx9rkIEHYJKii8rxMpXVaQQRfZmjh4N9sY9EE2udQNtgFuKjmJ47k0WHJYKLCmfUHZ3/luFNyO&#10;7XC2bNODvy5O0/kOy0Vqn0oNvrrtDwhPnf+E3+2jVjCZLuH/TDgCcv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6T4wwwAAANwAAAAPAAAAAAAAAAAAAAAAAJcCAABkcnMvZG93&#10;bnJldi54bWxQSwUGAAAAAAQABAD1AAAAhwMAAAAA&#10;" stroked="f">
              <v:textbox>
                <w:txbxContent>
                  <w:p w:rsidR="00FC5D0A" w:rsidRPr="00E861AD" w:rsidRDefault="00FC5D0A" w:rsidP="00FC5D0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</w:t>
                    </w:r>
                  </w:p>
                </w:txbxContent>
              </v:textbox>
            </v:shape>
            <v:shape id="Text Box 43" o:spid="_x0000_s1101" type="#_x0000_t202" style="position:absolute;left:4526;top:6438;width:472;height:42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gFwvQAA&#10;ANwAAAAPAAAAZHJzL2Rvd25yZXYueG1sRE9LCsIwEN0L3iGM4EY0VfxWo6iguPVzgLEZ22IzKU20&#10;9fZmIbh8vP9q05hCvKlyuWUFw0EEgjixOudUwe166M9BOI+ssbBMCj7kYLNut1YYa1vzmd4Xn4oQ&#10;wi5GBZn3ZSylSzIy6Aa2JA7cw1YGfYBVKnWFdQg3hRxF0VQazDk0ZFjSPqPkeXkZBY9T3Zss6vvR&#10;32bn8XSH+exuP0p1O812CcJT4//in/ukFYwmYX44E46AXH8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HCgFwvQAAANwAAAAPAAAAAAAAAAAAAAAAAJcCAABkcnMvZG93bnJldi54&#10;bWxQSwUGAAAAAAQABAD1AAAAgQMAAAAA&#10;" stroked="f">
              <v:textbox>
                <w:txbxContent>
                  <w:p w:rsidR="00FC5D0A" w:rsidRPr="00E861AD" w:rsidRDefault="00FC5D0A" w:rsidP="00FC5D0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2r</w:t>
                    </w:r>
                  </w:p>
                </w:txbxContent>
              </v:textbox>
            </v:shape>
          </v:group>
        </w:pict>
      </w:r>
    </w:p>
    <w:p w:rsidR="007459E0" w:rsidRDefault="000B2DC1" w:rsidP="00FC5D0A">
      <w:r>
        <w:t>Second, t</w:t>
      </w:r>
      <w:r w:rsidR="007459E0">
        <w:t xml:space="preserve">he </w:t>
      </w:r>
      <w:r w:rsidR="00FC5D0A">
        <w:t>Square</w:t>
      </w:r>
      <w:r w:rsidR="007459E0">
        <w:t>:</w:t>
      </w:r>
    </w:p>
    <w:p w:rsidR="007459E0" w:rsidRDefault="00FC5D0A" w:rsidP="00FC5D0A">
      <w:r>
        <w:t xml:space="preserve">See the figure to the right and note that </w:t>
      </w:r>
      <w:r w:rsidR="007459E0">
        <w:t>the radius of the circle = r</w:t>
      </w:r>
    </w:p>
    <w:p w:rsidR="007459E0" w:rsidRDefault="007459E0" w:rsidP="00FC5D0A">
      <w:r>
        <w:t xml:space="preserve">Thus, </w:t>
      </w:r>
      <w:r w:rsidRPr="00427FD9">
        <w:t xml:space="preserve">the side length of </w:t>
      </w:r>
      <w:r w:rsidR="00FC5D0A" w:rsidRPr="00427FD9">
        <w:t>the square</w:t>
      </w:r>
      <w:r>
        <w:t>= Diameter</w:t>
      </w:r>
      <w:r w:rsidR="00FC5D0A">
        <w:t>of the circle</w:t>
      </w:r>
      <w:r>
        <w:t xml:space="preserve"> = 2r</w:t>
      </w:r>
    </w:p>
    <w:p w:rsidR="007459E0" w:rsidRDefault="007459E0" w:rsidP="00FC5D0A">
      <w:r>
        <w:t xml:space="preserve">It is well known that the area of </w:t>
      </w:r>
      <w:r>
        <w:rPr>
          <w:rFonts w:ascii="Arial" w:hAnsi="Arial" w:cs="Arial"/>
        </w:rPr>
        <w:t>​​</w:t>
      </w:r>
      <w:r>
        <w:t xml:space="preserve">square = (length of </w:t>
      </w:r>
      <w:r w:rsidR="00FC5D0A">
        <w:t>one side</w:t>
      </w:r>
      <w:r>
        <w:t>)</w:t>
      </w:r>
      <w:r w:rsidRPr="00FC5D0A">
        <w:rPr>
          <w:vertAlign w:val="superscript"/>
        </w:rPr>
        <w:t xml:space="preserve"> 2</w:t>
      </w:r>
    </w:p>
    <w:p w:rsidR="00FC5D0A" w:rsidRDefault="00FC5D0A" w:rsidP="007459E0">
      <w:r w:rsidRPr="00FC5D0A">
        <w:rPr>
          <w:noProof/>
        </w:rPr>
        <w:drawing>
          <wp:inline distT="0" distB="0" distL="0" distR="0">
            <wp:extent cx="942975" cy="46228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D0A" w:rsidRDefault="00FC5D0A" w:rsidP="007459E0"/>
    <w:p w:rsidR="00FC5D0A" w:rsidRDefault="00ED71D6" w:rsidP="007459E0">
      <w:r w:rsidRPr="00ED71D6">
        <w:rPr>
          <w:rFonts w:ascii="Times New Roman" w:hAnsi="Times New Roman" w:cs="Times New Roman"/>
          <w:bCs/>
          <w:noProof/>
          <w:position w:val="-10"/>
          <w:sz w:val="24"/>
          <w:szCs w:val="24"/>
        </w:rPr>
        <w:pict>
          <v:group id="_x0000_s1102" style="position:absolute;margin-left:333.1pt;margin-top:7.85pt;width:112.15pt;height:173.5pt;z-index:251660288" coordorigin="1717,8119" coordsize="2243,3470">
            <v:group id="_x0000_s1103" style="position:absolute;left:1717;top:9224;width:2243;height:2365" coordorigin="2536,2660" coordsize="2243,2365">
              <v:group id="_x0000_s1104" style="position:absolute;left:2536;top:2660;width:2243;height:2365" coordorigin="2536,2660" coordsize="2243,2365">
                <v:shapetype id="_x0000_t9" coordsize="21600,21600" o:spt="9" adj="5400" path="m@0,0l0,10800@0,21600@1,21600,21600,10800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105" type="#_x0000_t9" style="position:absolute;left:2536;top:2660;width:2243;height:2365"/>
                <v:oval id="_x0000_s1106" style="position:absolute;left:2672;top:2660;width:1944;height:2365"/>
              </v:group>
              <v:shape id="_x0000_s1107" type="#_x0000_t32" style="position:absolute;left:3632;top:2660;width:0;height:1150" o:connectortype="straight" strokecolor="#1f497d" strokeweight="1.5pt">
                <v:stroke dashstyle="1 1" endcap="round"/>
              </v:shape>
              <v:shape id="_x0000_s1108" type="#_x0000_t32" style="position:absolute;left:3084;top:2660;width:548;height:1150" o:connectortype="straight" strokecolor="#c00000" strokeweight="1pt"/>
              <v:rect id="_x0000_s1109" style="position:absolute;left:3553;top:2660;width:79;height:178" fillcolor="#4e6128" strokecolor="#4e6128"/>
            </v:group>
            <v:shapetype id="_x0000_t172" coordsize="21600,21600" o:spt="172" adj="12000" path="m0@0l21600,0m0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110" type="#_x0000_t172" style="position:absolute;left:2677;top:10061;width:148;height:71;rotation:270" adj="0" fillcolor="black">
              <v:shadow color="#868686"/>
              <v:textpath style="font-family:&quot;Times New Roman&quot;;font-size:9pt;v-text-kern:t" trim="t" fitpath="t" string="30"/>
            </v:shape>
            <v:shape id="_x0000_s1111" type="#_x0000_t202" style="position:absolute;left:2325;top:8119;width:488;height:752" stroked="f">
              <v:textbox style="mso-next-textbox:#_x0000_s1111">
                <w:txbxContent>
                  <w:p w:rsidR="00815BEC" w:rsidRDefault="00815BEC" w:rsidP="00815BEC">
                    <w:r>
                      <w:rPr>
                        <w:noProof/>
                        <w:position w:val="-24"/>
                      </w:rPr>
                      <w:drawing>
                        <wp:inline distT="0" distB="0" distL="0" distR="0">
                          <wp:extent cx="163830" cy="394335"/>
                          <wp:effectExtent l="0" t="0" r="0" b="12065"/>
                          <wp:docPr id="41" name="Picture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" cy="394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2" type="#_x0000_t202" style="position:absolute;left:2019;top:9894;width:489;height:506;mso-wrap-style:none" stroked="f">
              <v:textbox style="mso-next-textbox:#_x0000_s1112">
                <w:txbxContent>
                  <w:p w:rsidR="00815BEC" w:rsidRDefault="00815BEC" w:rsidP="00815BEC">
                    <w:r>
                      <w:rPr>
                        <w:noProof/>
                        <w:position w:val="-6"/>
                      </w:rPr>
                      <w:drawing>
                        <wp:inline distT="0" distB="0" distL="0" distR="0">
                          <wp:extent cx="125095" cy="125095"/>
                          <wp:effectExtent l="0" t="0" r="1905" b="1905"/>
                          <wp:docPr id="43" name="Picture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2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095" cy="125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3" type="#_x0000_t95" style="position:absolute;left:2622;top:9905;width:230;height:306" adj="-10092977,10800"/>
            <v:shape id="_x0000_s1114" type="#_x0000_t87" style="position:absolute;left:2461;top:8801;width:174;height:515;rotation:90"/>
            <v:shape id="_x0000_s1115" type="#_x0000_t87" style="position:absolute;left:2303;top:9315;width:205;height:1214;rotation:-1890625fd"/>
            <v:shape id="_x0000_s1116" type="#_x0000_t202" style="position:absolute;left:2852;top:9560;width:283;height:345" stroked="f">
              <v:textbox style="mso-next-textbox:#_x0000_s1116">
                <w:txbxContent>
                  <w:p w:rsidR="00815BEC" w:rsidRPr="00F2009C" w:rsidRDefault="00815BEC" w:rsidP="00815BEC">
                    <w:pPr>
                      <w:rPr>
                        <w:rFonts w:ascii="Times New Roman" w:hAnsi="Times New Roman" w:cs="Times New Roman"/>
                      </w:rPr>
                    </w:pPr>
                    <w:r w:rsidRPr="00F2009C">
                      <w:rPr>
                        <w:rFonts w:ascii="Times New Roman" w:hAnsi="Times New Roman" w:cs="Times New Roman"/>
                      </w:rPr>
                      <w:t>r</w:t>
                    </w:r>
                  </w:p>
                </w:txbxContent>
              </v:textbox>
            </v:shape>
            <w10:wrap anchorx="page"/>
          </v:group>
        </w:pict>
      </w:r>
    </w:p>
    <w:p w:rsidR="007459E0" w:rsidRDefault="000B2DC1" w:rsidP="00FC5D0A">
      <w:r>
        <w:t>Third, t</w:t>
      </w:r>
      <w:r w:rsidR="007459E0">
        <w:t xml:space="preserve">he </w:t>
      </w:r>
      <w:r>
        <w:t>H</w:t>
      </w:r>
      <w:r w:rsidR="00FC5D0A">
        <w:t>exagon</w:t>
      </w:r>
      <w:r w:rsidR="007459E0">
        <w:t>:</w:t>
      </w:r>
    </w:p>
    <w:p w:rsidR="007459E0" w:rsidRDefault="007459E0" w:rsidP="00FC5D0A">
      <w:r>
        <w:t xml:space="preserve">Note - </w:t>
      </w:r>
      <w:r w:rsidR="00FC5D0A">
        <w:t>from</w:t>
      </w:r>
      <w:r>
        <w:t xml:space="preserve"> the figure </w:t>
      </w:r>
      <w:r w:rsidR="00FC5D0A">
        <w:t>at the right</w:t>
      </w:r>
      <w:r>
        <w:t>- that we have a right triangle,</w:t>
      </w:r>
    </w:p>
    <w:p w:rsidR="000B2DC1" w:rsidRDefault="007459E0" w:rsidP="000B2DC1">
      <w:r>
        <w:t xml:space="preserve">It is known that in the triangle </w:t>
      </w:r>
      <w:r w:rsidR="00815BEC">
        <w:t>whose angle is 30:</w:t>
      </w:r>
    </w:p>
    <w:p w:rsidR="00815BEC" w:rsidRDefault="00815BEC" w:rsidP="000B2DC1">
      <w:r>
        <w:t>The side opposite to the angle 30 = half the hypotenuse =</w:t>
      </w:r>
      <w:r w:rsidRPr="00815BEC">
        <w:rPr>
          <w:noProof/>
        </w:rPr>
        <w:drawing>
          <wp:inline distT="0" distB="0" distL="0" distR="0">
            <wp:extent cx="163830" cy="394335"/>
            <wp:effectExtent l="0" t="0" r="0" b="1206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EC" w:rsidRDefault="00815BEC" w:rsidP="00815BEC">
      <w:pPr>
        <w:rPr>
          <w:rFonts w:ascii="Times New Roman" w:hAnsi="Times New Roman" w:cs="Times New Roman"/>
          <w:bCs/>
          <w:noProof/>
          <w:position w:val="-10"/>
          <w:sz w:val="24"/>
          <w:szCs w:val="24"/>
        </w:rPr>
      </w:pPr>
      <w:r>
        <w:t>According to Pythagorean Theorem, we find that:</w:t>
      </w:r>
    </w:p>
    <w:p w:rsidR="00815BEC" w:rsidRDefault="00815BEC" w:rsidP="00815BEC">
      <w:pPr>
        <w:rPr>
          <w:rFonts w:ascii="Times New Roman" w:hAnsi="Times New Roman" w:cs="Times New Roman"/>
          <w:bCs/>
          <w:noProof/>
          <w:position w:val="-10"/>
          <w:sz w:val="24"/>
          <w:szCs w:val="24"/>
        </w:rPr>
      </w:pPr>
      <w:r w:rsidRPr="00815BEC">
        <w:rPr>
          <w:rFonts w:ascii="Times New Roman" w:hAnsi="Times New Roman" w:cs="Times New Roman"/>
          <w:bCs/>
          <w:noProof/>
          <w:position w:val="-10"/>
          <w:sz w:val="24"/>
          <w:szCs w:val="24"/>
        </w:rPr>
        <w:drawing>
          <wp:inline distT="0" distB="0" distL="0" distR="0">
            <wp:extent cx="1049020" cy="21082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EC" w:rsidRDefault="00815BEC" w:rsidP="00815BEC">
      <w:pPr>
        <w:rPr>
          <w:rFonts w:ascii="Times New Roman" w:hAnsi="Times New Roman" w:cs="Times New Roman"/>
          <w:bCs/>
          <w:noProof/>
          <w:position w:val="-10"/>
          <w:sz w:val="24"/>
          <w:szCs w:val="24"/>
        </w:rPr>
      </w:pPr>
      <w:r>
        <w:rPr>
          <w:rFonts w:ascii="Times New Roman" w:hAnsi="Times New Roman" w:cs="Times New Roman"/>
          <w:bCs/>
          <w:noProof/>
          <w:position w:val="-10"/>
          <w:sz w:val="24"/>
          <w:szCs w:val="24"/>
        </w:rPr>
        <w:t xml:space="preserve">Thus,        </w:t>
      </w:r>
      <w:r w:rsidRPr="00815BEC">
        <w:rPr>
          <w:rFonts w:ascii="Times New Roman" w:hAnsi="Times New Roman" w:cs="Times New Roman"/>
          <w:bCs/>
          <w:noProof/>
          <w:position w:val="-10"/>
          <w:sz w:val="24"/>
          <w:szCs w:val="24"/>
        </w:rPr>
        <w:drawing>
          <wp:inline distT="0" distB="0" distL="0" distR="0">
            <wp:extent cx="635000" cy="41402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EC" w:rsidRDefault="00815BEC" w:rsidP="007459E0">
      <w:r>
        <w:t>Since the area of a hexagon is:</w:t>
      </w:r>
      <w:r w:rsidRPr="00815BEC">
        <w:rPr>
          <w:noProof/>
        </w:rPr>
        <w:drawing>
          <wp:inline distT="0" distB="0" distL="0" distR="0">
            <wp:extent cx="500380" cy="414020"/>
            <wp:effectExtent l="0" t="0" r="762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EC" w:rsidRDefault="00815BEC" w:rsidP="007459E0">
      <w:r w:rsidRPr="00815BEC">
        <w:rPr>
          <w:noProof/>
        </w:rPr>
        <w:drawing>
          <wp:inline distT="0" distB="0" distL="0" distR="0">
            <wp:extent cx="1520825" cy="1116330"/>
            <wp:effectExtent l="0" t="0" r="3175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E0" w:rsidRDefault="00815BEC" w:rsidP="00974FA6">
      <w:r>
        <w:t>By c</w:t>
      </w:r>
      <w:r w:rsidR="007459E0">
        <w:t xml:space="preserve">omparing the area of </w:t>
      </w:r>
      <w:r w:rsidR="007459E0">
        <w:rPr>
          <w:rFonts w:ascii="Arial" w:hAnsi="Arial" w:cs="Arial"/>
        </w:rPr>
        <w:t>​​</w:t>
      </w:r>
      <w:r w:rsidR="007459E0">
        <w:t xml:space="preserve">the previous </w:t>
      </w:r>
      <w:r>
        <w:t>figure</w:t>
      </w:r>
      <w:r w:rsidR="007459E0">
        <w:t>s, we find that the hexagon</w:t>
      </w:r>
      <w:r>
        <w:t xml:space="preserve"> is</w:t>
      </w:r>
      <w:r w:rsidR="000B2DC1">
        <w:t xml:space="preserve"> </w:t>
      </w:r>
      <w:r>
        <w:t xml:space="preserve">the </w:t>
      </w:r>
      <w:r w:rsidR="007459E0">
        <w:t xml:space="preserve">ideal </w:t>
      </w:r>
      <w:r>
        <w:t xml:space="preserve">polygon to </w:t>
      </w:r>
      <w:r w:rsidR="00E355D2">
        <w:t xml:space="preserve">contain circles with minimal loss of </w:t>
      </w:r>
      <w:r w:rsidR="007459E0">
        <w:t>inter-spaces. But</w:t>
      </w:r>
      <w:r w:rsidR="00427FD9">
        <w:t>,</w:t>
      </w:r>
      <w:r w:rsidR="007459E0">
        <w:t xml:space="preserve"> what is the most appropriate </w:t>
      </w:r>
      <w:r w:rsidR="00E355D2">
        <w:t>design</w:t>
      </w:r>
      <w:r w:rsidR="007459E0">
        <w:t xml:space="preserve"> in terms of </w:t>
      </w:r>
      <w:r w:rsidR="00E355D2">
        <w:t>minimum</w:t>
      </w:r>
      <w:r w:rsidR="007459E0">
        <w:t xml:space="preserve"> consumption of building materials? Note that bees</w:t>
      </w:r>
      <w:r w:rsidR="00E355D2">
        <w:t xml:space="preserve"> use</w:t>
      </w:r>
      <w:r w:rsidR="007459E0">
        <w:t xml:space="preserve"> wax to </w:t>
      </w:r>
      <w:r w:rsidR="00E355D2">
        <w:t>build</w:t>
      </w:r>
      <w:r w:rsidR="007459E0">
        <w:t xml:space="preserve"> the sides of each polygon within the </w:t>
      </w:r>
      <w:r w:rsidR="00974FA6">
        <w:t>beehive</w:t>
      </w:r>
      <w:r w:rsidR="007459E0" w:rsidRPr="00427FD9">
        <w:t>.</w:t>
      </w:r>
    </w:p>
    <w:p w:rsidR="007459E0" w:rsidRDefault="007459E0" w:rsidP="00E355D2">
      <w:r>
        <w:t xml:space="preserve"> Discuss this question </w:t>
      </w:r>
      <w:r w:rsidR="00E355D2">
        <w:t xml:space="preserve">for </w:t>
      </w:r>
      <w:r>
        <w:t>a few minutes and I will get back to you shortly.</w:t>
      </w:r>
    </w:p>
    <w:p w:rsidR="007459E0" w:rsidRDefault="007459E0" w:rsidP="007459E0">
      <w:r>
        <w:t>Part V:</w:t>
      </w:r>
    </w:p>
    <w:p w:rsidR="007459E0" w:rsidRDefault="007459E0" w:rsidP="007459E0">
      <w:r>
        <w:t>Hello</w:t>
      </w:r>
      <w:r w:rsidR="00E355D2">
        <w:t>, again.</w:t>
      </w:r>
    </w:p>
    <w:p w:rsidR="00E355D2" w:rsidRDefault="00E355D2" w:rsidP="00974FA6">
      <w:r>
        <w:t xml:space="preserve">We will calculate the perimeter for </w:t>
      </w:r>
      <w:r>
        <w:rPr>
          <w:rFonts w:ascii="Arial" w:hAnsi="Arial" w:cs="Arial"/>
        </w:rPr>
        <w:t>​​</w:t>
      </w:r>
      <w:r>
        <w:t>each geometric figure (equilateral triangle, square and</w:t>
      </w:r>
      <w:r w:rsidR="00974FA6">
        <w:t xml:space="preserve"> regular</w:t>
      </w:r>
      <w:r>
        <w:t xml:space="preserve"> hexagon) containing the same circle, that is, if we have a circle of radius r, we will find the </w:t>
      </w:r>
      <w:r w:rsidR="000816C1">
        <w:t>perimeter</w:t>
      </w:r>
      <w:r>
        <w:t xml:space="preserve"> of </w:t>
      </w:r>
      <w:r>
        <w:rPr>
          <w:rFonts w:ascii="Arial" w:hAnsi="Arial" w:cs="Arial"/>
        </w:rPr>
        <w:t>​​</w:t>
      </w:r>
      <w:r>
        <w:t>the equilateral triangle that contains the circle</w:t>
      </w:r>
      <w:r w:rsidR="000816C1">
        <w:t>.</w:t>
      </w:r>
      <w:r w:rsidR="00055B62">
        <w:t xml:space="preserve"> </w:t>
      </w:r>
      <w:r w:rsidR="000816C1">
        <w:t>W</w:t>
      </w:r>
      <w:r>
        <w:t>e want to</w:t>
      </w:r>
      <w:r w:rsidR="00055B62">
        <w:t xml:space="preserve"> </w:t>
      </w:r>
      <w:r>
        <w:t xml:space="preserve">calculate the </w:t>
      </w:r>
      <w:r w:rsidR="000816C1">
        <w:t>perimeter</w:t>
      </w:r>
      <w:r>
        <w:t xml:space="preserve"> of </w:t>
      </w:r>
      <w:r w:rsidR="00974FA6">
        <w:t xml:space="preserve">the </w:t>
      </w:r>
      <w:r>
        <w:t xml:space="preserve">triangle (whose sides are tangential to the circle) in terms of r, as well as for the square and the hexagon, and then compare them to find which one is </w:t>
      </w:r>
      <w:r w:rsidR="00974FA6">
        <w:t xml:space="preserve">the </w:t>
      </w:r>
      <w:r>
        <w:t xml:space="preserve">best design </w:t>
      </w:r>
      <w:r w:rsidR="00974FA6">
        <w:t>that</w:t>
      </w:r>
      <w:r w:rsidR="000816C1">
        <w:t xml:space="preserve"> us</w:t>
      </w:r>
      <w:r w:rsidR="00974FA6">
        <w:t>es</w:t>
      </w:r>
      <w:r w:rsidR="000816C1">
        <w:t xml:space="preserve"> the minimum amount of building materials</w:t>
      </w:r>
      <w:r>
        <w:t>.</w:t>
      </w:r>
    </w:p>
    <w:p w:rsidR="000816C1" w:rsidRDefault="007459E0" w:rsidP="000816C1">
      <w:r>
        <w:t>It is known that the perimeter of regular polygons equals the sum of the lengths of the</w:t>
      </w:r>
      <w:r w:rsidR="000816C1">
        <w:t>ir</w:t>
      </w:r>
      <w:r w:rsidR="00055B62">
        <w:t xml:space="preserve"> </w:t>
      </w:r>
      <w:r w:rsidR="000816C1">
        <w:t>side</w:t>
      </w:r>
      <w:r>
        <w:t>s,</w:t>
      </w:r>
    </w:p>
    <w:p w:rsidR="007459E0" w:rsidRDefault="000816C1" w:rsidP="000816C1">
      <w:r>
        <w:t>i.e.</w:t>
      </w:r>
      <w:r w:rsidR="007459E0">
        <w:t>,</w:t>
      </w:r>
      <w:r w:rsidRPr="000816C1">
        <w:rPr>
          <w:noProof/>
        </w:rPr>
        <w:drawing>
          <wp:inline distT="0" distB="0" distL="0" distR="0">
            <wp:extent cx="201930" cy="125095"/>
            <wp:effectExtent l="0" t="0" r="1270" b="1905"/>
            <wp:docPr id="1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E0" w:rsidRDefault="007459E0" w:rsidP="000508AE">
      <w:r>
        <w:t xml:space="preserve">Where: </w:t>
      </w:r>
      <w:r w:rsidR="000816C1" w:rsidRPr="000816C1">
        <w:rPr>
          <w:i/>
          <w:iCs/>
        </w:rPr>
        <w:t xml:space="preserve">n </w:t>
      </w:r>
      <w:r>
        <w:t xml:space="preserve">represents the number of </w:t>
      </w:r>
      <w:r w:rsidR="000816C1">
        <w:t>sides</w:t>
      </w:r>
      <w:r>
        <w:t xml:space="preserve">, </w:t>
      </w:r>
      <w:r w:rsidR="000816C1" w:rsidRPr="000816C1">
        <w:rPr>
          <w:i/>
          <w:iCs/>
        </w:rPr>
        <w:t>a</w:t>
      </w:r>
      <w:r w:rsidR="00055B62">
        <w:rPr>
          <w:i/>
          <w:iCs/>
        </w:rPr>
        <w:t xml:space="preserve"> </w:t>
      </w:r>
      <w:r>
        <w:t>represent</w:t>
      </w:r>
      <w:r w:rsidR="000816C1">
        <w:t>s</w:t>
      </w:r>
      <w:r>
        <w:t xml:space="preserve"> the length of </w:t>
      </w:r>
      <w:r w:rsidR="000508AE">
        <w:t xml:space="preserve">one </w:t>
      </w:r>
      <w:r>
        <w:t xml:space="preserve">the </w:t>
      </w:r>
      <w:r w:rsidR="000508AE">
        <w:t>sides</w:t>
      </w:r>
    </w:p>
    <w:p w:rsidR="007459E0" w:rsidRDefault="007459E0" w:rsidP="000508AE">
      <w:r>
        <w:t xml:space="preserve">Thus, the </w:t>
      </w:r>
      <w:r w:rsidR="000508AE">
        <w:t>perimeter</w:t>
      </w:r>
      <w:r>
        <w:t xml:space="preserve"> of equilateral triangle =</w:t>
      </w:r>
      <w:r w:rsidR="000508AE" w:rsidRPr="000508AE">
        <w:rPr>
          <w:noProof/>
        </w:rPr>
        <w:drawing>
          <wp:inline distT="0" distB="0" distL="0" distR="0">
            <wp:extent cx="539115" cy="240665"/>
            <wp:effectExtent l="0" t="0" r="0" b="0"/>
            <wp:docPr id="152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AE" w:rsidRDefault="000508AE" w:rsidP="000508AE">
      <w:pPr>
        <w:tabs>
          <w:tab w:val="left" w:pos="4014"/>
        </w:tabs>
      </w:pPr>
      <w:r>
        <w:t xml:space="preserve">                                                                        =</w:t>
      </w:r>
      <w:r w:rsidRPr="000508AE">
        <w:rPr>
          <w:noProof/>
        </w:rPr>
        <w:drawing>
          <wp:inline distT="0" distB="0" distL="0" distR="0">
            <wp:extent cx="462280" cy="221615"/>
            <wp:effectExtent l="0" t="0" r="0" b="6985"/>
            <wp:docPr id="1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E0" w:rsidRDefault="000508AE" w:rsidP="000508AE">
      <w:pPr>
        <w:tabs>
          <w:tab w:val="left" w:pos="4014"/>
        </w:tabs>
      </w:pPr>
      <w:r>
        <w:t>= 10.932 r</w:t>
      </w:r>
    </w:p>
    <w:p w:rsidR="007459E0" w:rsidRDefault="007459E0" w:rsidP="007459E0"/>
    <w:p w:rsidR="007459E0" w:rsidRDefault="007459E0" w:rsidP="000508AE">
      <w:r>
        <w:t>The</w:t>
      </w:r>
      <w:r w:rsidR="000508AE">
        <w:t xml:space="preserve"> perimeter ofsquare </w:t>
      </w:r>
      <w:r>
        <w:t>=</w:t>
      </w:r>
      <w:r w:rsidR="000508AE">
        <w:t>4(2r)</w:t>
      </w:r>
    </w:p>
    <w:p w:rsidR="000508AE" w:rsidRDefault="000508AE" w:rsidP="000508AE">
      <w:r>
        <w:t>=8 r</w:t>
      </w:r>
    </w:p>
    <w:p w:rsidR="007459E0" w:rsidRDefault="007459E0" w:rsidP="007459E0"/>
    <w:p w:rsidR="007459E0" w:rsidRDefault="007459E0" w:rsidP="000508AE">
      <w:r>
        <w:t>The</w:t>
      </w:r>
      <w:r w:rsidR="000508AE">
        <w:t xml:space="preserve"> perimeter of hexagon </w:t>
      </w:r>
      <w:r>
        <w:t>=</w:t>
      </w:r>
      <w:r w:rsidR="000508AE" w:rsidRPr="000508AE">
        <w:rPr>
          <w:noProof/>
        </w:rPr>
        <w:drawing>
          <wp:inline distT="0" distB="0" distL="0" distR="0">
            <wp:extent cx="606425" cy="414020"/>
            <wp:effectExtent l="0" t="0" r="3175" b="0"/>
            <wp:docPr id="15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AE" w:rsidRDefault="000508AE" w:rsidP="000508AE">
      <w:r>
        <w:t xml:space="preserve">                                                =</w:t>
      </w:r>
      <w:r w:rsidRPr="000508AE">
        <w:rPr>
          <w:noProof/>
        </w:rPr>
        <w:drawing>
          <wp:inline distT="0" distB="0" distL="0" distR="0">
            <wp:extent cx="596900" cy="240665"/>
            <wp:effectExtent l="0" t="0" r="12700" b="0"/>
            <wp:docPr id="158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E0" w:rsidRDefault="000508AE" w:rsidP="007459E0">
      <w:r>
        <w:t>= 6.928 r</w:t>
      </w:r>
    </w:p>
    <w:p w:rsidR="007459E0" w:rsidRDefault="007459E0" w:rsidP="007459E0"/>
    <w:p w:rsidR="007459E0" w:rsidRDefault="007459E0" w:rsidP="00FE7057">
      <w:r>
        <w:t>Thus, we</w:t>
      </w:r>
      <w:r w:rsidR="00FE7057">
        <w:t xml:space="preserve"> have</w:t>
      </w:r>
      <w:r>
        <w:t xml:space="preserve"> found that </w:t>
      </w:r>
      <w:r w:rsidR="00FE7057">
        <w:t xml:space="preserve">hexagon is </w:t>
      </w:r>
      <w:r>
        <w:t xml:space="preserve">the best </w:t>
      </w:r>
      <w:r w:rsidR="00FE7057">
        <w:t>design</w:t>
      </w:r>
      <w:r>
        <w:t xml:space="preserve"> in terms of space and less need</w:t>
      </w:r>
      <w:r w:rsidR="00FE7057">
        <w:t>ed</w:t>
      </w:r>
      <w:r>
        <w:t xml:space="preserve"> building materials, and therefore </w:t>
      </w:r>
      <w:r w:rsidR="00FE7057">
        <w:t>chosen</w:t>
      </w:r>
      <w:r>
        <w:t xml:space="preserve"> by bees to </w:t>
      </w:r>
      <w:r w:rsidR="00FE7057">
        <w:t>saves</w:t>
      </w:r>
      <w:r>
        <w:t xml:space="preserve">paces and reduce the production of wax </w:t>
      </w:r>
      <w:r w:rsidR="00FE7057">
        <w:t xml:space="preserve">since the production of a singlekilogram </w:t>
      </w:r>
      <w:r>
        <w:t xml:space="preserve">requires the same effort </w:t>
      </w:r>
      <w:r w:rsidR="00FE7057">
        <w:t>from</w:t>
      </w:r>
      <w:r>
        <w:t xml:space="preserve"> bees to produce 10 kilograms of honey!</w:t>
      </w:r>
    </w:p>
    <w:p w:rsidR="00FE7057" w:rsidRDefault="00FE7057" w:rsidP="007459E0"/>
    <w:p w:rsidR="00FE7057" w:rsidRDefault="00FE7057" w:rsidP="007459E0"/>
    <w:p w:rsidR="007459E0" w:rsidRDefault="007459E0" w:rsidP="007459E0">
      <w:r>
        <w:t>Part VI: (6 minutes)</w:t>
      </w:r>
    </w:p>
    <w:p w:rsidR="007459E0" w:rsidRDefault="007459E0" w:rsidP="00974FA6">
      <w:r>
        <w:t xml:space="preserve">We'll show you now a </w:t>
      </w:r>
      <w:r w:rsidR="00FE7057">
        <w:t xml:space="preserve">two-dimensional </w:t>
      </w:r>
      <w:r>
        <w:t xml:space="preserve">description </w:t>
      </w:r>
      <w:r w:rsidR="00FE7057" w:rsidRPr="00974FA6">
        <w:t xml:space="preserve">of </w:t>
      </w:r>
      <w:r w:rsidRPr="00974FA6">
        <w:t>honeycombs, but</w:t>
      </w:r>
      <w:r>
        <w:t xml:space="preserve"> in fact most people </w:t>
      </w:r>
      <w:r w:rsidR="00FE7057">
        <w:t xml:space="preserve">are not aware </w:t>
      </w:r>
      <w:r>
        <w:t>that the three-dimension</w:t>
      </w:r>
      <w:r w:rsidR="00055B62">
        <w:t xml:space="preserve">al </w:t>
      </w:r>
      <w:r w:rsidR="00974FA6">
        <w:t xml:space="preserve">wax </w:t>
      </w:r>
      <w:r w:rsidR="00974FA6" w:rsidRPr="00974FA6">
        <w:t>cell</w:t>
      </w:r>
      <w:r w:rsidR="00055B62">
        <w:t xml:space="preserve"> </w:t>
      </w:r>
      <w:r w:rsidR="00FE7057" w:rsidRPr="00974FA6">
        <w:t>structure</w:t>
      </w:r>
      <w:r w:rsidR="00055B62">
        <w:t xml:space="preserve"> </w:t>
      </w:r>
      <w:r w:rsidR="00974FA6">
        <w:t>is</w:t>
      </w:r>
      <w:r>
        <w:t xml:space="preserve"> the most </w:t>
      </w:r>
      <w:r w:rsidR="00047554">
        <w:t>fascinating</w:t>
      </w:r>
      <w:r>
        <w:t>.</w:t>
      </w:r>
    </w:p>
    <w:p w:rsidR="007459E0" w:rsidRDefault="007459E0" w:rsidP="003F7A3E">
      <w:r>
        <w:t xml:space="preserve">Technically, the basic unit of </w:t>
      </w:r>
      <w:r w:rsidR="00974FA6" w:rsidRPr="00974FA6">
        <w:t>a</w:t>
      </w:r>
      <w:r w:rsidRPr="00974FA6">
        <w:t xml:space="preserve"> honeycomb</w:t>
      </w:r>
      <w:r>
        <w:t xml:space="preserve"> is a special type of hexagonal prism </w:t>
      </w:r>
      <w:r w:rsidR="00047554">
        <w:t xml:space="preserve">with a </w:t>
      </w:r>
      <w:r>
        <w:t xml:space="preserve">hexagonal </w:t>
      </w:r>
      <w:r w:rsidR="00047554">
        <w:t xml:space="preserve">top </w:t>
      </w:r>
      <w:r>
        <w:t xml:space="preserve">base and </w:t>
      </w:r>
      <w:r w:rsidR="00047554">
        <w:t>a</w:t>
      </w:r>
      <w:r w:rsidR="00055B62">
        <w:t xml:space="preserve"> </w:t>
      </w:r>
      <w:r w:rsidR="00047554">
        <w:t>convex</w:t>
      </w:r>
      <w:r>
        <w:t xml:space="preserve"> lower </w:t>
      </w:r>
      <w:r w:rsidR="00047554">
        <w:t xml:space="preserve">base </w:t>
      </w:r>
      <w:r>
        <w:t xml:space="preserve">and consists of three </w:t>
      </w:r>
      <w:r w:rsidR="00974FA6">
        <w:t>rhombuses</w:t>
      </w:r>
      <w:r w:rsidR="00047554">
        <w:t>. When many of these basic units are</w:t>
      </w:r>
      <w:r w:rsidR="00055B62">
        <w:t xml:space="preserve"> </w:t>
      </w:r>
      <w:r w:rsidR="00047554" w:rsidRPr="00974FA6">
        <w:t>pasted</w:t>
      </w:r>
      <w:r w:rsidRPr="00974FA6">
        <w:t xml:space="preserve"> together</w:t>
      </w:r>
      <w:r w:rsidR="00047554">
        <w:t>, they</w:t>
      </w:r>
      <w:r>
        <w:t xml:space="preserve"> form bee</w:t>
      </w:r>
      <w:r w:rsidR="003F7A3E">
        <w:t>hives</w:t>
      </w:r>
      <w:r w:rsidR="00055B62">
        <w:t xml:space="preserve"> </w:t>
      </w:r>
      <w:r w:rsidR="00047554">
        <w:t xml:space="preserve">with their well </w:t>
      </w:r>
      <w:r>
        <w:t>known</w:t>
      </w:r>
      <w:r w:rsidR="00047554">
        <w:t xml:space="preserve"> shape.</w:t>
      </w:r>
    </w:p>
    <w:p w:rsidR="007459E0" w:rsidRDefault="00E00140" w:rsidP="00E00140">
      <w:r>
        <w:t>The French</w:t>
      </w:r>
      <w:r w:rsidR="007459E0">
        <w:t xml:space="preserve"> astronomer</w:t>
      </w:r>
      <w:r>
        <w:t xml:space="preserve"> </w:t>
      </w:r>
      <w:r w:rsidR="007459E0">
        <w:t>Giacomo</w:t>
      </w:r>
      <w:r w:rsidR="00055B62">
        <w:t xml:space="preserve"> </w:t>
      </w:r>
      <w:r w:rsidR="007459E0">
        <w:t>Filippo</w:t>
      </w:r>
      <w:r w:rsidR="00055B62">
        <w:t xml:space="preserve"> </w:t>
      </w:r>
      <w:r w:rsidR="007459E0">
        <w:t>Maraldi</w:t>
      </w:r>
      <w:r w:rsidR="00055B62">
        <w:t xml:space="preserve"> </w:t>
      </w:r>
      <w:r>
        <w:t xml:space="preserve">was the </w:t>
      </w:r>
      <w:r w:rsidR="007459E0">
        <w:t xml:space="preserve">first </w:t>
      </w:r>
      <w:r>
        <w:t xml:space="preserve">scientist </w:t>
      </w:r>
      <w:r w:rsidR="007459E0">
        <w:t xml:space="preserve">interested in measuring the angle of the basic unit of the </w:t>
      </w:r>
      <w:r>
        <w:t xml:space="preserve">beehive </w:t>
      </w:r>
      <w:r w:rsidR="007459E0">
        <w:t xml:space="preserve">structure in 1712, and concluded that the angles between the </w:t>
      </w:r>
      <w:r w:rsidR="007459E0" w:rsidRPr="003F7A3E">
        <w:t>rhomboid</w:t>
      </w:r>
      <w:r>
        <w:t xml:space="preserve"> bases</w:t>
      </w:r>
      <w:r w:rsidR="007459E0">
        <w:t xml:space="preserve"> and </w:t>
      </w:r>
      <w:r>
        <w:t xml:space="preserve">the </w:t>
      </w:r>
      <w:r w:rsidR="007459E0">
        <w:t>hexagon</w:t>
      </w:r>
      <w:r>
        <w:t>al</w:t>
      </w:r>
      <w:r w:rsidR="00055B62">
        <w:t xml:space="preserve"> </w:t>
      </w:r>
      <w:r>
        <w:t>prism</w:t>
      </w:r>
      <w:r w:rsidR="00055B62">
        <w:t xml:space="preserve"> </w:t>
      </w:r>
      <w:r>
        <w:t>are</w:t>
      </w:r>
      <w:r w:rsidR="007459E0">
        <w:t xml:space="preserve"> always consistent and exactly equal</w:t>
      </w:r>
      <w:r>
        <w:t xml:space="preserve"> to</w:t>
      </w:r>
      <w:r w:rsidRPr="00E00140">
        <w:rPr>
          <w:noProof/>
        </w:rPr>
        <w:drawing>
          <wp:inline distT="0" distB="0" distL="0" distR="0">
            <wp:extent cx="452120" cy="201930"/>
            <wp:effectExtent l="0" t="0" r="5080" b="1270"/>
            <wp:docPr id="266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9E0">
        <w:t xml:space="preserve"> and pointed out that bees have used this angle to keep the simplicity</w:t>
      </w:r>
      <w:r>
        <w:t xml:space="preserve"> of</w:t>
      </w:r>
      <w:r w:rsidR="007459E0">
        <w:t xml:space="preserve"> construction.</w:t>
      </w:r>
    </w:p>
    <w:p w:rsidR="007459E0" w:rsidRDefault="007459E0" w:rsidP="00D856FB">
      <w:r>
        <w:t xml:space="preserve">But </w:t>
      </w:r>
      <w:r w:rsidR="00D856FB">
        <w:t>the</w:t>
      </w:r>
      <w:r>
        <w:t xml:space="preserve"> French biologist, René Antoine Ferchault de Réaumur</w:t>
      </w:r>
      <w:r w:rsidR="00055B62">
        <w:t xml:space="preserve"> </w:t>
      </w:r>
      <w:r w:rsidR="00D856FB">
        <w:t xml:space="preserve">had </w:t>
      </w:r>
      <w:r>
        <w:t xml:space="preserve">another opinion </w:t>
      </w:r>
      <w:r w:rsidR="00D856FB">
        <w:t xml:space="preserve">about the selection to that angle </w:t>
      </w:r>
      <w:r>
        <w:t>and suppose</w:t>
      </w:r>
      <w:r w:rsidR="00D856FB">
        <w:t>d</w:t>
      </w:r>
      <w:r>
        <w:t xml:space="preserve"> that </w:t>
      </w:r>
      <w:r w:rsidR="00D856FB">
        <w:t>reason was for saving</w:t>
      </w:r>
      <w:r>
        <w:t xml:space="preserve"> the amount of wax</w:t>
      </w:r>
      <w:r w:rsidR="00D856FB">
        <w:t xml:space="preserve"> consumed</w:t>
      </w:r>
      <w:r>
        <w:t xml:space="preserve"> to </w:t>
      </w:r>
      <w:r w:rsidRPr="003F7A3E">
        <w:t>build cell</w:t>
      </w:r>
      <w:r w:rsidR="003F7A3E" w:rsidRPr="003F7A3E">
        <w:t>s</w:t>
      </w:r>
      <w:r w:rsidRPr="003F7A3E">
        <w:t>.</w:t>
      </w:r>
    </w:p>
    <w:p w:rsidR="003B770C" w:rsidRDefault="007459E0" w:rsidP="00055B62">
      <w:r>
        <w:t xml:space="preserve">To prove what </w:t>
      </w:r>
      <w:r w:rsidR="00D856FB">
        <w:t xml:space="preserve">he </w:t>
      </w:r>
      <w:r>
        <w:t>assumed</w:t>
      </w:r>
      <w:r w:rsidR="00D856FB">
        <w:t>, he</w:t>
      </w:r>
      <w:r w:rsidR="00055B62">
        <w:t xml:space="preserve"> wrote to many</w:t>
      </w:r>
      <w:r>
        <w:t xml:space="preserve"> </w:t>
      </w:r>
      <w:r w:rsidR="00D856FB">
        <w:t>mathematicians to</w:t>
      </w:r>
      <w:r>
        <w:t xml:space="preserve"> ask about the </w:t>
      </w:r>
      <w:r w:rsidR="00D856FB">
        <w:t xml:space="preserve">best </w:t>
      </w:r>
      <w:r>
        <w:t xml:space="preserve">angle </w:t>
      </w:r>
      <w:r w:rsidR="00D856FB">
        <w:t>to link</w:t>
      </w:r>
      <w:r>
        <w:t xml:space="preserve"> rhomboid</w:t>
      </w:r>
      <w:r w:rsidR="00D856FB">
        <w:t xml:space="preserve"> bases</w:t>
      </w:r>
      <w:r>
        <w:t xml:space="preserve"> and </w:t>
      </w:r>
      <w:r w:rsidR="00D856FB">
        <w:t xml:space="preserve">hexagon </w:t>
      </w:r>
      <w:r>
        <w:t>prism</w:t>
      </w:r>
      <w:r w:rsidR="00D856FB">
        <w:t xml:space="preserve"> that uses the minimum amount of wax</w:t>
      </w:r>
      <w:r w:rsidR="00055B62">
        <w:t>. T</w:t>
      </w:r>
      <w:r>
        <w:t>he on</w:t>
      </w:r>
      <w:r w:rsidR="00055B62">
        <w:t>ly one who answered his question</w:t>
      </w:r>
      <w:r>
        <w:t xml:space="preserve"> </w:t>
      </w:r>
      <w:r w:rsidR="003B770C">
        <w:t xml:space="preserve">was </w:t>
      </w:r>
      <w:r>
        <w:t>the Swiss</w:t>
      </w:r>
      <w:r w:rsidR="003B770C">
        <w:t xml:space="preserve"> mathematician</w:t>
      </w:r>
      <w:r>
        <w:t xml:space="preserve"> Johann Samuel König and the result was </w:t>
      </w:r>
      <w:r w:rsidR="003B770C" w:rsidRPr="003B770C">
        <w:rPr>
          <w:noProof/>
        </w:rPr>
        <w:drawing>
          <wp:inline distT="0" distB="0" distL="0" distR="0">
            <wp:extent cx="452120" cy="201930"/>
            <wp:effectExtent l="0" t="0" r="5080" b="1270"/>
            <wp:docPr id="276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E0" w:rsidRDefault="003B770C" w:rsidP="003B770C">
      <w:r>
        <w:t>Which differs</w:t>
      </w:r>
      <w:r w:rsidR="007459E0">
        <w:t xml:space="preserve"> with the result of </w:t>
      </w:r>
      <w:r>
        <w:t>Maraldi</w:t>
      </w:r>
      <w:r w:rsidR="00055B62">
        <w:t xml:space="preserve"> </w:t>
      </w:r>
      <w:r>
        <w:t xml:space="preserve">by 2'  </w:t>
      </w:r>
      <w:r w:rsidR="007459E0">
        <w:t>"two minutes ".</w:t>
      </w:r>
    </w:p>
    <w:p w:rsidR="003B770C" w:rsidRDefault="003B770C" w:rsidP="003B770C">
      <w:r>
        <w:t>I</w:t>
      </w:r>
      <w:r w:rsidR="007459E0">
        <w:t>n 1743</w:t>
      </w:r>
      <w:r>
        <w:t>,</w:t>
      </w:r>
      <w:r w:rsidR="00055B62">
        <w:t xml:space="preserve"> </w:t>
      </w:r>
      <w:r>
        <w:t xml:space="preserve">the Scottish </w:t>
      </w:r>
      <w:r w:rsidR="003F7A3E">
        <w:t>mathematician, Colin</w:t>
      </w:r>
      <w:r w:rsidR="00055B62">
        <w:t xml:space="preserve"> </w:t>
      </w:r>
      <w:r w:rsidR="007459E0">
        <w:t>Maclaurin</w:t>
      </w:r>
      <w:r w:rsidR="00055B62">
        <w:t xml:space="preserve"> introduced a</w:t>
      </w:r>
      <w:r>
        <w:t xml:space="preserve"> </w:t>
      </w:r>
      <w:r w:rsidR="007459E0">
        <w:t xml:space="preserve">solution by </w:t>
      </w:r>
      <w:r>
        <w:t xml:space="preserve">a geometric </w:t>
      </w:r>
      <w:r w:rsidR="007459E0">
        <w:t xml:space="preserve">method </w:t>
      </w:r>
      <w:r>
        <w:t xml:space="preserve">that found </w:t>
      </w:r>
      <w:r w:rsidR="003F7A3E">
        <w:t>out the</w:t>
      </w:r>
      <w:r w:rsidR="007459E0">
        <w:t xml:space="preserve"> angle between the three rhomboid </w:t>
      </w:r>
      <w:r>
        <w:t xml:space="preserve">bases </w:t>
      </w:r>
      <w:r w:rsidR="007459E0">
        <w:t xml:space="preserve">and </w:t>
      </w:r>
      <w:r>
        <w:t xml:space="preserve">the </w:t>
      </w:r>
      <w:r w:rsidR="007459E0">
        <w:t>hexagon</w:t>
      </w:r>
      <w:r w:rsidR="00055B62">
        <w:t xml:space="preserve"> </w:t>
      </w:r>
      <w:r>
        <w:t xml:space="preserve">prism </w:t>
      </w:r>
      <w:r w:rsidR="003F7A3E">
        <w:t>is</w:t>
      </w:r>
      <w:r w:rsidRPr="003B770C">
        <w:rPr>
          <w:noProof/>
        </w:rPr>
        <w:drawing>
          <wp:inline distT="0" distB="0" distL="0" distR="0">
            <wp:extent cx="452120" cy="201930"/>
            <wp:effectExtent l="0" t="0" r="5080" b="1270"/>
            <wp:docPr id="5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7459E0" w:rsidRDefault="007459E0" w:rsidP="003B770C">
      <w:r>
        <w:t>This result is similar to th</w:t>
      </w:r>
      <w:r w:rsidR="003B770C">
        <w:t>e result</w:t>
      </w:r>
      <w:r>
        <w:t xml:space="preserve"> referred to by </w:t>
      </w:r>
      <w:r w:rsidR="003B770C">
        <w:t>Maraldi</w:t>
      </w:r>
      <w:r>
        <w:t>.</w:t>
      </w:r>
    </w:p>
    <w:p w:rsidR="007459E0" w:rsidRDefault="007459E0" w:rsidP="00A67F7B">
      <w:r>
        <w:t>Now</w:t>
      </w:r>
      <w:r w:rsidR="003B770C">
        <w:t>,</w:t>
      </w:r>
      <w:r>
        <w:t xml:space="preserve"> that we know th</w:t>
      </w:r>
      <w:r w:rsidR="003B770C">
        <w:t>e</w:t>
      </w:r>
      <w:r>
        <w:t xml:space="preserve"> angle between the three </w:t>
      </w:r>
      <w:r w:rsidR="00C50BE9">
        <w:t>rhomboid bases and the hexagon</w:t>
      </w:r>
      <w:r w:rsidR="00055B62">
        <w:t xml:space="preserve"> </w:t>
      </w:r>
      <w:r w:rsidR="00C50BE9">
        <w:t>prism is</w:t>
      </w:r>
      <w:r w:rsidR="00C50BE9" w:rsidRPr="00C50BE9">
        <w:rPr>
          <w:noProof/>
        </w:rPr>
        <w:drawing>
          <wp:inline distT="0" distB="0" distL="0" distR="0">
            <wp:extent cx="452120" cy="201930"/>
            <wp:effectExtent l="0" t="0" r="5080" b="1270"/>
            <wp:docPr id="8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we will try to prove that the </w:t>
      </w:r>
      <w:r w:rsidR="003F7A3E" w:rsidRPr="003F7A3E">
        <w:t>bee</w:t>
      </w:r>
      <w:r w:rsidRPr="003F7A3E">
        <w:t>hives</w:t>
      </w:r>
      <w:r>
        <w:t xml:space="preserve"> provide the greatest amount of honey when </w:t>
      </w:r>
      <w:r w:rsidR="00A67F7B">
        <w:t xml:space="preserve">the top </w:t>
      </w:r>
      <w:r>
        <w:t>base</w:t>
      </w:r>
      <w:r w:rsidR="00A67F7B">
        <w:t xml:space="preserve"> is</w:t>
      </w:r>
      <w:r w:rsidR="00055B62">
        <w:t xml:space="preserve"> </w:t>
      </w:r>
      <w:r w:rsidR="00A67F7B">
        <w:t xml:space="preserve">hexagonal </w:t>
      </w:r>
      <w:r>
        <w:t xml:space="preserve">and </w:t>
      </w:r>
      <w:r w:rsidR="00A67F7B">
        <w:t xml:space="preserve">the </w:t>
      </w:r>
      <w:r>
        <w:t xml:space="preserve">bottom </w:t>
      </w:r>
      <w:r w:rsidR="00A67F7B">
        <w:t xml:space="preserve">is convex </w:t>
      </w:r>
      <w:r>
        <w:t xml:space="preserve">and </w:t>
      </w:r>
      <w:r w:rsidR="00A67F7B">
        <w:t xml:space="preserve">consists of three rhomboid bases </w:t>
      </w:r>
      <w:r>
        <w:t>at an angle of inclination</w:t>
      </w:r>
      <w:r w:rsidR="00A67F7B">
        <w:t xml:space="preserve"> equal to</w:t>
      </w:r>
      <w:r w:rsidR="00A67F7B" w:rsidRPr="00A67F7B">
        <w:rPr>
          <w:noProof/>
        </w:rPr>
        <w:drawing>
          <wp:inline distT="0" distB="0" distL="0" distR="0">
            <wp:extent cx="452120" cy="201930"/>
            <wp:effectExtent l="0" t="0" r="5080" b="1270"/>
            <wp:docPr id="9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7459E0" w:rsidRDefault="007459E0" w:rsidP="00A67F7B">
      <w:r>
        <w:t xml:space="preserve">Suppose that the </w:t>
      </w:r>
      <w:r w:rsidR="00A67F7B">
        <w:t xml:space="preserve">hexagonal </w:t>
      </w:r>
      <w:r>
        <w:t xml:space="preserve">prism </w:t>
      </w:r>
      <w:r w:rsidR="00A67F7B">
        <w:t xml:space="preserve">has two </w:t>
      </w:r>
      <w:r>
        <w:t xml:space="preserve">flat bases as </w:t>
      </w:r>
      <w:r w:rsidR="00A67F7B">
        <w:t>shown</w:t>
      </w:r>
      <w:r w:rsidR="00055B62">
        <w:t>.</w:t>
      </w:r>
    </w:p>
    <w:p w:rsidR="007459E0" w:rsidRDefault="007459E0" w:rsidP="00A67F7B">
      <w:r>
        <w:t>Let us assume that AB = a, A'' A = b, then we can calculate the surface area</w:t>
      </w:r>
      <w:r w:rsidR="00A67F7B">
        <w:t xml:space="preserve"> S</w:t>
      </w:r>
      <w:r w:rsidR="00A67F7B" w:rsidRPr="00A67F7B">
        <w:rPr>
          <w:sz w:val="18"/>
          <w:szCs w:val="18"/>
          <w:vertAlign w:val="subscript"/>
        </w:rPr>
        <w:t>0</w:t>
      </w:r>
      <w:r w:rsidR="00055B62">
        <w:rPr>
          <w:sz w:val="18"/>
          <w:szCs w:val="18"/>
          <w:vertAlign w:val="subscript"/>
        </w:rPr>
        <w:t xml:space="preserve"> </w:t>
      </w:r>
      <w:r>
        <w:t xml:space="preserve">and </w:t>
      </w:r>
      <w:r w:rsidR="00A67F7B">
        <w:t>volume</w:t>
      </w:r>
      <w:r>
        <w:t xml:space="preserve"> as follows:</w:t>
      </w:r>
    </w:p>
    <w:p w:rsidR="004A5D93" w:rsidRDefault="004A5D93" w:rsidP="007459E0">
      <w:r w:rsidRPr="004A5D93">
        <w:rPr>
          <w:noProof/>
        </w:rPr>
        <w:drawing>
          <wp:inline distT="0" distB="0" distL="0" distR="0">
            <wp:extent cx="2916555" cy="404495"/>
            <wp:effectExtent l="0" t="0" r="4445" b="1905"/>
            <wp:docPr id="282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E0" w:rsidRDefault="007459E0" w:rsidP="00255B8D">
      <w:r>
        <w:t xml:space="preserve">Let the distance between the two points B'B'' = x, now let's cut off the </w:t>
      </w:r>
      <w:r w:rsidR="00255B8D">
        <w:t xml:space="preserve">slide connecting </w:t>
      </w:r>
      <w:r>
        <w:t xml:space="preserve">the two points A'' </w:t>
      </w:r>
      <w:r w:rsidR="00055B62">
        <w:t>C'' passing through the point B</w:t>
      </w:r>
      <w:r>
        <w:t>'</w:t>
      </w:r>
      <w:r w:rsidR="00055B62">
        <w:t xml:space="preserve"> </w:t>
      </w:r>
      <w:r>
        <w:t xml:space="preserve">and then we re-arrange these </w:t>
      </w:r>
      <w:r w:rsidR="00255B8D">
        <w:t xml:space="preserve">pyramidal </w:t>
      </w:r>
      <w:r>
        <w:t>slides to the top of prism.</w:t>
      </w:r>
    </w:p>
    <w:p w:rsidR="007459E0" w:rsidRDefault="00255B8D" w:rsidP="00255B8D">
      <w:r>
        <w:t>If this procedure has been repeated for the other two sides of the prism, the prism will end up with</w:t>
      </w:r>
      <w:r w:rsidR="00055B62">
        <w:t xml:space="preserve"> </w:t>
      </w:r>
      <w:r>
        <w:t xml:space="preserve">three rhomboid </w:t>
      </w:r>
      <w:r w:rsidRPr="004F2CA5">
        <w:t>geometric bases as</w:t>
      </w:r>
      <w:r w:rsidR="007459E0" w:rsidRPr="004F2CA5">
        <w:t xml:space="preserve"> shown below</w:t>
      </w:r>
      <w:r w:rsidR="00055B62">
        <w:t>.</w:t>
      </w:r>
    </w:p>
    <w:p w:rsidR="007459E0" w:rsidRDefault="007459E0" w:rsidP="00AC68DD">
      <w:r>
        <w:t xml:space="preserve">Note that the </w:t>
      </w:r>
      <w:r w:rsidR="00255B8D">
        <w:t>volume</w:t>
      </w:r>
      <w:r>
        <w:t xml:space="preserve"> has not changed, but the surface area of </w:t>
      </w:r>
      <w:r>
        <w:rPr>
          <w:rFonts w:ascii="Arial" w:hAnsi="Arial" w:cs="Arial"/>
        </w:rPr>
        <w:t>​​</w:t>
      </w:r>
      <w:r>
        <w:t xml:space="preserve">this prism differed from </w:t>
      </w:r>
      <w:r w:rsidR="00AC68DD">
        <w:t>the previous one</w:t>
      </w:r>
      <w:r>
        <w:t xml:space="preserve"> S0</w:t>
      </w:r>
      <w:r w:rsidR="00AC68DD">
        <w:t>,</w:t>
      </w:r>
      <w:r>
        <w:t xml:space="preserve"> and therefore the new surface area is given as follows:</w:t>
      </w:r>
    </w:p>
    <w:p w:rsidR="00AC68DD" w:rsidRPr="001F71CA" w:rsidRDefault="00AC68DD" w:rsidP="00AC68DD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C68DD">
        <w:rPr>
          <w:noProof/>
        </w:rPr>
        <w:drawing>
          <wp:inline distT="0" distB="0" distL="0" distR="0">
            <wp:extent cx="2588895" cy="394335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221">
        <w:rPr>
          <w:rFonts w:asciiTheme="majorBidi" w:hAnsiTheme="majorBidi" w:cstheme="majorBidi"/>
          <w:b/>
          <w:bCs/>
          <w:sz w:val="24"/>
          <w:szCs w:val="24"/>
        </w:rPr>
        <w:t>………*</w:t>
      </w:r>
    </w:p>
    <w:p w:rsidR="007459E0" w:rsidRDefault="007459E0" w:rsidP="00AC68DD"/>
    <w:p w:rsidR="007459E0" w:rsidRDefault="00AC68DD" w:rsidP="004F2CA5">
      <w:r>
        <w:t>From Al-Kashi</w:t>
      </w:r>
      <w:r w:rsidR="00055B62">
        <w:t xml:space="preserve"> </w:t>
      </w:r>
      <w:r w:rsidR="007459E0">
        <w:t>theor</w:t>
      </w:r>
      <w:r w:rsidR="004F2CA5">
        <w:t>em</w:t>
      </w:r>
      <w:r w:rsidR="00055B62">
        <w:t>,</w:t>
      </w:r>
      <w:r w:rsidR="007459E0">
        <w:t xml:space="preserve"> </w:t>
      </w:r>
      <w:r w:rsidR="004F2CA5">
        <w:t>named after</w:t>
      </w:r>
      <w:r w:rsidR="007459E0">
        <w:t xml:space="preserve"> the </w:t>
      </w:r>
      <w:r w:rsidR="00055B62">
        <w:t xml:space="preserve">mathematician </w:t>
      </w:r>
      <w:r w:rsidR="007459E0">
        <w:t>Ghaya</w:t>
      </w:r>
      <w:r>
        <w:t>th Al-</w:t>
      </w:r>
      <w:r w:rsidR="004F2CA5">
        <w:t>din Kashi</w:t>
      </w:r>
      <w:r w:rsidR="00055B62">
        <w:t>, we</w:t>
      </w:r>
      <w:r w:rsidR="00972E74">
        <w:t xml:space="preserve"> find</w:t>
      </w:r>
      <w:r w:rsidR="007459E0">
        <w:t xml:space="preserve"> the length of the third side in a triangle </w:t>
      </w:r>
      <w:r w:rsidR="00972E74">
        <w:t>when</w:t>
      </w:r>
      <w:r w:rsidR="007459E0">
        <w:t xml:space="preserve"> one </w:t>
      </w:r>
      <w:r w:rsidR="00972E74">
        <w:t xml:space="preserve">of the </w:t>
      </w:r>
      <w:r w:rsidR="007459E0">
        <w:t xml:space="preserve">angles and </w:t>
      </w:r>
      <w:r w:rsidR="00972E74">
        <w:t>two sides are known by using</w:t>
      </w:r>
      <w:r w:rsidR="007459E0">
        <w:t xml:space="preserve"> the following </w:t>
      </w:r>
      <w:r w:rsidR="00972E74">
        <w:t>formula</w:t>
      </w:r>
      <w:r w:rsidR="007459E0">
        <w:t>:</w:t>
      </w:r>
      <w:r w:rsidR="00972E74" w:rsidRPr="00972E74">
        <w:rPr>
          <w:noProof/>
        </w:rPr>
        <w:drawing>
          <wp:inline distT="0" distB="0" distL="0" distR="0">
            <wp:extent cx="1318895" cy="250190"/>
            <wp:effectExtent l="0" t="0" r="1905" b="381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E0" w:rsidRDefault="007459E0" w:rsidP="007459E0">
      <w:r>
        <w:t>The</w:t>
      </w:r>
      <w:r w:rsidR="00972E74">
        <w:t>n</w:t>
      </w:r>
      <w:r>
        <w:t>:</w:t>
      </w:r>
      <w:r w:rsidR="00972E74" w:rsidRPr="00972E74">
        <w:rPr>
          <w:noProof/>
        </w:rPr>
        <w:drawing>
          <wp:inline distT="0" distB="0" distL="0" distR="0">
            <wp:extent cx="2916555" cy="250190"/>
            <wp:effectExtent l="0" t="0" r="4445" b="381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E0" w:rsidRDefault="00972E74" w:rsidP="007459E0">
      <w:r w:rsidRPr="00972E74">
        <w:rPr>
          <w:noProof/>
        </w:rPr>
        <w:drawing>
          <wp:inline distT="0" distB="0" distL="0" distR="0">
            <wp:extent cx="1116330" cy="250190"/>
            <wp:effectExtent l="0" t="0" r="1270" b="381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E0" w:rsidRDefault="007459E0" w:rsidP="007459E0">
      <w:r>
        <w:t>H</w:t>
      </w:r>
      <w:r w:rsidR="00972E74">
        <w:t>e</w:t>
      </w:r>
      <w:r>
        <w:t>igh</w:t>
      </w:r>
      <w:r w:rsidR="00972E74">
        <w:t>t</w:t>
      </w:r>
      <w:r>
        <w:t xml:space="preserve"> of</w:t>
      </w:r>
      <w:r w:rsidR="00972E74" w:rsidRPr="00972E74">
        <w:rPr>
          <w:noProof/>
        </w:rPr>
        <w:drawing>
          <wp:inline distT="0" distB="0" distL="0" distR="0">
            <wp:extent cx="606425" cy="173355"/>
            <wp:effectExtent l="0" t="0" r="3175" b="444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E74" w:rsidRPr="00972E74">
        <w:rPr>
          <w:noProof/>
        </w:rPr>
        <w:drawing>
          <wp:inline distT="0" distB="0" distL="0" distR="0">
            <wp:extent cx="1655445" cy="452120"/>
            <wp:effectExtent l="0" t="0" r="0" b="508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62" w:rsidRDefault="00972E74" w:rsidP="00055B62">
      <w:r w:rsidRPr="00972E74">
        <w:rPr>
          <w:noProof/>
        </w:rPr>
        <w:drawing>
          <wp:inline distT="0" distB="0" distL="0" distR="0">
            <wp:extent cx="1925320" cy="462280"/>
            <wp:effectExtent l="0" t="0" r="508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74" w:rsidRDefault="007459E0" w:rsidP="00055B62">
      <w:r>
        <w:t xml:space="preserve">Since the area of </w:t>
      </w:r>
      <w:r>
        <w:rPr>
          <w:rFonts w:ascii="Arial" w:hAnsi="Arial" w:cs="Arial"/>
        </w:rPr>
        <w:t>​​</w:t>
      </w:r>
      <w:r>
        <w:t xml:space="preserve">the triangle is equal to: </w:t>
      </w:r>
      <w:r w:rsidR="00972E74" w:rsidRPr="00972E74">
        <w:rPr>
          <w:noProof/>
        </w:rPr>
        <w:drawing>
          <wp:inline distT="0" distB="0" distL="0" distR="0">
            <wp:extent cx="942975" cy="394335"/>
            <wp:effectExtent l="0" t="0" r="0" b="1206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74" w:rsidRPr="00372287" w:rsidRDefault="00972E74" w:rsidP="00972E74">
      <w:pPr>
        <w:ind w:left="-142"/>
        <w:rPr>
          <w:rFonts w:asciiTheme="majorBidi" w:hAnsiTheme="majorBidi" w:cstheme="majorBidi"/>
          <w:sz w:val="24"/>
          <w:szCs w:val="24"/>
        </w:rPr>
      </w:pPr>
      <w:r>
        <w:t>Then</w:t>
      </w:r>
      <w:r w:rsidR="007459E0">
        <w:t>:</w:t>
      </w:r>
      <w:r w:rsidR="00055B62">
        <w:t xml:space="preserve"> </w:t>
      </w:r>
      <w:r w:rsidRPr="00372287">
        <w:rPr>
          <w:rFonts w:asciiTheme="majorBidi" w:hAnsiTheme="majorBidi" w:cstheme="majorBidi"/>
          <w:sz w:val="24"/>
          <w:szCs w:val="24"/>
        </w:rPr>
        <w:t xml:space="preserve">Area of </w:t>
      </w:r>
      <w:r>
        <w:rPr>
          <w:noProof/>
          <w:position w:val="-6"/>
        </w:rPr>
        <w:drawing>
          <wp:inline distT="0" distB="0" distL="0" distR="0">
            <wp:extent cx="596900" cy="173355"/>
            <wp:effectExtent l="0" t="0" r="12700" b="444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6"/>
        </w:rPr>
        <w:drawing>
          <wp:inline distT="0" distB="0" distL="0" distR="0">
            <wp:extent cx="1145540" cy="46228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E0" w:rsidRDefault="007459E0" w:rsidP="007459E0"/>
    <w:p w:rsidR="007459E0" w:rsidRDefault="00972E74" w:rsidP="00972E74">
      <w:r>
        <w:t xml:space="preserve">By substituting </w:t>
      </w:r>
      <w:r w:rsidR="007459E0">
        <w:t>in the previous equation, we find that:</w:t>
      </w:r>
    </w:p>
    <w:p w:rsidR="007459E0" w:rsidRDefault="00972E74" w:rsidP="007459E0">
      <w:r w:rsidRPr="00972E74">
        <w:rPr>
          <w:noProof/>
        </w:rPr>
        <w:drawing>
          <wp:inline distT="0" distB="0" distL="0" distR="0">
            <wp:extent cx="2541270" cy="46228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74" w:rsidRDefault="00ED71D6" w:rsidP="00972E74">
      <w:r>
        <w:rPr>
          <w:noProof/>
        </w:rPr>
        <w:pict>
          <v:shape id="Picture 107" o:spid="_x0000_i1034" type="#_x0000_t75" style="width:14pt;height:12pt;visibility:visible;mso-wrap-style:square" o:bullet="t">
            <v:imagedata r:id="rId57" o:title=""/>
          </v:shape>
        </w:pict>
      </w:r>
      <w:r w:rsidR="00972E74" w:rsidRPr="00972E74">
        <w:rPr>
          <w:noProof/>
        </w:rPr>
        <w:drawing>
          <wp:inline distT="0" distB="0" distL="0" distR="0">
            <wp:extent cx="1992630" cy="462280"/>
            <wp:effectExtent l="0" t="0" r="0" b="0"/>
            <wp:docPr id="10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74" w:rsidRDefault="00972E74" w:rsidP="007459E0"/>
    <w:p w:rsidR="007459E0" w:rsidRDefault="007459E0" w:rsidP="00DB0943">
      <w:r>
        <w:t xml:space="preserve">Assuming that the </w:t>
      </w:r>
      <w:r w:rsidR="008D501A">
        <w:t>edge</w:t>
      </w:r>
      <w:r>
        <w:t xml:space="preserve"> of the </w:t>
      </w:r>
      <w:r w:rsidR="008D501A">
        <w:t xml:space="preserve">hexagon is constant "a" and can be given the value of 1 for example, and the </w:t>
      </w:r>
      <w:r>
        <w:t xml:space="preserve">height </w:t>
      </w:r>
      <w:r w:rsidR="00055B62">
        <w:t xml:space="preserve">is constant "b" </w:t>
      </w:r>
      <w:r w:rsidR="008D501A">
        <w:t xml:space="preserve">as well and suppose it is </w:t>
      </w:r>
      <w:r>
        <w:t xml:space="preserve">equal to </w:t>
      </w:r>
      <w:r w:rsidR="008D501A">
        <w:t>1,</w:t>
      </w:r>
      <w:r>
        <w:t xml:space="preserve"> and if we give different values </w:t>
      </w:r>
      <w:r>
        <w:rPr>
          <w:rFonts w:ascii="Arial" w:hAnsi="Arial" w:cs="Arial"/>
        </w:rPr>
        <w:t>​​</w:t>
      </w:r>
      <w:r>
        <w:t xml:space="preserve">for </w:t>
      </w:r>
      <w:r w:rsidR="008D501A">
        <w:t xml:space="preserve">x to </w:t>
      </w:r>
      <w:r>
        <w:t xml:space="preserve">locate the pieces, such as: </w:t>
      </w:r>
      <w:r w:rsidR="00DB0943">
        <w:t>0, 0.1, 0.2, 0.3, 0.4,…</w:t>
      </w:r>
      <w:r>
        <w:t xml:space="preserve"> and we calculated </w:t>
      </w:r>
      <w:r w:rsidR="00DB0943">
        <w:t xml:space="preserve">area which is then represented graphicallyas a </w:t>
      </w:r>
      <w:r>
        <w:t xml:space="preserve">curve, we will find that the value of the area </w:t>
      </w:r>
      <w:r w:rsidR="00DB0943">
        <w:t xml:space="preserve">is at the minimum and hence the least amount of  wax is used when the value is between 0.3, 0.4. </w:t>
      </w:r>
    </w:p>
    <w:p w:rsidR="007459E0" w:rsidRDefault="007459E0" w:rsidP="005A5530">
      <w:r>
        <w:t>To find out</w:t>
      </w:r>
      <w:r w:rsidR="00DB0943">
        <w:t xml:space="preserve"> the exact value</w:t>
      </w:r>
      <w:r>
        <w:t xml:space="preserve">, </w:t>
      </w:r>
      <w:r w:rsidR="00DB0943">
        <w:t>we find the difference between the</w:t>
      </w:r>
      <w:r>
        <w:t xml:space="preserve"> surface</w:t>
      </w:r>
      <w:r w:rsidR="00DB0943">
        <w:t xml:space="preserve"> areas S</w:t>
      </w:r>
      <w:r w:rsidR="00DB0943" w:rsidRPr="00DB0943">
        <w:rPr>
          <w:vertAlign w:val="subscript"/>
        </w:rPr>
        <w:t>0</w:t>
      </w:r>
      <w:r w:rsidR="00DB0943">
        <w:t xml:space="preserve"> and S</w:t>
      </w:r>
      <w:r w:rsidR="00DB0943" w:rsidRPr="00DB0943">
        <w:rPr>
          <w:vertAlign w:val="subscript"/>
        </w:rPr>
        <w:t>1</w:t>
      </w:r>
      <w:r>
        <w:t xml:space="preserve"> as </w:t>
      </w:r>
      <w:r w:rsidR="005A5530">
        <w:t>follows</w:t>
      </w:r>
      <w:r>
        <w:t>:</w:t>
      </w:r>
    </w:p>
    <w:p w:rsidR="007459E0" w:rsidRDefault="005A5530" w:rsidP="007459E0">
      <w:r w:rsidRPr="005A5530">
        <w:rPr>
          <w:noProof/>
        </w:rPr>
        <w:drawing>
          <wp:inline distT="0" distB="0" distL="0" distR="0">
            <wp:extent cx="991235" cy="23114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30" w:rsidRDefault="005A5530" w:rsidP="007459E0">
      <w:r w:rsidRPr="005A5530">
        <w:rPr>
          <w:noProof/>
        </w:rPr>
        <w:drawing>
          <wp:inline distT="0" distB="0" distL="0" distR="0">
            <wp:extent cx="2059940" cy="46228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E0" w:rsidRDefault="005A5530" w:rsidP="005A5530">
      <w:r>
        <w:t xml:space="preserve">Then, we find </w:t>
      </w:r>
      <w:r w:rsidR="007459E0">
        <w:t>the first derivative for</w:t>
      </w:r>
      <w:r w:rsidRPr="005A5530">
        <w:rPr>
          <w:noProof/>
        </w:rPr>
        <w:drawing>
          <wp:inline distT="0" distB="0" distL="0" distR="0">
            <wp:extent cx="240665" cy="173355"/>
            <wp:effectExtent l="0" t="0" r="0" b="444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9E0">
        <w:t>:</w:t>
      </w:r>
    </w:p>
    <w:p w:rsidR="007459E0" w:rsidRDefault="005A5530" w:rsidP="007459E0">
      <w:r w:rsidRPr="005A5530">
        <w:rPr>
          <w:noProof/>
        </w:rPr>
        <w:drawing>
          <wp:inline distT="0" distB="0" distL="0" distR="0">
            <wp:extent cx="1722755" cy="664210"/>
            <wp:effectExtent l="0" t="0" r="4445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30" w:rsidRDefault="007459E0" w:rsidP="005A5530">
      <w:r>
        <w:t xml:space="preserve">The solution </w:t>
      </w:r>
      <w:r w:rsidR="005A5530">
        <w:t>for</w:t>
      </w:r>
      <w:r>
        <w:t xml:space="preserve"> this equation is</w:t>
      </w:r>
    </w:p>
    <w:p w:rsidR="007459E0" w:rsidRDefault="005A5530" w:rsidP="004F2CA5">
      <w:pPr>
        <w:pStyle w:val="ListParagraph"/>
        <w:numPr>
          <w:ilvl w:val="0"/>
          <w:numId w:val="2"/>
        </w:numPr>
      </w:pPr>
      <w:r w:rsidRPr="005A5530">
        <w:rPr>
          <w:noProof/>
        </w:rPr>
        <w:drawing>
          <wp:inline distT="0" distB="0" distL="0" distR="0">
            <wp:extent cx="337185" cy="41402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,since </w:t>
      </w:r>
      <w:r w:rsidR="007459E0">
        <w:t xml:space="preserve">the value of </w:t>
      </w:r>
      <w:r>
        <w:t xml:space="preserve">a is 1, then x= </w:t>
      </w:r>
      <w:r w:rsidR="004F2CA5">
        <w:t>0.35355339,</w:t>
      </w:r>
      <w:r>
        <w:t xml:space="preserve"> an</w:t>
      </w:r>
      <w:r w:rsidR="00055B62">
        <w:t xml:space="preserve">d by relating this value to the </w:t>
      </w:r>
      <w:r w:rsidRPr="004F2CA5">
        <w:t>geometric design for beehives,</w:t>
      </w:r>
      <w:r>
        <w:t xml:space="preserve"> we </w:t>
      </w:r>
      <w:r w:rsidR="007459E0">
        <w:t xml:space="preserve">will understand why </w:t>
      </w:r>
      <w:r>
        <w:t xml:space="preserve">beeshave </w:t>
      </w:r>
      <w:r w:rsidR="007459E0">
        <w:t>chose</w:t>
      </w:r>
      <w:r>
        <w:t xml:space="preserve">nthe angle to be </w:t>
      </w:r>
      <w:r w:rsidRPr="005A5530">
        <w:rPr>
          <w:noProof/>
        </w:rPr>
        <w:drawing>
          <wp:inline distT="0" distB="0" distL="0" distR="0">
            <wp:extent cx="414020" cy="201930"/>
            <wp:effectExtent l="0" t="0" r="0" b="1270"/>
            <wp:docPr id="280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9E0">
        <w:t>.</w:t>
      </w:r>
    </w:p>
    <w:p w:rsidR="007459E0" w:rsidRDefault="00055B62" w:rsidP="004F2CA5">
      <w:r>
        <w:t>This is not everything. T</w:t>
      </w:r>
      <w:r w:rsidR="00561616">
        <w:t>he</w:t>
      </w:r>
      <w:r>
        <w:t xml:space="preserve"> </w:t>
      </w:r>
      <w:r w:rsidR="00561616">
        <w:t xml:space="preserve">magnificent </w:t>
      </w:r>
      <w:r w:rsidR="007459E0">
        <w:t>geometr</w:t>
      </w:r>
      <w:r w:rsidR="00561616">
        <w:t xml:space="preserve">ic designs </w:t>
      </w:r>
      <w:r>
        <w:t>of bee</w:t>
      </w:r>
      <w:r w:rsidR="00561616">
        <w:t>hives are</w:t>
      </w:r>
      <w:r w:rsidR="007459E0">
        <w:t xml:space="preserve"> subject to overlap with </w:t>
      </w:r>
      <w:r w:rsidR="00561616">
        <w:t xml:space="preserve">similar designs </w:t>
      </w:r>
      <w:r w:rsidR="007459E0">
        <w:t xml:space="preserve">without spaces, and </w:t>
      </w:r>
      <w:r w:rsidR="00561616">
        <w:t xml:space="preserve">opposite to each other </w:t>
      </w:r>
      <w:r w:rsidR="007459E0">
        <w:t xml:space="preserve">so that the center of the cell </w:t>
      </w:r>
      <w:r w:rsidR="00561616">
        <w:t xml:space="preserve">is supported with three </w:t>
      </w:r>
      <w:r w:rsidR="007459E0">
        <w:t xml:space="preserve">walls </w:t>
      </w:r>
      <w:r w:rsidR="00561616">
        <w:t>from the back</w:t>
      </w:r>
      <w:r w:rsidR="007459E0">
        <w:t xml:space="preserve">, giving </w:t>
      </w:r>
      <w:r w:rsidR="00561616">
        <w:t>it</w:t>
      </w:r>
      <w:r w:rsidR="007459E0">
        <w:t xml:space="preserve"> great strength </w:t>
      </w:r>
      <w:r w:rsidR="007459E0" w:rsidRPr="004F2CA5">
        <w:t xml:space="preserve">and </w:t>
      </w:r>
      <w:r w:rsidR="00561616" w:rsidRPr="004F2CA5">
        <w:t>as l</w:t>
      </w:r>
      <w:r w:rsidR="004F2CA5" w:rsidRPr="004F2CA5">
        <w:t>ittle</w:t>
      </w:r>
      <w:r w:rsidR="00BF71DF">
        <w:t xml:space="preserve"> </w:t>
      </w:r>
      <w:r w:rsidR="007459E0" w:rsidRPr="004F2CA5">
        <w:t>consum</w:t>
      </w:r>
      <w:r w:rsidR="00561616" w:rsidRPr="004F2CA5">
        <w:t xml:space="preserve">ption </w:t>
      </w:r>
      <w:r w:rsidR="007459E0" w:rsidRPr="004F2CA5">
        <w:t>of wax as possible.</w:t>
      </w:r>
    </w:p>
    <w:p w:rsidR="007459E0" w:rsidRDefault="007459E0" w:rsidP="001D2BF0">
      <w:r>
        <w:t xml:space="preserve">Now, </w:t>
      </w:r>
      <w:r w:rsidR="00561616">
        <w:t xml:space="preserve">do not you agree with me </w:t>
      </w:r>
      <w:r>
        <w:t xml:space="preserve">that bees </w:t>
      </w:r>
      <w:r w:rsidR="00561616">
        <w:t xml:space="preserve">are among </w:t>
      </w:r>
      <w:r>
        <w:t>the most skilled</w:t>
      </w:r>
      <w:r w:rsidR="00561616">
        <w:t xml:space="preserve"> and talented</w:t>
      </w:r>
      <w:r>
        <w:t xml:space="preserve"> engineers on this planet? </w:t>
      </w:r>
      <w:r w:rsidR="00561616">
        <w:t>It has</w:t>
      </w:r>
      <w:r>
        <w:t xml:space="preserve"> been a </w:t>
      </w:r>
      <w:r w:rsidR="00561616">
        <w:t xml:space="preserve">great </w:t>
      </w:r>
      <w:r>
        <w:t>pleasure to presen</w:t>
      </w:r>
      <w:r w:rsidR="00BF71DF">
        <w:t xml:space="preserve">t </w:t>
      </w:r>
      <w:r w:rsidR="00561616">
        <w:t>this lesson</w:t>
      </w:r>
      <w:r w:rsidR="00BF71DF">
        <w:t xml:space="preserve"> </w:t>
      </w:r>
      <w:r w:rsidR="001D2BF0">
        <w:t xml:space="preserve">and </w:t>
      </w:r>
      <w:r w:rsidR="00561616">
        <w:t>I hope you have enjoyed</w:t>
      </w:r>
      <w:r w:rsidR="00BF71DF">
        <w:t xml:space="preserve"> </w:t>
      </w:r>
      <w:r w:rsidR="001D2BF0">
        <w:t>it.</w:t>
      </w:r>
    </w:p>
    <w:p w:rsidR="007459E0" w:rsidRDefault="00B47FC8" w:rsidP="007459E0">
      <w:r>
        <w:t>Peace, mercy and blessings of God</w:t>
      </w:r>
    </w:p>
    <w:p w:rsidR="007459E0" w:rsidRDefault="007459E0" w:rsidP="007459E0">
      <w:bookmarkStart w:id="0" w:name="_GoBack"/>
      <w:bookmarkEnd w:id="0"/>
    </w:p>
    <w:p w:rsidR="002D1EFB" w:rsidRDefault="002D1EFB" w:rsidP="002D1EFB"/>
    <w:p w:rsidR="00106C58" w:rsidRDefault="00106C58" w:rsidP="002D1EFB"/>
    <w:sectPr w:rsidR="00106C58" w:rsidSect="002152E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pt;height:12pt;visibility:visible;mso-wrap-style:square" o:bullet="t">
        <v:imagedata r:id="rId1" o:title=""/>
      </v:shape>
    </w:pict>
  </w:numPicBullet>
  <w:numPicBullet w:numPicBulletId="1">
    <w:pict>
      <v:shape id="_x0000_i1033" type="#_x0000_t75" style="width:20pt;height:11pt;visibility:visible;mso-wrap-style:square" o:bullet="t">
        <v:imagedata r:id="rId2" o:title=""/>
      </v:shape>
    </w:pict>
  </w:numPicBullet>
  <w:abstractNum w:abstractNumId="0">
    <w:nsid w:val="52F30824"/>
    <w:multiLevelType w:val="hybridMultilevel"/>
    <w:tmpl w:val="F7983CD0"/>
    <w:lvl w:ilvl="0" w:tplc="40880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A6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40C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4C6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EDD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E1B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AC5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E47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6F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EB15800"/>
    <w:multiLevelType w:val="hybridMultilevel"/>
    <w:tmpl w:val="72F6D694"/>
    <w:lvl w:ilvl="0" w:tplc="830281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AE7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86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E2E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6A4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FE3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2C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67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163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B743F"/>
    <w:rsid w:val="000005B9"/>
    <w:rsid w:val="00023739"/>
    <w:rsid w:val="00047554"/>
    <w:rsid w:val="000508AE"/>
    <w:rsid w:val="00055B62"/>
    <w:rsid w:val="00057FDC"/>
    <w:rsid w:val="000816C1"/>
    <w:rsid w:val="00082051"/>
    <w:rsid w:val="000B2DC1"/>
    <w:rsid w:val="000C6BA4"/>
    <w:rsid w:val="000D0BDF"/>
    <w:rsid w:val="000F3E83"/>
    <w:rsid w:val="00106C58"/>
    <w:rsid w:val="001401F4"/>
    <w:rsid w:val="00172243"/>
    <w:rsid w:val="001B743F"/>
    <w:rsid w:val="001D2BF0"/>
    <w:rsid w:val="001D4A37"/>
    <w:rsid w:val="002152EB"/>
    <w:rsid w:val="00227788"/>
    <w:rsid w:val="00255B8D"/>
    <w:rsid w:val="002C73A7"/>
    <w:rsid w:val="002D1EFB"/>
    <w:rsid w:val="003365CC"/>
    <w:rsid w:val="00381C48"/>
    <w:rsid w:val="003843B2"/>
    <w:rsid w:val="003B770C"/>
    <w:rsid w:val="003C479F"/>
    <w:rsid w:val="003F0156"/>
    <w:rsid w:val="003F7A3E"/>
    <w:rsid w:val="00427FD9"/>
    <w:rsid w:val="00453C74"/>
    <w:rsid w:val="00472D22"/>
    <w:rsid w:val="004A5D93"/>
    <w:rsid w:val="004B3B22"/>
    <w:rsid w:val="004F2CA5"/>
    <w:rsid w:val="00543EF3"/>
    <w:rsid w:val="00561616"/>
    <w:rsid w:val="005A5530"/>
    <w:rsid w:val="00611F0F"/>
    <w:rsid w:val="00614071"/>
    <w:rsid w:val="006B6FBB"/>
    <w:rsid w:val="006D45B4"/>
    <w:rsid w:val="007154FA"/>
    <w:rsid w:val="007246A1"/>
    <w:rsid w:val="007459E0"/>
    <w:rsid w:val="0076267E"/>
    <w:rsid w:val="007D4422"/>
    <w:rsid w:val="007F176C"/>
    <w:rsid w:val="00815BEC"/>
    <w:rsid w:val="008961D3"/>
    <w:rsid w:val="008C3104"/>
    <w:rsid w:val="008D501A"/>
    <w:rsid w:val="00951623"/>
    <w:rsid w:val="00964600"/>
    <w:rsid w:val="00972E74"/>
    <w:rsid w:val="00974FA6"/>
    <w:rsid w:val="009D345F"/>
    <w:rsid w:val="00A12584"/>
    <w:rsid w:val="00A24433"/>
    <w:rsid w:val="00A67F7B"/>
    <w:rsid w:val="00AC68DD"/>
    <w:rsid w:val="00AF3630"/>
    <w:rsid w:val="00B47FC8"/>
    <w:rsid w:val="00BB3BF7"/>
    <w:rsid w:val="00BE0C51"/>
    <w:rsid w:val="00BF71DF"/>
    <w:rsid w:val="00C35C05"/>
    <w:rsid w:val="00C50BE9"/>
    <w:rsid w:val="00D67644"/>
    <w:rsid w:val="00D856FB"/>
    <w:rsid w:val="00DB0943"/>
    <w:rsid w:val="00E00140"/>
    <w:rsid w:val="00E355D2"/>
    <w:rsid w:val="00E36906"/>
    <w:rsid w:val="00E51D93"/>
    <w:rsid w:val="00E824CF"/>
    <w:rsid w:val="00E86962"/>
    <w:rsid w:val="00ED71D6"/>
    <w:rsid w:val="00FB28E8"/>
    <w:rsid w:val="00FC5D0A"/>
    <w:rsid w:val="00FE7057"/>
    <w:rsid w:val="00FF518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6" type="connector" idref="#AutoShape 37"/>
        <o:r id="V:Rule7" type="connector" idref="#_x0000_s1046"/>
        <o:r id="V:Rule8" type="connector" idref="#_x0000_s1107"/>
        <o:r id="V:Rule9" type="connector" idref="#_x0000_s1045"/>
        <o:r id="V:Rule10" type="connector" idref="#_x0000_s11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8.w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9.w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10.wmf"/><Relationship Id="rId63" Type="http://schemas.openxmlformats.org/officeDocument/2006/relationships/image" Target="media/image54.wmf"/><Relationship Id="rId64" Type="http://schemas.openxmlformats.org/officeDocument/2006/relationships/image" Target="media/image55.wmf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67" Type="http://schemas.microsoft.com/office/2007/relationships/stylesWithEffects" Target="stylesWithEffects.xml"/><Relationship Id="rId50" Type="http://schemas.openxmlformats.org/officeDocument/2006/relationships/image" Target="media/image41.wmf"/><Relationship Id="rId51" Type="http://schemas.openxmlformats.org/officeDocument/2006/relationships/image" Target="media/image42.wmf"/><Relationship Id="rId52" Type="http://schemas.openxmlformats.org/officeDocument/2006/relationships/image" Target="media/image43.wmf"/><Relationship Id="rId53" Type="http://schemas.openxmlformats.org/officeDocument/2006/relationships/image" Target="media/image44.wmf"/><Relationship Id="rId54" Type="http://schemas.openxmlformats.org/officeDocument/2006/relationships/image" Target="media/image45.wmf"/><Relationship Id="rId55" Type="http://schemas.openxmlformats.org/officeDocument/2006/relationships/image" Target="media/image46.wmf"/><Relationship Id="rId56" Type="http://schemas.openxmlformats.org/officeDocument/2006/relationships/image" Target="media/image47.wmf"/><Relationship Id="rId57" Type="http://schemas.openxmlformats.org/officeDocument/2006/relationships/image" Target="media/image48.wmf"/><Relationship Id="rId58" Type="http://schemas.openxmlformats.org/officeDocument/2006/relationships/image" Target="media/image49.wmf"/><Relationship Id="rId59" Type="http://schemas.openxmlformats.org/officeDocument/2006/relationships/image" Target="media/image50.wmf"/><Relationship Id="rId40" Type="http://schemas.openxmlformats.org/officeDocument/2006/relationships/image" Target="media/image31.wmf"/><Relationship Id="rId41" Type="http://schemas.openxmlformats.org/officeDocument/2006/relationships/image" Target="media/image32.wmf"/><Relationship Id="rId42" Type="http://schemas.openxmlformats.org/officeDocument/2006/relationships/image" Target="media/image33.wmf"/><Relationship Id="rId43" Type="http://schemas.openxmlformats.org/officeDocument/2006/relationships/image" Target="media/image34.wmf"/><Relationship Id="rId44" Type="http://schemas.openxmlformats.org/officeDocument/2006/relationships/image" Target="media/image35.wmf"/><Relationship Id="rId45" Type="http://schemas.openxmlformats.org/officeDocument/2006/relationships/image" Target="media/image36.wmf"/><Relationship Id="rId46" Type="http://schemas.openxmlformats.org/officeDocument/2006/relationships/image" Target="media/image37.wmf"/><Relationship Id="rId47" Type="http://schemas.openxmlformats.org/officeDocument/2006/relationships/image" Target="media/image38.wmf"/><Relationship Id="rId48" Type="http://schemas.openxmlformats.org/officeDocument/2006/relationships/image" Target="media/image39.wmf"/><Relationship Id="rId49" Type="http://schemas.openxmlformats.org/officeDocument/2006/relationships/image" Target="media/image40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3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4.w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5.wmf"/><Relationship Id="rId30" Type="http://schemas.openxmlformats.org/officeDocument/2006/relationships/image" Target="media/image21.wmf"/><Relationship Id="rId31" Type="http://schemas.openxmlformats.org/officeDocument/2006/relationships/image" Target="media/image22.wmf"/><Relationship Id="rId32" Type="http://schemas.openxmlformats.org/officeDocument/2006/relationships/image" Target="media/image23.wmf"/><Relationship Id="rId33" Type="http://schemas.openxmlformats.org/officeDocument/2006/relationships/image" Target="media/image24.wmf"/><Relationship Id="rId34" Type="http://schemas.openxmlformats.org/officeDocument/2006/relationships/image" Target="media/image25.wmf"/><Relationship Id="rId35" Type="http://schemas.openxmlformats.org/officeDocument/2006/relationships/image" Target="media/image26.wmf"/><Relationship Id="rId36" Type="http://schemas.openxmlformats.org/officeDocument/2006/relationships/image" Target="media/image27.wmf"/><Relationship Id="rId37" Type="http://schemas.openxmlformats.org/officeDocument/2006/relationships/image" Target="media/image28.wmf"/><Relationship Id="rId38" Type="http://schemas.openxmlformats.org/officeDocument/2006/relationships/image" Target="media/image29.wmf"/><Relationship Id="rId39" Type="http://schemas.openxmlformats.org/officeDocument/2006/relationships/image" Target="media/image30.wmf"/><Relationship Id="rId20" Type="http://schemas.openxmlformats.org/officeDocument/2006/relationships/image" Target="media/image11.wmf"/><Relationship Id="rId21" Type="http://schemas.openxmlformats.org/officeDocument/2006/relationships/image" Target="media/image12.wmf"/><Relationship Id="rId22" Type="http://schemas.openxmlformats.org/officeDocument/2006/relationships/image" Target="media/image13.wmf"/><Relationship Id="rId23" Type="http://schemas.openxmlformats.org/officeDocument/2006/relationships/image" Target="media/image14.wmf"/><Relationship Id="rId24" Type="http://schemas.openxmlformats.org/officeDocument/2006/relationships/image" Target="media/image15.wmf"/><Relationship Id="rId25" Type="http://schemas.openxmlformats.org/officeDocument/2006/relationships/image" Target="media/image16.wmf"/><Relationship Id="rId26" Type="http://schemas.openxmlformats.org/officeDocument/2006/relationships/image" Target="media/image17.wmf"/><Relationship Id="rId27" Type="http://schemas.openxmlformats.org/officeDocument/2006/relationships/image" Target="media/image18.wmf"/><Relationship Id="rId28" Type="http://schemas.openxmlformats.org/officeDocument/2006/relationships/image" Target="media/image19.wmf"/><Relationship Id="rId29" Type="http://schemas.openxmlformats.org/officeDocument/2006/relationships/image" Target="media/image20.wmf"/><Relationship Id="rId60" Type="http://schemas.openxmlformats.org/officeDocument/2006/relationships/image" Target="media/image51.wmf"/><Relationship Id="rId61" Type="http://schemas.openxmlformats.org/officeDocument/2006/relationships/image" Target="media/image52.wmf"/><Relationship Id="rId62" Type="http://schemas.openxmlformats.org/officeDocument/2006/relationships/image" Target="media/image53.wmf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6.wmf"/><Relationship Id="rId12" Type="http://schemas.openxmlformats.org/officeDocument/2006/relationships/oleObject" Target="embeddings/Microsoft_Equation4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1851</Words>
  <Characters>10555</Characters>
  <Application>Microsoft Macintosh Word</Application>
  <DocSecurity>0</DocSecurity>
  <Lines>87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Aramco</Company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Janice Hall</cp:lastModifiedBy>
  <cp:revision>2</cp:revision>
  <dcterms:created xsi:type="dcterms:W3CDTF">2012-05-07T13:39:00Z</dcterms:created>
  <dcterms:modified xsi:type="dcterms:W3CDTF">2012-05-07T13:39:00Z</dcterms:modified>
</cp:coreProperties>
</file>