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0EE817" w14:textId="77777777" w:rsidR="00C2736F" w:rsidRPr="00512406" w:rsidRDefault="00894C01">
      <w:pPr>
        <w:contextualSpacing w:val="0"/>
        <w:rPr>
          <w:rFonts w:ascii="Arial Bold" w:hAnsi="Arial Bold"/>
          <w:b/>
          <w:bCs/>
          <w:color w:val="FF0000"/>
          <w:sz w:val="28"/>
          <w:szCs w:val="28"/>
        </w:rPr>
      </w:pPr>
      <w:r w:rsidRPr="00512406">
        <w:rPr>
          <w:rFonts w:ascii="Arial Bold" w:hAnsi="Arial Bold"/>
          <w:b/>
          <w:bCs/>
          <w:sz w:val="28"/>
          <w:szCs w:val="28"/>
        </w:rPr>
        <w:t xml:space="preserve">Product Design: Are Mushrooms the New Styrofoam? </w:t>
      </w:r>
      <w:r w:rsidRPr="00512406">
        <w:rPr>
          <w:rFonts w:ascii="Arial Bold" w:hAnsi="Arial Bold"/>
          <w:b/>
          <w:bCs/>
          <w:color w:val="FF0000"/>
          <w:sz w:val="28"/>
          <w:szCs w:val="28"/>
        </w:rPr>
        <w:t>(Teacher Answer Key)</w:t>
      </w:r>
    </w:p>
    <w:p w14:paraId="60EA6909" w14:textId="77777777" w:rsidR="00C2736F" w:rsidRPr="00512406" w:rsidRDefault="00C2736F">
      <w:pPr>
        <w:contextualSpacing w:val="0"/>
        <w:rPr>
          <w:sz w:val="26"/>
          <w:szCs w:val="26"/>
        </w:rPr>
      </w:pPr>
    </w:p>
    <w:p w14:paraId="1BCC5E55"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 xml:space="preserve">After watching the videos about Ecovative, imagine what a difference it would make if we could design more products using these closed-loop materials instead of polystyrene (the name of the plastic used to make Styrofoam). </w:t>
      </w:r>
    </w:p>
    <w:p w14:paraId="0A4B911D" w14:textId="77777777" w:rsidR="00C2736F" w:rsidRPr="00512406" w:rsidRDefault="00C2736F">
      <w:pPr>
        <w:contextualSpacing w:val="0"/>
        <w:rPr>
          <w:rFonts w:ascii="Arial Bold" w:hAnsi="Arial Bold"/>
          <w:b/>
          <w:bCs/>
          <w:sz w:val="26"/>
          <w:szCs w:val="26"/>
        </w:rPr>
      </w:pPr>
    </w:p>
    <w:p w14:paraId="100ABBC9"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 xml:space="preserve">Your task is to design, mold, and test an application for Ecovative material. </w:t>
      </w:r>
    </w:p>
    <w:p w14:paraId="06D2D4FB"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 xml:space="preserve">First, work in your group to brainstorm everything you can think of that incorporated polystyrene. Then, search online to see if you can identify even more uses. </w:t>
      </w:r>
    </w:p>
    <w:p w14:paraId="701823CA" w14:textId="77777777" w:rsidR="00512406" w:rsidRPr="00512406" w:rsidRDefault="00512406">
      <w:pPr>
        <w:contextualSpacing w:val="0"/>
        <w:rPr>
          <w:rFonts w:ascii="Arial Bold" w:hAnsi="Arial Bold"/>
          <w:b/>
          <w:bCs/>
          <w:sz w:val="26"/>
          <w:szCs w:val="26"/>
        </w:rPr>
      </w:pPr>
    </w:p>
    <w:p w14:paraId="6141552F" w14:textId="77777777" w:rsidR="00C2736F" w:rsidRPr="00512406" w:rsidRDefault="00894C01">
      <w:pPr>
        <w:contextualSpacing w:val="0"/>
        <w:rPr>
          <w:b/>
          <w:bCs/>
          <w:color w:val="FF0000"/>
          <w:sz w:val="26"/>
          <w:szCs w:val="26"/>
        </w:rPr>
      </w:pPr>
      <w:r w:rsidRPr="00512406">
        <w:rPr>
          <w:rFonts w:ascii="Arial Bold" w:hAnsi="Arial Bold"/>
          <w:b/>
          <w:bCs/>
          <w:sz w:val="26"/>
          <w:szCs w:val="26"/>
        </w:rPr>
        <w:t>Use the table below to record your findings.</w:t>
      </w:r>
      <w:r w:rsidRPr="00512406">
        <w:rPr>
          <w:b/>
          <w:bCs/>
          <w:sz w:val="26"/>
          <w:szCs w:val="26"/>
        </w:rPr>
        <w:t xml:space="preserve"> </w:t>
      </w:r>
      <w:r w:rsidRPr="00512406">
        <w:rPr>
          <w:b/>
          <w:bCs/>
          <w:color w:val="FF0000"/>
          <w:sz w:val="26"/>
          <w:szCs w:val="26"/>
        </w:rPr>
        <w:t>Students might need help to get started on this activity. Most will be able to think of the types of products mentioned in the videos: insulation, molding for package protection, etc. An online search will be able to help identify a larger variety of products. You might decide to have the class decide on one type of product that all groups will test, i.e. packing insulation, cell phone cover, etc., or you might allow each group to pick something different. A few examples are suggested below.</w:t>
      </w:r>
    </w:p>
    <w:p w14:paraId="226DC82A" w14:textId="77777777" w:rsidR="00C2736F" w:rsidRPr="00512406" w:rsidRDefault="00C2736F">
      <w:pPr>
        <w:contextualSpacing w:val="0"/>
        <w:rPr>
          <w:sz w:val="26"/>
          <w:szCs w:val="2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2736F" w:rsidRPr="00512406" w14:paraId="7AA17112" w14:textId="77777777">
        <w:tc>
          <w:tcPr>
            <w:tcW w:w="3120" w:type="dxa"/>
            <w:shd w:val="clear" w:color="auto" w:fill="auto"/>
            <w:tcMar>
              <w:top w:w="100" w:type="dxa"/>
              <w:left w:w="100" w:type="dxa"/>
              <w:bottom w:w="100" w:type="dxa"/>
              <w:right w:w="100" w:type="dxa"/>
            </w:tcMar>
          </w:tcPr>
          <w:p w14:paraId="68A4AFCC" w14:textId="77777777" w:rsidR="00C2736F" w:rsidRPr="00512406" w:rsidRDefault="00894C01">
            <w:pPr>
              <w:widowControl w:val="0"/>
              <w:pBdr>
                <w:top w:val="nil"/>
                <w:left w:val="nil"/>
                <w:bottom w:val="nil"/>
                <w:right w:val="nil"/>
                <w:between w:val="nil"/>
              </w:pBdr>
              <w:spacing w:line="240" w:lineRule="auto"/>
              <w:contextualSpacing w:val="0"/>
              <w:rPr>
                <w:rFonts w:ascii="Arial Bold" w:hAnsi="Arial Bold"/>
                <w:b/>
                <w:bCs/>
                <w:sz w:val="26"/>
                <w:szCs w:val="26"/>
              </w:rPr>
            </w:pPr>
            <w:r w:rsidRPr="00512406">
              <w:rPr>
                <w:rFonts w:ascii="Arial Bold" w:hAnsi="Arial Bold"/>
                <w:b/>
                <w:bCs/>
                <w:sz w:val="26"/>
                <w:szCs w:val="26"/>
              </w:rPr>
              <w:t>Use</w:t>
            </w:r>
          </w:p>
          <w:p w14:paraId="10F91C53"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3FC04F41"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4FAD45CE"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Coffee cup (thermal insulation)</w:t>
            </w:r>
          </w:p>
          <w:p w14:paraId="455BDDD5"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705A00BA"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47DAE34B"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Surfboard interior or Life-Saving ring (buoyancy)</w:t>
            </w:r>
          </w:p>
          <w:p w14:paraId="334E9AAD"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69909DEF"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6C07D7C7"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Packing insulation</w:t>
            </w:r>
          </w:p>
          <w:p w14:paraId="03EDD419"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55EE7EA6"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397D8FA8"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0FCE258"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Water resistance</w:t>
            </w:r>
          </w:p>
        </w:tc>
        <w:tc>
          <w:tcPr>
            <w:tcW w:w="3120" w:type="dxa"/>
            <w:shd w:val="clear" w:color="auto" w:fill="auto"/>
            <w:tcMar>
              <w:top w:w="100" w:type="dxa"/>
              <w:left w:w="100" w:type="dxa"/>
              <w:bottom w:w="100" w:type="dxa"/>
              <w:right w:w="100" w:type="dxa"/>
            </w:tcMar>
          </w:tcPr>
          <w:p w14:paraId="20841A4B" w14:textId="77777777" w:rsidR="00C2736F" w:rsidRPr="00512406" w:rsidRDefault="00894C01">
            <w:pPr>
              <w:widowControl w:val="0"/>
              <w:pBdr>
                <w:top w:val="nil"/>
                <w:left w:val="nil"/>
                <w:bottom w:val="nil"/>
                <w:right w:val="nil"/>
                <w:between w:val="nil"/>
              </w:pBdr>
              <w:spacing w:line="240" w:lineRule="auto"/>
              <w:contextualSpacing w:val="0"/>
              <w:rPr>
                <w:rFonts w:ascii="Arial Bold" w:hAnsi="Arial Bold"/>
                <w:b/>
                <w:bCs/>
                <w:sz w:val="26"/>
                <w:szCs w:val="26"/>
              </w:rPr>
            </w:pPr>
            <w:r w:rsidRPr="00512406">
              <w:rPr>
                <w:rFonts w:ascii="Arial Bold" w:hAnsi="Arial Bold"/>
                <w:b/>
                <w:bCs/>
                <w:sz w:val="26"/>
                <w:szCs w:val="26"/>
              </w:rPr>
              <w:t>How does it work?</w:t>
            </w:r>
          </w:p>
          <w:p w14:paraId="06F17E4D"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7986F549"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497CDCE4"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Retains heat by surrounding the container and absorbing heat loss</w:t>
            </w:r>
          </w:p>
          <w:p w14:paraId="5632FBE8"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7CF6CE64"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Floats because it is less dense than water</w:t>
            </w:r>
          </w:p>
          <w:p w14:paraId="2358CDBD"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0D9856F"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53E0A886"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Protects items in shipment by surrounding them and absorbing impact</w:t>
            </w:r>
          </w:p>
          <w:p w14:paraId="6CADF52B"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68A36050"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Provides a hydrophobic surface</w:t>
            </w:r>
          </w:p>
        </w:tc>
        <w:tc>
          <w:tcPr>
            <w:tcW w:w="3120" w:type="dxa"/>
            <w:shd w:val="clear" w:color="auto" w:fill="auto"/>
            <w:tcMar>
              <w:top w:w="100" w:type="dxa"/>
              <w:left w:w="100" w:type="dxa"/>
              <w:bottom w:w="100" w:type="dxa"/>
              <w:right w:w="100" w:type="dxa"/>
            </w:tcMar>
          </w:tcPr>
          <w:p w14:paraId="5EB2DA44" w14:textId="77777777" w:rsidR="00C2736F" w:rsidRPr="00512406" w:rsidRDefault="00894C01">
            <w:pPr>
              <w:widowControl w:val="0"/>
              <w:pBdr>
                <w:top w:val="nil"/>
                <w:left w:val="nil"/>
                <w:bottom w:val="nil"/>
                <w:right w:val="nil"/>
                <w:between w:val="nil"/>
              </w:pBdr>
              <w:spacing w:line="240" w:lineRule="auto"/>
              <w:contextualSpacing w:val="0"/>
              <w:rPr>
                <w:rFonts w:ascii="Arial Bold" w:hAnsi="Arial Bold"/>
                <w:b/>
                <w:bCs/>
                <w:sz w:val="26"/>
                <w:szCs w:val="26"/>
              </w:rPr>
            </w:pPr>
            <w:r w:rsidRPr="00512406">
              <w:rPr>
                <w:rFonts w:ascii="Arial Bold" w:hAnsi="Arial Bold"/>
                <w:b/>
                <w:bCs/>
                <w:sz w:val="26"/>
                <w:szCs w:val="26"/>
              </w:rPr>
              <w:t>How do you know if it is effective?</w:t>
            </w:r>
          </w:p>
          <w:p w14:paraId="0E6C508D"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6C5AEFA3"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 xml:space="preserve">Develop a coffee cup calorimetry experiment </w:t>
            </w:r>
          </w:p>
          <w:p w14:paraId="77A825D1"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08BFA875"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3BAE48C7"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Float a sheet and see how much weight it holds before sinking</w:t>
            </w:r>
          </w:p>
          <w:p w14:paraId="282ABD95"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0AB7B4F4"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Do an egg-drop test</w:t>
            </w:r>
          </w:p>
          <w:p w14:paraId="44A5B47B"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409A33C"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0C7F264"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31AAA5A5"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Soak in water and mass it before and after to see if the mass increases</w:t>
            </w:r>
          </w:p>
        </w:tc>
      </w:tr>
    </w:tbl>
    <w:p w14:paraId="1E7BC058" w14:textId="77777777" w:rsidR="00C2736F" w:rsidRPr="00512406" w:rsidRDefault="00C2736F">
      <w:pPr>
        <w:contextualSpacing w:val="0"/>
        <w:rPr>
          <w:sz w:val="26"/>
          <w:szCs w:val="26"/>
        </w:rPr>
      </w:pPr>
    </w:p>
    <w:p w14:paraId="0C8EACBD" w14:textId="77777777" w:rsidR="00C2736F" w:rsidRPr="00512406" w:rsidRDefault="00894C01">
      <w:pPr>
        <w:contextualSpacing w:val="0"/>
        <w:rPr>
          <w:rFonts w:ascii="Arial Bold" w:hAnsi="Arial Bold"/>
          <w:b/>
          <w:bCs/>
          <w:sz w:val="26"/>
          <w:szCs w:val="26"/>
        </w:rPr>
      </w:pPr>
      <w:bookmarkStart w:id="0" w:name="_GoBack"/>
      <w:r w:rsidRPr="00512406">
        <w:rPr>
          <w:rFonts w:ascii="Arial Bold" w:hAnsi="Arial Bold"/>
          <w:b/>
          <w:bCs/>
          <w:sz w:val="26"/>
          <w:szCs w:val="26"/>
        </w:rPr>
        <w:lastRenderedPageBreak/>
        <w:t xml:space="preserve">Now that you have an extensive list of uses, decide as a group which one you would like to test. </w:t>
      </w:r>
    </w:p>
    <w:p w14:paraId="58858E0C"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You will need to figure how:</w:t>
      </w:r>
    </w:p>
    <w:p w14:paraId="16A755D4" w14:textId="77777777" w:rsidR="00C2736F" w:rsidRPr="00512406" w:rsidRDefault="00894C01">
      <w:pPr>
        <w:numPr>
          <w:ilvl w:val="0"/>
          <w:numId w:val="1"/>
        </w:numPr>
        <w:rPr>
          <w:rFonts w:ascii="Arial Bold" w:hAnsi="Arial Bold"/>
          <w:b/>
          <w:bCs/>
          <w:sz w:val="26"/>
          <w:szCs w:val="26"/>
        </w:rPr>
      </w:pPr>
      <w:r w:rsidRPr="00512406">
        <w:rPr>
          <w:rFonts w:ascii="Arial Bold" w:hAnsi="Arial Bold"/>
          <w:b/>
          <w:bCs/>
          <w:sz w:val="26"/>
          <w:szCs w:val="26"/>
        </w:rPr>
        <w:t>What property you will test</w:t>
      </w:r>
    </w:p>
    <w:p w14:paraId="2C9455F9" w14:textId="77777777" w:rsidR="00C2736F" w:rsidRPr="00512406" w:rsidRDefault="00894C01">
      <w:pPr>
        <w:numPr>
          <w:ilvl w:val="0"/>
          <w:numId w:val="1"/>
        </w:numPr>
        <w:rPr>
          <w:rFonts w:ascii="Arial Bold" w:hAnsi="Arial Bold"/>
          <w:b/>
          <w:bCs/>
          <w:sz w:val="26"/>
          <w:szCs w:val="26"/>
        </w:rPr>
      </w:pPr>
      <w:r w:rsidRPr="00512406">
        <w:rPr>
          <w:rFonts w:ascii="Arial Bold" w:hAnsi="Arial Bold"/>
          <w:b/>
          <w:bCs/>
          <w:sz w:val="26"/>
          <w:szCs w:val="26"/>
        </w:rPr>
        <w:t>How you will make your mold for your Ecovative product</w:t>
      </w:r>
    </w:p>
    <w:p w14:paraId="51B2EE86" w14:textId="77777777" w:rsidR="00C2736F" w:rsidRPr="00512406" w:rsidRDefault="00894C01">
      <w:pPr>
        <w:numPr>
          <w:ilvl w:val="0"/>
          <w:numId w:val="1"/>
        </w:numPr>
        <w:rPr>
          <w:rFonts w:ascii="Arial Bold" w:hAnsi="Arial Bold"/>
          <w:b/>
          <w:bCs/>
          <w:sz w:val="26"/>
          <w:szCs w:val="26"/>
        </w:rPr>
      </w:pPr>
      <w:r w:rsidRPr="00512406">
        <w:rPr>
          <w:rFonts w:ascii="Arial Bold" w:hAnsi="Arial Bold"/>
          <w:b/>
          <w:bCs/>
          <w:sz w:val="26"/>
          <w:szCs w:val="26"/>
        </w:rPr>
        <w:t>How you will obtain a similar product made of polystyrene for comparison</w:t>
      </w:r>
    </w:p>
    <w:p w14:paraId="587565F1" w14:textId="77777777" w:rsidR="00C2736F" w:rsidRPr="00512406" w:rsidRDefault="00C2736F">
      <w:pPr>
        <w:contextualSpacing w:val="0"/>
        <w:rPr>
          <w:rFonts w:ascii="Arial Bold" w:hAnsi="Arial Bold"/>
          <w:b/>
          <w:bCs/>
          <w:sz w:val="26"/>
          <w:szCs w:val="26"/>
        </w:rPr>
      </w:pPr>
    </w:p>
    <w:p w14:paraId="2AD4B188"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You will use the Experimental Design worksheet to create a test to use once your mushroom materials have been molded, grown, and dried.</w:t>
      </w:r>
    </w:p>
    <w:bookmarkEnd w:id="0"/>
    <w:p w14:paraId="3CAB8639" w14:textId="77777777" w:rsidR="00C2736F" w:rsidRPr="00512406" w:rsidRDefault="00C2736F">
      <w:pPr>
        <w:contextualSpacing w:val="0"/>
        <w:rPr>
          <w:sz w:val="26"/>
          <w:szCs w:val="26"/>
        </w:rPr>
      </w:pPr>
    </w:p>
    <w:p w14:paraId="1B490E0E" w14:textId="77777777" w:rsidR="00C2736F" w:rsidRPr="00512406" w:rsidRDefault="00C2736F">
      <w:pPr>
        <w:contextualSpacing w:val="0"/>
        <w:rPr>
          <w:sz w:val="26"/>
          <w:szCs w:val="26"/>
        </w:rPr>
      </w:pPr>
    </w:p>
    <w:p w14:paraId="5CACDE4A" w14:textId="77777777" w:rsidR="00C2736F" w:rsidRPr="00512406" w:rsidRDefault="00C2736F">
      <w:pPr>
        <w:ind w:left="720"/>
        <w:contextualSpacing w:val="0"/>
        <w:rPr>
          <w:sz w:val="26"/>
          <w:szCs w:val="26"/>
        </w:rPr>
      </w:pPr>
    </w:p>
    <w:sectPr w:rsidR="00C2736F" w:rsidRPr="0051240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5083"/>
    <w:multiLevelType w:val="multilevel"/>
    <w:tmpl w:val="D010B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6F"/>
    <w:rsid w:val="00512406"/>
    <w:rsid w:val="00894C01"/>
    <w:rsid w:val="00C2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3</cp:revision>
  <dcterms:created xsi:type="dcterms:W3CDTF">2019-03-04T14:44:00Z</dcterms:created>
  <dcterms:modified xsi:type="dcterms:W3CDTF">2019-09-01T16:22:00Z</dcterms:modified>
</cp:coreProperties>
</file>