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9405A7" w14:textId="77777777" w:rsidR="002714E5" w:rsidRDefault="0014766E">
      <w:bookmarkStart w:id="0" w:name="_GoBack"/>
      <w:bookmarkEnd w:id="0"/>
      <w:r>
        <w:t>Name:_________________________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</w:t>
      </w:r>
    </w:p>
    <w:p w14:paraId="31A981DB" w14:textId="77777777" w:rsidR="002714E5" w:rsidRDefault="002714E5">
      <w:pPr>
        <w:rPr>
          <w:b/>
        </w:rPr>
      </w:pPr>
    </w:p>
    <w:p w14:paraId="3ED24FD9" w14:textId="77777777" w:rsidR="004D265D" w:rsidRDefault="004D265D">
      <w:pPr>
        <w:jc w:val="center"/>
        <w:rPr>
          <w:b/>
        </w:rPr>
      </w:pPr>
    </w:p>
    <w:p w14:paraId="254E1E43" w14:textId="77777777" w:rsidR="004D265D" w:rsidRDefault="004D265D">
      <w:pPr>
        <w:jc w:val="center"/>
        <w:rPr>
          <w:b/>
        </w:rPr>
      </w:pPr>
    </w:p>
    <w:p w14:paraId="4EE76C26" w14:textId="581E2B10" w:rsidR="002714E5" w:rsidRDefault="00011885">
      <w:pPr>
        <w:jc w:val="center"/>
        <w:rPr>
          <w:b/>
        </w:rPr>
      </w:pPr>
      <w:r>
        <w:rPr>
          <w:b/>
        </w:rPr>
        <w:t>“</w:t>
      </w:r>
      <w:r w:rsidR="004D265D">
        <w:rPr>
          <w:b/>
        </w:rPr>
        <w:t>Flaws of Averages</w:t>
      </w:r>
      <w:r>
        <w:rPr>
          <w:b/>
        </w:rPr>
        <w:t>”</w:t>
      </w:r>
      <w:r w:rsidR="0014766E">
        <w:rPr>
          <w:b/>
        </w:rPr>
        <w:t xml:space="preserve"> Homework</w:t>
      </w:r>
    </w:p>
    <w:p w14:paraId="0A2CD552" w14:textId="77777777" w:rsidR="003356F0" w:rsidRDefault="003356F0">
      <w:pPr>
        <w:jc w:val="center"/>
        <w:rPr>
          <w:b/>
        </w:rPr>
      </w:pPr>
    </w:p>
    <w:p w14:paraId="7500702B" w14:textId="77777777" w:rsidR="003356F0" w:rsidRDefault="003356F0">
      <w:pPr>
        <w:jc w:val="center"/>
        <w:rPr>
          <w:b/>
        </w:rPr>
      </w:pPr>
    </w:p>
    <w:p w14:paraId="1F2CD37C" w14:textId="77777777" w:rsidR="002714E5" w:rsidRDefault="002714E5">
      <w:pPr>
        <w:rPr>
          <w:b/>
        </w:rPr>
      </w:pPr>
    </w:p>
    <w:p w14:paraId="15BA022F" w14:textId="540DF4C3" w:rsidR="002714E5" w:rsidRDefault="004D265D">
      <w:pPr>
        <w:numPr>
          <w:ilvl w:val="0"/>
          <w:numId w:val="1"/>
        </w:numPr>
      </w:pPr>
      <w:r>
        <w:t>What did you find most interesting in this video lesson?</w:t>
      </w:r>
    </w:p>
    <w:p w14:paraId="1BF27927" w14:textId="77777777" w:rsidR="002714E5" w:rsidRDefault="002714E5"/>
    <w:p w14:paraId="401E89DC" w14:textId="77777777" w:rsidR="002714E5" w:rsidRDefault="00F935DF">
      <w:pPr>
        <w:ind w:left="720"/>
      </w:pPr>
      <w:r>
        <w:rPr>
          <w:noProof/>
        </w:rPr>
        <w:pict w14:anchorId="77B9289A">
          <v:rect id="_x0000_i1025" alt="" style="width:518.4pt;height:.05pt;mso-width-percent:0;mso-height-percent:0;mso-width-percent:0;mso-height-percent:0" o:hralign="center" o:hrstd="t" o:hr="t" fillcolor="#a0a0a0" stroked="f"/>
        </w:pict>
      </w:r>
    </w:p>
    <w:p w14:paraId="6E9B9BB4" w14:textId="77777777" w:rsidR="002714E5" w:rsidRDefault="002714E5">
      <w:pPr>
        <w:ind w:left="720"/>
      </w:pPr>
    </w:p>
    <w:p w14:paraId="62B13FF9" w14:textId="77777777" w:rsidR="002714E5" w:rsidRDefault="00F935DF">
      <w:pPr>
        <w:ind w:left="720"/>
      </w:pPr>
      <w:r>
        <w:rPr>
          <w:noProof/>
        </w:rPr>
        <w:pict w14:anchorId="1557A524">
          <v:rect id="_x0000_i1026" alt="" style="width:518.4pt;height:.05pt;mso-width-percent:0;mso-height-percent:0;mso-width-percent:0;mso-height-percent:0" o:hralign="center" o:hrstd="t" o:hr="t" fillcolor="#a0a0a0" stroked="f"/>
        </w:pict>
      </w:r>
    </w:p>
    <w:p w14:paraId="44F02FC3" w14:textId="77777777" w:rsidR="002714E5" w:rsidRDefault="002714E5">
      <w:pPr>
        <w:ind w:left="720"/>
      </w:pPr>
    </w:p>
    <w:p w14:paraId="0D91937A" w14:textId="77777777" w:rsidR="004D265D" w:rsidRDefault="004D265D">
      <w:pPr>
        <w:ind w:left="720"/>
      </w:pPr>
    </w:p>
    <w:p w14:paraId="562BBB7B" w14:textId="23D5D443" w:rsidR="002714E5" w:rsidRDefault="00C45FD8" w:rsidP="00F56033">
      <w:pPr>
        <w:ind w:left="360"/>
      </w:pPr>
      <w:r>
        <w:t>2.</w:t>
      </w:r>
      <w:r>
        <w:tab/>
      </w:r>
      <w:r w:rsidR="004D265D">
        <w:t>What did you find confusing</w:t>
      </w:r>
      <w:r w:rsidR="00D242E2">
        <w:t xml:space="preserve"> in this video lesson</w:t>
      </w:r>
      <w:r w:rsidR="004D265D">
        <w:t>?</w:t>
      </w:r>
    </w:p>
    <w:p w14:paraId="4006BB6E" w14:textId="77777777" w:rsidR="00F56033" w:rsidRDefault="00F56033" w:rsidP="00F56033">
      <w:pPr>
        <w:ind w:left="360"/>
      </w:pPr>
    </w:p>
    <w:p w14:paraId="016305EA" w14:textId="4EE6A106" w:rsidR="00F56033" w:rsidRDefault="00F56033" w:rsidP="00F56033">
      <w:pPr>
        <w:ind w:left="360"/>
      </w:pPr>
      <w:r>
        <w:tab/>
        <w:t>_____________________________________________________________________________________</w:t>
      </w:r>
    </w:p>
    <w:p w14:paraId="66C44D53" w14:textId="77777777" w:rsidR="002714E5" w:rsidRDefault="002714E5">
      <w:pPr>
        <w:ind w:left="1440"/>
      </w:pPr>
    </w:p>
    <w:p w14:paraId="13D75BB9" w14:textId="77777777" w:rsidR="002714E5" w:rsidRDefault="00F935DF" w:rsidP="00F56033">
      <w:pPr>
        <w:ind w:left="720"/>
      </w:pPr>
      <w:r>
        <w:rPr>
          <w:noProof/>
        </w:rPr>
        <w:pict w14:anchorId="3544B776">
          <v:rect id="_x0000_i1027" alt="" style="width:482.4pt;height:.05pt;mso-width-percent:0;mso-height-percent:0;mso-width-percent:0;mso-height-percent:0" o:hralign="center" o:hrstd="t" o:hr="t" fillcolor="#a0a0a0" stroked="f"/>
        </w:pict>
      </w:r>
    </w:p>
    <w:p w14:paraId="452908D5" w14:textId="77777777" w:rsidR="00F56033" w:rsidRDefault="00F56033">
      <w:pPr>
        <w:ind w:left="1440"/>
      </w:pPr>
    </w:p>
    <w:p w14:paraId="253C18D6" w14:textId="77777777" w:rsidR="004D265D" w:rsidRDefault="004D265D">
      <w:pPr>
        <w:ind w:left="1440"/>
      </w:pPr>
    </w:p>
    <w:p w14:paraId="5244B024" w14:textId="77777777" w:rsidR="00F56033" w:rsidRDefault="00F56033">
      <w:pPr>
        <w:ind w:left="1440"/>
      </w:pPr>
    </w:p>
    <w:p w14:paraId="16DD2783" w14:textId="34E80413" w:rsidR="004D265D" w:rsidRDefault="006E08C4" w:rsidP="00F56033">
      <w:pPr>
        <w:tabs>
          <w:tab w:val="left" w:pos="720"/>
        </w:tabs>
        <w:ind w:left="1440" w:hanging="990"/>
      </w:pPr>
      <w:r>
        <w:t>3.</w:t>
      </w:r>
      <w:r>
        <w:tab/>
        <w:t>Come up with two or three</w:t>
      </w:r>
      <w:r w:rsidR="004D265D">
        <w:t xml:space="preserve"> examples similar to Dan’s experience with the river, where an average doesn’t</w:t>
      </w:r>
    </w:p>
    <w:p w14:paraId="02DAC756" w14:textId="1E1DDA74" w:rsidR="004D265D" w:rsidRDefault="004D265D" w:rsidP="004D265D">
      <w:pPr>
        <w:tabs>
          <w:tab w:val="left" w:pos="720"/>
        </w:tabs>
        <w:ind w:left="1440" w:hanging="990"/>
      </w:pPr>
      <w:r>
        <w:tab/>
        <w:t>provide an accurate description of the situation.</w:t>
      </w:r>
    </w:p>
    <w:p w14:paraId="7A524E0F" w14:textId="77777777" w:rsidR="004D265D" w:rsidRDefault="004D265D" w:rsidP="004D265D">
      <w:pPr>
        <w:tabs>
          <w:tab w:val="left" w:pos="720"/>
        </w:tabs>
        <w:ind w:left="1440" w:hanging="990"/>
      </w:pPr>
    </w:p>
    <w:p w14:paraId="428995F4" w14:textId="47E44A90" w:rsidR="004D265D" w:rsidRDefault="004D265D" w:rsidP="004D265D">
      <w:pPr>
        <w:tabs>
          <w:tab w:val="left" w:pos="720"/>
        </w:tabs>
        <w:ind w:left="720" w:hanging="990"/>
      </w:pPr>
      <w:r>
        <w:tab/>
        <w:t>_____________________________________________________________________________________</w:t>
      </w:r>
    </w:p>
    <w:p w14:paraId="1C0D5AB8" w14:textId="77777777" w:rsidR="004D265D" w:rsidRDefault="004D265D" w:rsidP="004D265D">
      <w:pPr>
        <w:tabs>
          <w:tab w:val="left" w:pos="720"/>
        </w:tabs>
        <w:ind w:left="720" w:hanging="990"/>
      </w:pPr>
    </w:p>
    <w:p w14:paraId="475E079B" w14:textId="7D569913" w:rsidR="004D265D" w:rsidRDefault="004D265D" w:rsidP="004D265D">
      <w:pPr>
        <w:tabs>
          <w:tab w:val="left" w:pos="720"/>
        </w:tabs>
        <w:ind w:left="720" w:hanging="990"/>
      </w:pPr>
      <w:r>
        <w:tab/>
        <w:t>_____________________________________________________________________________________</w:t>
      </w:r>
    </w:p>
    <w:p w14:paraId="302629F9" w14:textId="77777777" w:rsidR="00F56033" w:rsidRDefault="00F56033" w:rsidP="00E06504">
      <w:pPr>
        <w:ind w:left="1440"/>
        <w:rPr>
          <w:noProof/>
        </w:rPr>
      </w:pPr>
    </w:p>
    <w:p w14:paraId="1D07893F" w14:textId="77777777" w:rsidR="00F56033" w:rsidRDefault="00F56033" w:rsidP="00E06504">
      <w:pPr>
        <w:ind w:left="1440"/>
        <w:rPr>
          <w:noProof/>
        </w:rPr>
      </w:pPr>
    </w:p>
    <w:p w14:paraId="000B2E28" w14:textId="12D5D650" w:rsidR="004D265D" w:rsidRDefault="006E08C4" w:rsidP="00F56033">
      <w:pPr>
        <w:pStyle w:val="ListParagraph"/>
        <w:numPr>
          <w:ilvl w:val="0"/>
          <w:numId w:val="4"/>
        </w:numPr>
      </w:pPr>
      <w:r>
        <w:t>Come up with one or two</w:t>
      </w:r>
      <w:r w:rsidR="004D265D">
        <w:t xml:space="preserve"> examples similar to Rhonda’s experience with the cookies, where what’s being averaged doesn’t have a str</w:t>
      </w:r>
      <w:r w:rsidR="00C24DC7">
        <w:t>a</w:t>
      </w:r>
      <w:r w:rsidR="004D265D">
        <w:t>ight line or “linear” relationship.</w:t>
      </w:r>
    </w:p>
    <w:p w14:paraId="671C441C" w14:textId="77777777" w:rsidR="004D265D" w:rsidRDefault="004D265D" w:rsidP="004D265D"/>
    <w:p w14:paraId="4FA73C76" w14:textId="37142B47" w:rsidR="004D265D" w:rsidRDefault="004D265D" w:rsidP="004D265D">
      <w:r>
        <w:tab/>
        <w:t>_____________________________________________________________________________________</w:t>
      </w:r>
      <w:r>
        <w:br/>
      </w:r>
    </w:p>
    <w:p w14:paraId="45931833" w14:textId="1BCD18F7" w:rsidR="004D265D" w:rsidRDefault="004D265D" w:rsidP="004D265D">
      <w:r>
        <w:tab/>
        <w:t>_____________________________________________________________________________________</w:t>
      </w:r>
    </w:p>
    <w:p w14:paraId="7B656B4E" w14:textId="77777777" w:rsidR="004D265D" w:rsidRDefault="004D265D" w:rsidP="004D265D"/>
    <w:p w14:paraId="232B4034" w14:textId="77777777" w:rsidR="004D265D" w:rsidRDefault="004D265D" w:rsidP="004D265D"/>
    <w:p w14:paraId="10C566F3" w14:textId="5B5258F4" w:rsidR="004D265D" w:rsidRDefault="00F70C36" w:rsidP="00F56033">
      <w:pPr>
        <w:pStyle w:val="ListParagraph"/>
        <w:numPr>
          <w:ilvl w:val="0"/>
          <w:numId w:val="4"/>
        </w:numPr>
      </w:pPr>
      <w:r>
        <w:t>Come up with two or three</w:t>
      </w:r>
      <w:r w:rsidR="004D265D">
        <w:t xml:space="preserve"> examples similar to the experience in Rhonda’s dance class, where the calculation of the average may depend on people viewing the situation from different perspectives.</w:t>
      </w:r>
    </w:p>
    <w:p w14:paraId="26436ADD" w14:textId="77777777" w:rsidR="004D265D" w:rsidRDefault="004D265D" w:rsidP="004D265D"/>
    <w:p w14:paraId="52996B76" w14:textId="73AC3C5A" w:rsidR="004D265D" w:rsidRDefault="004D265D" w:rsidP="004D265D">
      <w:r>
        <w:tab/>
        <w:t>_____________________________________________________________________________________</w:t>
      </w:r>
    </w:p>
    <w:p w14:paraId="62BC7A49" w14:textId="77777777" w:rsidR="004D265D" w:rsidRDefault="004D265D" w:rsidP="004D265D"/>
    <w:p w14:paraId="31942FDF" w14:textId="1CFD5C80" w:rsidR="004D265D" w:rsidRDefault="004D265D" w:rsidP="004D265D">
      <w:r>
        <w:tab/>
        <w:t>_____________________________________________________________________________________</w:t>
      </w:r>
    </w:p>
    <w:p w14:paraId="5BEC2C2A" w14:textId="77777777" w:rsidR="004D265D" w:rsidRDefault="004D265D" w:rsidP="004D265D"/>
    <w:p w14:paraId="1F440D78" w14:textId="77777777" w:rsidR="004D265D" w:rsidRDefault="004D265D" w:rsidP="004D265D"/>
    <w:sectPr w:rsidR="004D265D" w:rsidSect="00F56033">
      <w:pgSz w:w="12240" w:h="15840"/>
      <w:pgMar w:top="360" w:right="540" w:bottom="360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44DED" w14:textId="77777777" w:rsidR="004D265D" w:rsidRDefault="004D265D" w:rsidP="00310807">
      <w:pPr>
        <w:spacing w:line="240" w:lineRule="auto"/>
      </w:pPr>
      <w:r>
        <w:separator/>
      </w:r>
    </w:p>
  </w:endnote>
  <w:endnote w:type="continuationSeparator" w:id="0">
    <w:p w14:paraId="17003454" w14:textId="77777777" w:rsidR="004D265D" w:rsidRDefault="004D265D" w:rsidP="00310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D8572" w14:textId="77777777" w:rsidR="004D265D" w:rsidRDefault="004D265D" w:rsidP="00310807">
      <w:pPr>
        <w:spacing w:line="240" w:lineRule="auto"/>
      </w:pPr>
      <w:r>
        <w:separator/>
      </w:r>
    </w:p>
  </w:footnote>
  <w:footnote w:type="continuationSeparator" w:id="0">
    <w:p w14:paraId="4E22E214" w14:textId="77777777" w:rsidR="004D265D" w:rsidRDefault="004D265D" w:rsidP="003108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9F8"/>
    <w:multiLevelType w:val="hybridMultilevel"/>
    <w:tmpl w:val="704C99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5552"/>
    <w:multiLevelType w:val="multilevel"/>
    <w:tmpl w:val="F4761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5BE5B3A"/>
    <w:multiLevelType w:val="multilevel"/>
    <w:tmpl w:val="F4761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7181D0A"/>
    <w:multiLevelType w:val="hybridMultilevel"/>
    <w:tmpl w:val="BDC499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E5"/>
    <w:rsid w:val="00011885"/>
    <w:rsid w:val="0014766E"/>
    <w:rsid w:val="00213741"/>
    <w:rsid w:val="002714E5"/>
    <w:rsid w:val="00310807"/>
    <w:rsid w:val="003356F0"/>
    <w:rsid w:val="00401000"/>
    <w:rsid w:val="004D265D"/>
    <w:rsid w:val="00554E64"/>
    <w:rsid w:val="006E08C4"/>
    <w:rsid w:val="00AC06E8"/>
    <w:rsid w:val="00BC2008"/>
    <w:rsid w:val="00C24DC7"/>
    <w:rsid w:val="00C45FD8"/>
    <w:rsid w:val="00D242E2"/>
    <w:rsid w:val="00D8056B"/>
    <w:rsid w:val="00E06504"/>
    <w:rsid w:val="00F56033"/>
    <w:rsid w:val="00F70C36"/>
    <w:rsid w:val="00F9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178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08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07"/>
  </w:style>
  <w:style w:type="paragraph" w:styleId="Footer">
    <w:name w:val="footer"/>
    <w:basedOn w:val="Normal"/>
    <w:link w:val="FooterChar"/>
    <w:uiPriority w:val="99"/>
    <w:unhideWhenUsed/>
    <w:rsid w:val="003108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807"/>
  </w:style>
  <w:style w:type="paragraph" w:styleId="ListParagraph">
    <w:name w:val="List Paragraph"/>
    <w:basedOn w:val="Normal"/>
    <w:uiPriority w:val="34"/>
    <w:qFormat/>
    <w:rsid w:val="00C45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08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07"/>
  </w:style>
  <w:style w:type="paragraph" w:styleId="Footer">
    <w:name w:val="footer"/>
    <w:basedOn w:val="Normal"/>
    <w:link w:val="FooterChar"/>
    <w:uiPriority w:val="99"/>
    <w:unhideWhenUsed/>
    <w:rsid w:val="003108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807"/>
  </w:style>
  <w:style w:type="paragraph" w:styleId="ListParagraph">
    <w:name w:val="List Paragraph"/>
    <w:basedOn w:val="Normal"/>
    <w:uiPriority w:val="34"/>
    <w:qFormat/>
    <w:rsid w:val="00C4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Murray</cp:lastModifiedBy>
  <cp:revision>2</cp:revision>
  <dcterms:created xsi:type="dcterms:W3CDTF">2020-09-11T13:23:00Z</dcterms:created>
  <dcterms:modified xsi:type="dcterms:W3CDTF">2020-09-11T13:23:00Z</dcterms:modified>
</cp:coreProperties>
</file>