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BABB7" w14:textId="11D72096" w:rsidR="00565EDA" w:rsidRPr="00F62B63" w:rsidRDefault="00565EDA" w:rsidP="00565EDA">
      <w:pPr>
        <w:jc w:val="center"/>
        <w:rPr>
          <w:b/>
          <w:bCs/>
          <w:sz w:val="32"/>
          <w:szCs w:val="28"/>
        </w:rPr>
      </w:pPr>
      <w:r w:rsidRPr="00F62B63">
        <w:rPr>
          <w:b/>
          <w:bCs/>
          <w:sz w:val="32"/>
          <w:szCs w:val="28"/>
        </w:rPr>
        <w:t xml:space="preserve">Lesson </w:t>
      </w:r>
      <w:r w:rsidR="00784D47">
        <w:rPr>
          <w:b/>
          <w:bCs/>
          <w:sz w:val="32"/>
          <w:szCs w:val="28"/>
        </w:rPr>
        <w:t xml:space="preserve">Three Student Team Challenges </w:t>
      </w:r>
      <w:bookmarkStart w:id="0" w:name="_GoBack"/>
      <w:bookmarkEnd w:id="0"/>
    </w:p>
    <w:p w14:paraId="6B974B18" w14:textId="77777777" w:rsidR="00565EDA" w:rsidRPr="00F62B63" w:rsidRDefault="00565EDA" w:rsidP="00565EDA">
      <w:pPr>
        <w:jc w:val="center"/>
        <w:rPr>
          <w:b/>
          <w:bCs/>
          <w:sz w:val="24"/>
          <w:szCs w:val="28"/>
        </w:rPr>
      </w:pPr>
    </w:p>
    <w:p w14:paraId="2628B9BA" w14:textId="78EB5625" w:rsidR="00565EDA" w:rsidRPr="00F62B63" w:rsidRDefault="00565EDA" w:rsidP="00565EDA">
      <w:pPr>
        <w:rPr>
          <w:sz w:val="24"/>
          <w:szCs w:val="26"/>
        </w:rPr>
      </w:pPr>
      <w:r w:rsidRPr="00F62B63">
        <w:rPr>
          <w:sz w:val="24"/>
          <w:szCs w:val="26"/>
        </w:rPr>
        <w:t xml:space="preserve">Working with your team members, answer the following questions using what you have learned about </w:t>
      </w:r>
      <w:r w:rsidR="006C2C98">
        <w:rPr>
          <w:sz w:val="24"/>
          <w:szCs w:val="26"/>
        </w:rPr>
        <w:t xml:space="preserve">the infection feedback loop, </w:t>
      </w:r>
      <w:r w:rsidRPr="00F62B63">
        <w:rPr>
          <w:sz w:val="24"/>
          <w:szCs w:val="26"/>
        </w:rPr>
        <w:t>the SIR model</w:t>
      </w:r>
      <w:r w:rsidR="006C2C98">
        <w:rPr>
          <w:sz w:val="24"/>
          <w:szCs w:val="26"/>
        </w:rPr>
        <w:t xml:space="preserve"> and other aspects of infection spread</w:t>
      </w:r>
      <w:r w:rsidRPr="00F62B63">
        <w:rPr>
          <w:sz w:val="24"/>
          <w:szCs w:val="26"/>
        </w:rPr>
        <w:t>. Be prepared to discuss your answers and your reasoning behind the answers with the whole class.</w:t>
      </w:r>
    </w:p>
    <w:p w14:paraId="0369DE87" w14:textId="77777777" w:rsidR="00565EDA" w:rsidRPr="00F62B63" w:rsidRDefault="00565EDA" w:rsidP="00565EDA">
      <w:pPr>
        <w:rPr>
          <w:sz w:val="24"/>
          <w:szCs w:val="26"/>
        </w:rPr>
      </w:pPr>
    </w:p>
    <w:p w14:paraId="0F8A9F3D" w14:textId="77777777" w:rsidR="00565EDA" w:rsidRPr="00F62B63" w:rsidRDefault="00565EDA" w:rsidP="00565EDA">
      <w:pPr>
        <w:pStyle w:val="ListParagraph"/>
        <w:numPr>
          <w:ilvl w:val="0"/>
          <w:numId w:val="13"/>
        </w:numPr>
        <w:tabs>
          <w:tab w:val="left" w:pos="270"/>
        </w:tabs>
        <w:spacing w:after="200" w:line="240" w:lineRule="auto"/>
        <w:rPr>
          <w:sz w:val="24"/>
          <w:szCs w:val="26"/>
        </w:rPr>
      </w:pPr>
      <w:r w:rsidRPr="00F62B63">
        <w:rPr>
          <w:sz w:val="24"/>
          <w:szCs w:val="26"/>
        </w:rPr>
        <w:t>If you were a public health official who saw the diagram below on day 2 of a spreading infectious disease, what policies might you propose to decrease the infection?</w:t>
      </w:r>
    </w:p>
    <w:p w14:paraId="540B917E" w14:textId="5B282A0D" w:rsidR="00565EDA" w:rsidRDefault="00F62B63" w:rsidP="00F62B63">
      <w:pPr>
        <w:spacing w:after="200" w:line="240" w:lineRule="auto"/>
        <w:ind w:left="2520"/>
      </w:pPr>
      <w:r>
        <w:t xml:space="preserve"> </w:t>
      </w:r>
      <w:r w:rsidR="00565EDA">
        <w:rPr>
          <w:noProof/>
        </w:rPr>
        <mc:AlternateContent>
          <mc:Choice Requires="wpg">
            <w:drawing>
              <wp:inline distT="0" distB="0" distL="0" distR="0" wp14:anchorId="2361E7C7" wp14:editId="7E05715D">
                <wp:extent cx="2673522" cy="2486025"/>
                <wp:effectExtent l="25400" t="25400" r="19050" b="28575"/>
                <wp:docPr id="282" name="Group 282"/>
                <wp:cNvGraphicFramePr/>
                <a:graphic xmlns:a="http://schemas.openxmlformats.org/drawingml/2006/main">
                  <a:graphicData uri="http://schemas.microsoft.com/office/word/2010/wordprocessingGroup">
                    <wpg:wgp>
                      <wpg:cNvGrpSpPr/>
                      <wpg:grpSpPr>
                        <a:xfrm>
                          <a:off x="0" y="0"/>
                          <a:ext cx="2673522" cy="2486025"/>
                          <a:chOff x="0" y="0"/>
                          <a:chExt cx="3862388" cy="3384788"/>
                        </a:xfrm>
                      </wpg:grpSpPr>
                      <wps:wsp>
                        <wps:cNvPr id="283" name="Straight Connector 283"/>
                        <wps:cNvCnPr/>
                        <wps:spPr>
                          <a:xfrm flipH="1" flipV="1">
                            <a:off x="2514600" y="1176338"/>
                            <a:ext cx="282072" cy="221628"/>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284" name="Group 284"/>
                        <wpg:cNvGrpSpPr/>
                        <wpg:grpSpPr>
                          <a:xfrm>
                            <a:off x="0" y="0"/>
                            <a:ext cx="3862388" cy="3384788"/>
                            <a:chOff x="0" y="0"/>
                            <a:chExt cx="3862388" cy="3384788"/>
                          </a:xfrm>
                        </wpg:grpSpPr>
                        <wps:wsp>
                          <wps:cNvPr id="285" name="Straight Connector 285"/>
                          <wps:cNvCnPr/>
                          <wps:spPr>
                            <a:xfrm flipH="1" flipV="1">
                              <a:off x="2319337" y="781050"/>
                              <a:ext cx="144904" cy="323215"/>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286" name="Straight Connector 286"/>
                          <wps:cNvCnPr/>
                          <wps:spPr>
                            <a:xfrm flipH="1" flipV="1">
                              <a:off x="2124075" y="1062037"/>
                              <a:ext cx="299993" cy="98095"/>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287" name="Straight Connector 287"/>
                          <wps:cNvCnPr/>
                          <wps:spPr>
                            <a:xfrm flipV="1">
                              <a:off x="2524125" y="1171575"/>
                              <a:ext cx="301988" cy="0"/>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288" name="Straight Connector 288"/>
                          <wps:cNvCnPr/>
                          <wps:spPr>
                            <a:xfrm flipH="1" flipV="1">
                              <a:off x="2490787" y="1195387"/>
                              <a:ext cx="144904" cy="323215"/>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289" name="Straight Connector 289"/>
                          <wps:cNvCnPr/>
                          <wps:spPr>
                            <a:xfrm flipV="1">
                              <a:off x="2424112" y="1190625"/>
                              <a:ext cx="74612" cy="173707"/>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290" name="Group 290"/>
                          <wpg:cNvGrpSpPr>
                            <a:grpSpLocks noChangeAspect="1"/>
                          </wpg:cNvGrpSpPr>
                          <wpg:grpSpPr>
                            <a:xfrm>
                              <a:off x="0" y="0"/>
                              <a:ext cx="3862388" cy="3384788"/>
                              <a:chOff x="0" y="0"/>
                              <a:chExt cx="5248275" cy="4600575"/>
                            </a:xfrm>
                          </wpg:grpSpPr>
                          <wps:wsp>
                            <wps:cNvPr id="291" name="Rectangle 291"/>
                            <wps:cNvSpPr/>
                            <wps:spPr>
                              <a:xfrm>
                                <a:off x="0" y="0"/>
                                <a:ext cx="5248275" cy="4600575"/>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Oval 292"/>
                            <wps:cNvSpPr/>
                            <wps:spPr>
                              <a:xfrm>
                                <a:off x="2305050" y="26003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Oval 293"/>
                            <wps:cNvSpPr/>
                            <wps:spPr>
                              <a:xfrm>
                                <a:off x="1581150" y="24907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Oval 294"/>
                            <wps:cNvSpPr/>
                            <wps:spPr>
                              <a:xfrm>
                                <a:off x="1457325" y="27003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Oval 295"/>
                            <wps:cNvSpPr/>
                            <wps:spPr>
                              <a:xfrm>
                                <a:off x="2124075" y="37195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Oval 296"/>
                            <wps:cNvSpPr/>
                            <wps:spPr>
                              <a:xfrm>
                                <a:off x="2305050" y="31432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Oval 297"/>
                            <wps:cNvSpPr/>
                            <wps:spPr>
                              <a:xfrm>
                                <a:off x="3343275" y="33242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Oval 298"/>
                            <wps:cNvSpPr/>
                            <wps:spPr>
                              <a:xfrm>
                                <a:off x="2776538" y="36147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Oval 299"/>
                            <wps:cNvSpPr/>
                            <wps:spPr>
                              <a:xfrm>
                                <a:off x="3248025" y="3810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Oval 300"/>
                            <wps:cNvSpPr/>
                            <wps:spPr>
                              <a:xfrm>
                                <a:off x="3800475" y="37814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Oval 301"/>
                            <wps:cNvSpPr/>
                            <wps:spPr>
                              <a:xfrm>
                                <a:off x="3576638" y="41148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Oval 302"/>
                            <wps:cNvSpPr/>
                            <wps:spPr>
                              <a:xfrm>
                                <a:off x="4105275" y="40862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Oval 303"/>
                            <wps:cNvSpPr/>
                            <wps:spPr>
                              <a:xfrm>
                                <a:off x="4348163" y="38433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Oval 304"/>
                            <wps:cNvSpPr/>
                            <wps:spPr>
                              <a:xfrm>
                                <a:off x="3067050" y="24193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Oval 305"/>
                            <wps:cNvSpPr/>
                            <wps:spPr>
                              <a:xfrm>
                                <a:off x="3524250" y="20478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Oval 306"/>
                            <wps:cNvSpPr/>
                            <wps:spPr>
                              <a:xfrm>
                                <a:off x="4229100" y="20145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Oval 307"/>
                            <wps:cNvSpPr/>
                            <wps:spPr>
                              <a:xfrm>
                                <a:off x="4562475" y="25146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Oval 308"/>
                            <wps:cNvSpPr/>
                            <wps:spPr>
                              <a:xfrm>
                                <a:off x="3495675" y="27003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Oval 309"/>
                            <wps:cNvSpPr/>
                            <wps:spPr>
                              <a:xfrm>
                                <a:off x="3757613" y="25146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Oval 310"/>
                            <wps:cNvSpPr/>
                            <wps:spPr>
                              <a:xfrm>
                                <a:off x="3800475" y="30051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Oval 311"/>
                            <wps:cNvSpPr/>
                            <wps:spPr>
                              <a:xfrm>
                                <a:off x="4048125" y="34147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Oval 312"/>
                            <wps:cNvSpPr/>
                            <wps:spPr>
                              <a:xfrm>
                                <a:off x="4324350" y="28956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Oval 313"/>
                            <wps:cNvSpPr/>
                            <wps:spPr>
                              <a:xfrm>
                                <a:off x="4562475" y="34623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Oval 314"/>
                            <wps:cNvSpPr/>
                            <wps:spPr>
                              <a:xfrm>
                                <a:off x="1042988" y="6572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Oval 315"/>
                            <wps:cNvSpPr/>
                            <wps:spPr>
                              <a:xfrm>
                                <a:off x="314325" y="5476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Oval 316"/>
                            <wps:cNvSpPr/>
                            <wps:spPr>
                              <a:xfrm>
                                <a:off x="190500" y="7572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Oval 317"/>
                            <wps:cNvSpPr/>
                            <wps:spPr>
                              <a:xfrm>
                                <a:off x="857250" y="17764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Oval 318"/>
                            <wps:cNvSpPr/>
                            <wps:spPr>
                              <a:xfrm>
                                <a:off x="1038225" y="11953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Oval 319"/>
                            <wps:cNvSpPr/>
                            <wps:spPr>
                              <a:xfrm>
                                <a:off x="2076450" y="1381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Oval 320"/>
                            <wps:cNvSpPr/>
                            <wps:spPr>
                              <a:xfrm>
                                <a:off x="1514475" y="16716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Oval 321"/>
                            <wps:cNvSpPr/>
                            <wps:spPr>
                              <a:xfrm>
                                <a:off x="1985963" y="18669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Oval 322"/>
                            <wps:cNvSpPr/>
                            <wps:spPr>
                              <a:xfrm>
                                <a:off x="2533650" y="18383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Oval 323"/>
                            <wps:cNvSpPr/>
                            <wps:spPr>
                              <a:xfrm>
                                <a:off x="2309813" y="21717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Oval 324"/>
                            <wps:cNvSpPr/>
                            <wps:spPr>
                              <a:xfrm>
                                <a:off x="2838450" y="2143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Oval 325"/>
                            <wps:cNvSpPr/>
                            <wps:spPr>
                              <a:xfrm>
                                <a:off x="2943225" y="19002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Oval 326"/>
                            <wps:cNvSpPr/>
                            <wps:spPr>
                              <a:xfrm>
                                <a:off x="1804988" y="4762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Oval 327"/>
                            <wps:cNvSpPr/>
                            <wps:spPr>
                              <a:xfrm>
                                <a:off x="2262188" y="100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Oval 328"/>
                            <wps:cNvSpPr/>
                            <wps:spPr>
                              <a:xfrm>
                                <a:off x="2967038" y="666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Oval 329"/>
                            <wps:cNvSpPr/>
                            <wps:spPr>
                              <a:xfrm>
                                <a:off x="3295650" y="571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Oval 330"/>
                            <wps:cNvSpPr/>
                            <wps:spPr>
                              <a:xfrm>
                                <a:off x="2228850" y="752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Oval 331"/>
                            <wps:cNvSpPr/>
                            <wps:spPr>
                              <a:xfrm>
                                <a:off x="2495550" y="571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Oval 332"/>
                            <wps:cNvSpPr/>
                            <wps:spPr>
                              <a:xfrm>
                                <a:off x="2533650" y="10572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Oval 333"/>
                            <wps:cNvSpPr/>
                            <wps:spPr>
                              <a:xfrm>
                                <a:off x="1371600" y="100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Oval 334"/>
                            <wps:cNvSpPr/>
                            <wps:spPr>
                              <a:xfrm>
                                <a:off x="3057525" y="952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Oval 335"/>
                            <wps:cNvSpPr/>
                            <wps:spPr>
                              <a:xfrm>
                                <a:off x="3295650" y="15144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Oval 336"/>
                            <wps:cNvSpPr/>
                            <wps:spPr>
                              <a:xfrm>
                                <a:off x="3990975" y="27098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Oval 337"/>
                            <wps:cNvSpPr/>
                            <wps:spPr>
                              <a:xfrm>
                                <a:off x="3267075" y="26003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Oval 338"/>
                            <wps:cNvSpPr/>
                            <wps:spPr>
                              <a:xfrm>
                                <a:off x="3143250" y="28098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Oval 339"/>
                            <wps:cNvSpPr/>
                            <wps:spPr>
                              <a:xfrm>
                                <a:off x="1271588" y="4191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Oval 340"/>
                            <wps:cNvSpPr/>
                            <wps:spPr>
                              <a:xfrm>
                                <a:off x="3990975" y="32480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Oval 341"/>
                            <wps:cNvSpPr/>
                            <wps:spPr>
                              <a:xfrm>
                                <a:off x="185738" y="2905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Oval 342"/>
                            <wps:cNvSpPr/>
                            <wps:spPr>
                              <a:xfrm>
                                <a:off x="4462463" y="37242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Oval 343"/>
                            <wps:cNvSpPr/>
                            <wps:spPr>
                              <a:xfrm>
                                <a:off x="4933950" y="39195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Oval 344"/>
                            <wps:cNvSpPr/>
                            <wps:spPr>
                              <a:xfrm>
                                <a:off x="642938" y="33623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Oval 345"/>
                            <wps:cNvSpPr/>
                            <wps:spPr>
                              <a:xfrm>
                                <a:off x="419100" y="36957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Oval 346"/>
                            <wps:cNvSpPr/>
                            <wps:spPr>
                              <a:xfrm>
                                <a:off x="947738" y="3667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Oval 347"/>
                            <wps:cNvSpPr/>
                            <wps:spPr>
                              <a:xfrm>
                                <a:off x="1190625" y="3419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Oval 348"/>
                            <wps:cNvSpPr/>
                            <wps:spPr>
                              <a:xfrm>
                                <a:off x="4752975" y="25288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Oval 349"/>
                            <wps:cNvSpPr/>
                            <wps:spPr>
                              <a:xfrm>
                                <a:off x="366713" y="1624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Oval 350"/>
                            <wps:cNvSpPr/>
                            <wps:spPr>
                              <a:xfrm>
                                <a:off x="1071563" y="15906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Oval 351"/>
                            <wps:cNvSpPr/>
                            <wps:spPr>
                              <a:xfrm>
                                <a:off x="1404938" y="2095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Oval 352"/>
                            <wps:cNvSpPr/>
                            <wps:spPr>
                              <a:xfrm>
                                <a:off x="338138" y="2276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Oval 353"/>
                            <wps:cNvSpPr/>
                            <wps:spPr>
                              <a:xfrm>
                                <a:off x="600075" y="2095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Oval 354"/>
                            <wps:cNvSpPr/>
                            <wps:spPr>
                              <a:xfrm>
                                <a:off x="642938" y="25812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Oval 355"/>
                            <wps:cNvSpPr/>
                            <wps:spPr>
                              <a:xfrm>
                                <a:off x="890588" y="29908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Oval 356"/>
                            <wps:cNvSpPr/>
                            <wps:spPr>
                              <a:xfrm>
                                <a:off x="1166813" y="2476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Oval 357"/>
                            <wps:cNvSpPr/>
                            <wps:spPr>
                              <a:xfrm>
                                <a:off x="1404938" y="3038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Oval 358"/>
                            <wps:cNvSpPr/>
                            <wps:spPr>
                              <a:xfrm>
                                <a:off x="2728913" y="7667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Oval 359"/>
                            <wps:cNvSpPr/>
                            <wps:spPr>
                              <a:xfrm>
                                <a:off x="2000250" y="6524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Oval 360"/>
                            <wps:cNvSpPr/>
                            <wps:spPr>
                              <a:xfrm>
                                <a:off x="1876425" y="862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Oval 361"/>
                            <wps:cNvSpPr/>
                            <wps:spPr>
                              <a:xfrm>
                                <a:off x="2400300" y="15668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Oval 362"/>
                            <wps:cNvSpPr/>
                            <wps:spPr>
                              <a:xfrm>
                                <a:off x="2724150" y="13049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Oval 363"/>
                            <wps:cNvSpPr/>
                            <wps:spPr>
                              <a:xfrm>
                                <a:off x="3762375" y="14859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Oval 364"/>
                            <wps:cNvSpPr/>
                            <wps:spPr>
                              <a:xfrm>
                                <a:off x="3200400" y="17764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Oval 365"/>
                            <wps:cNvSpPr/>
                            <wps:spPr>
                              <a:xfrm>
                                <a:off x="3762375" y="18240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Oval 366"/>
                            <wps:cNvSpPr/>
                            <wps:spPr>
                              <a:xfrm>
                                <a:off x="4100513" y="16525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Oval 367"/>
                            <wps:cNvSpPr/>
                            <wps:spPr>
                              <a:xfrm>
                                <a:off x="3995738" y="22812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Oval 368"/>
                            <wps:cNvSpPr/>
                            <wps:spPr>
                              <a:xfrm>
                                <a:off x="4524375" y="22479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Oval 369"/>
                            <wps:cNvSpPr/>
                            <wps:spPr>
                              <a:xfrm>
                                <a:off x="4767263" y="2005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Oval 370"/>
                            <wps:cNvSpPr/>
                            <wps:spPr>
                              <a:xfrm>
                                <a:off x="3490913" y="5810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Oval 371"/>
                            <wps:cNvSpPr/>
                            <wps:spPr>
                              <a:xfrm>
                                <a:off x="3948113" y="2095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Oval 372"/>
                            <wps:cNvSpPr/>
                            <wps:spPr>
                              <a:xfrm>
                                <a:off x="4652963" y="1762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Oval 373"/>
                            <wps:cNvSpPr/>
                            <wps:spPr>
                              <a:xfrm>
                                <a:off x="4981575" y="6810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Oval 374"/>
                            <wps:cNvSpPr/>
                            <wps:spPr>
                              <a:xfrm>
                                <a:off x="3914775" y="862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Oval 375"/>
                            <wps:cNvSpPr/>
                            <wps:spPr>
                              <a:xfrm>
                                <a:off x="4181475" y="6810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Oval 376"/>
                            <wps:cNvSpPr/>
                            <wps:spPr>
                              <a:xfrm>
                                <a:off x="4219575" y="11668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Oval 377"/>
                            <wps:cNvSpPr/>
                            <wps:spPr>
                              <a:xfrm>
                                <a:off x="4467225" y="15763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Oval 378"/>
                            <wps:cNvSpPr/>
                            <wps:spPr>
                              <a:xfrm>
                                <a:off x="4743450" y="10572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Oval 379"/>
                            <wps:cNvSpPr/>
                            <wps:spPr>
                              <a:xfrm>
                                <a:off x="4981575" y="1624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Oval 380"/>
                            <wps:cNvSpPr/>
                            <wps:spPr>
                              <a:xfrm>
                                <a:off x="1724025" y="37338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Oval 381"/>
                            <wps:cNvSpPr/>
                            <wps:spPr>
                              <a:xfrm>
                                <a:off x="2181225" y="4191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Oval 382"/>
                            <wps:cNvSpPr/>
                            <wps:spPr>
                              <a:xfrm>
                                <a:off x="2728913" y="42529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Oval 383"/>
                            <wps:cNvSpPr/>
                            <wps:spPr>
                              <a:xfrm>
                                <a:off x="1905000" y="24574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Oval 384"/>
                            <wps:cNvSpPr/>
                            <wps:spPr>
                              <a:xfrm>
                                <a:off x="2609850" y="24241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Oval 385"/>
                            <wps:cNvSpPr/>
                            <wps:spPr>
                              <a:xfrm>
                                <a:off x="2943225" y="29289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Oval 386"/>
                            <wps:cNvSpPr/>
                            <wps:spPr>
                              <a:xfrm>
                                <a:off x="1876425" y="31099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Oval 387"/>
                            <wps:cNvSpPr/>
                            <wps:spPr>
                              <a:xfrm>
                                <a:off x="2138363" y="29289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Oval 388"/>
                            <wps:cNvSpPr/>
                            <wps:spPr>
                              <a:xfrm>
                                <a:off x="2181225" y="34147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Oval 389"/>
                            <wps:cNvSpPr/>
                            <wps:spPr>
                              <a:xfrm>
                                <a:off x="2428875" y="38242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Oval 390"/>
                            <wps:cNvSpPr/>
                            <wps:spPr>
                              <a:xfrm>
                                <a:off x="2705100" y="33051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Oval 391"/>
                            <wps:cNvSpPr/>
                            <wps:spPr>
                              <a:xfrm>
                                <a:off x="2943225" y="38719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xmlns:w15="http://schemas.microsoft.com/office/word/2012/wordml">
            <w:pict>
              <v:group w14:anchorId="7FFFD3DB" id="Group 282" o:spid="_x0000_s1026" style="width:210.5pt;height:195.75pt;mso-position-horizontal-relative:char;mso-position-vertical-relative:line" coordsize="3862388,33847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WWTxUSAABRoQEADgAAAGRycy9lMm9Eb2MueG1s7F1dk9s2ln2fqv0PKr2vmwD42RUl1dVZZ6bK&#10;k7ji2ckzzaZaqqVIhWS72/n1ewCSagqt2EIyY2G9xw9tQhIpCeLBvffcg3u/+e5pVy0+lG23berV&#10;UrwKlouyLpq7bX2/Wv73P17/Z7pcdH1e3+VVU5er5ceyW3737X/85ZvH/XUpm01T3ZXtAhepu+vH&#10;/Wq56fv99dVVV2zKXd69avZljSfXTbvLewzb+6u7Nn/E1XfVlQyC+Oqxae/2bVOUXYdHvx+eXH5r&#10;rr9el0X/03rdlf2iWi3x2XrztzV/3+u/V99+k1/ft/l+sy3Gj5H/gU+xy7c13vRwqe/zPl88tNsX&#10;l9pti7bpmnX/qmh2V816vS1K8x3wbURgfZsf2uZhb77L/fXj/f4wTZhaa57+8GWLHz+8bRfbu9VS&#10;pnK5qPMdfiTzvgv9AKbncX9/jVf90O7f7d+24wP3w0h/46d1u9P/47ssnszEfjxMbPnULwo8KONE&#10;RRLXL/CcDNM4kNEw9cUGv8+L84rNf41nqjSWKsVNpM9UKg0TDPAhrqY3vtKf7/BxHve4jbrnmer+&#10;3Ey92+T70vwAnZ6Dw0ypaabe9W2+vd/0i9umrnGzNS2mTQ3TZk65rcc56647TN80YYt1td3/FYBZ&#10;mqN/6qPZJMpIhHGA+xVfWogkxhcfpuswoakMkmk+pYjl8aTk1/u2638om91CH6yW1bbW3yO/zj+8&#10;6fph/qaX6IerevGIt5IJ3lSPu6ba3r3eVpUZaDCWt1W7+JADRu/vpXlN9bD7e3M3PBYF+Df+Lga7&#10;+uXmVzq6kn7L7/NuM5zUfez0YDytqvF6/fsN82SO+o9VOXy8n8s17lLcSsM8Hd5juFJeFGXdi8OV&#10;8Gp92hpf4HDi+MWOv8vxiePr9amlWTtcTj6cYd65qfvDybtt3bTDtB6/e/80feT18PppBobvrafg&#10;fXP30dxBZmpwaw+ANDf8AZuH+zKc7ssJwaGekn8Fgn8Ph/n1/00ER9NMnUSwWZz09AP0fxDBSmRK&#10;JQbBSSqCaDQ1E4BFGGYBfi6zrEklhXnLw6pGAH/VAP4iRir+5C0eDyvDn7nFhQyDBEDSRiqIZYDb&#10;HasN1s7J6mf4B1Op7/EsDTLe4v+PbNQXucWxvg4e68lV3NyOZ6ziL70vGQo4qKP3JSLc5Ec3tgpE&#10;Nvmkk9czucGTV0XHa/LYviLH64vc1Ah2PnFTG0f/jJv6E8EFPI8kHVwTIbJI4fjo9qZvchTvHMcI&#10;Vf2VBxdf5B7PPnmPZ2f6Ji8W7hALt0BYbMLmDD6JtXAnYayf1g6JSFQSmBufTrcJ1L/6G3ukiQ7x&#10;8BQ1Z+BZjngvPPAiatZ+rQm63zTF/3SLurnd5PV9edPtwfpoVgJnGCrqmSqbRerPxI++zqeYsj8e&#10;Z0fg1aR2x/Xdrdmj0W053N6XYMoyEFzD3P6MecKMVeVC4kEzvyb2OJCKE/EzEXufnqfPftsXEXSL&#10;D2BImN+hwOpG813GEA5smELYfooNa+/fH7iwIEiC28kFnFFdmPQz+ayBS/sdPkvfLd0mvys/x7Kd&#10;Bu8ZXNmXpryqA0v3Gcpr0TYDWd/ti9db8IZv8q5/m7dg54FXZBz6n/BnXTXgLZvxaLnYNO1vpx7X&#10;rwcVjGeXi0ew/atl9+tD3pbLRfW3GiRxBp9HpwfMIIwSiUE7f+b9/Jn6YXfbgAnFzY1PZw716/tq&#10;Oly3ze4XJCZu9Lviqbwu8N6rZdG30+C2H7IQSG0U5c2NeRlSAvu8f1O/2xf64vrX1+HEP55+ydv9&#10;GFD0iK5/bCZi+gWhO7xWn1k3Nw99s94atveZShwpxpFJ/BLGPoPFHdaAn8AfA/5jWuFM+EsF8gz0&#10;mTbqEsuaso26SGWa4nlj1YdjvRg/ryNWSFZW4N67T9LhMyQDgHPAv8a/Z6b7mSU/g7km0odJsslt&#10;Iv2rQfohLzYifZ4J+7yhF1EqxIT0MUg19ngiFIn0ySz8jr8wrHu06XPLTZv+Z7QCk6MxMk6HmOmQ&#10;aRyRPiYaz7TpAi6WtuPGpiPnrDNlRLqVsKb3Pvj3g7dP710LAS7gvQOlR967odTG5eDzNl3OkoQq&#10;AdsM/o1IJ9IZp+uY3q84/SAYGG36XCJwBtJncboSIcy7LXlhnH6Oeo3eO733g9L336NfzQ66iRHp&#10;c6XE55GuFNA9Cn+UkqEkI/dSrUbvnd67B9z7QUwyIn0uH/k80mWSxNCHmDhdxSJEzpzeO3Iro40+&#10;W5FOm06b/u+26QdJzYj0uYjm80iHGU/1phzNyJnE95Dkehbzknsn9/6cZ2c+fdqa88UZOQVkzhk5&#10;PQajdjYjp9IgCCfvHVtTQnrv9N6pnBlVNj4xcthmYCHdTTinoiSOR+8dulgYeDJy+vel906NnF/c&#10;uwqONXJ67GLTQ2wwnRi5MMCWedp02nTadC9t+rFGTgVuGrlQhamIcQ0Tp4eKypkTpR7IvZN7vzj3&#10;rnR5h5lyRo9dbLoK4uSgew9RTYL5dNp02nQvbfqxRg5CGDekYzObVssYNSy4udSuN0Dundw7uXcP&#10;9rLBJls23U0jB6lMpjeVDkiHCp75dNp02nQvbfqxRk4NtSLOzrKFUSynLNtUzZG6d3Lv1L37pntX&#10;wbFGTo+d4vQwi+Ixn67rp5KRIyP3SJvupU0/1sipwFEjlyChLgbunTYdBW5OVUIj907u/fLcu7A0&#10;chg72fS5Rg6VtATjdMbptOk+2nRhaeQwdkF6GCCfPuneQ+xw4f50Ip1I9xLplkZuQOr5jBy2uOgc&#10;uuHeU8TsVMMS6US6l0i3NHKIuZ1s+ox7VyH6R9F7J9KJdC+RbmnkhJtGTgShNJ04oIaNUbWXsncC&#10;nUD3EuiWRG7od3a28z4UlDK+exQm8YuOJSwtxdJShyLw3Jx+uc3pwhLIYeziuosMkvchRkeyTdJx&#10;pz2nPffSnlvyOOFWQi4FuEcuTqDGFNrt6WWC1WbmDYuZSWcm3YNMuqWOE27qOBGoVIflmnU/3WyQ&#10;rjtdd7rul+/ThIblx3tbMHZx3WUAOz7ZdJSQ01l12nQq3ql4907xrrvbzXemY+yCdBGhW96oeBdx&#10;gnIUrArLulLsvehf70UlLXUcxk5Iz9IoG6vNiDSOM2pmSMiRkPORkJOWOg5jF6TLSKl48t5TlbLL&#10;KnexcRfb1HvZq6qw0lLHYeyEdGx7S6ddbCIR2LKqzyf3Tu6dndO96sgGwboVp7up4yTs+MTISXRk&#10;IyNHm06b7qdNt+RxA3d+tjxOZujINmXZEKRTOEOkE+l+It0SyElHgVwahJPiHUJYNlkl0Al0P4Ge&#10;WM67m0JOyliKdGi9iJKRARVyZN7JvHvJvFsKOemmkJMZ6ryPXZriWFeSIxtH1QxVM/6pZix9nHTT&#10;xymJmhNjhi1KhN7mQqAT6AS6d0BXljwOY6cEm5RpOgI9QWsHWnR67vTcffTclaWOw9gJ6Kj8HNGi&#10;Vy16YOcsB9uuq4ZcnJdcnLLEcRg7AX0ujguwdZUmnSadJt1Lk26J45SbOA6FnoUuDGm2q5J1Z4V3&#10;mvR966dJt7Rxyk0bhx6NiM2HfekZDsjG0aLTontp0S1pnHJsrjqj3aeNq5fk3eFUGDoREXPXVNu7&#10;15CdI37WUr9u/xahtDnqP1al1uSbHiuL7d3TaimX+oGu2JS78rZqFx/yarXMi6Ks+7FSzCa/K4eH&#10;sZw9v8t0BqP05XMT1Q15d/94d0sap9ykcSrLgmzclo5GbFkas6iUXjLW3NjCjS1+bWxBwYijAhRD&#10;AYmz5e5KQjIzIR3hOjerUgVL5t3PMN0Sx0Ho5sK8D3WfBz5OprDpZN4ZpzNO9zJOt+Rxyk0eJyQ0&#10;caPePRSZlrzrlYLb0um903v3y3sPLX0cxk42fRanY4t7GrBQJG06bbqPNj20BHIYuyBdoMz7uLNF&#10;orED608wTGeY7mWYHloCOYxdgB6iy2I41olUiQwpkCPSiXQ/kW4J5EI3gVyYKZWNmneViSxi7Wc6&#10;73TevXTeLYVc6KaQi9FadXTeURpWMsdGk06T7qdJtxRyoZtCbmDbjeRdxVnEerAEOoHuJ9AtgVzo&#10;JpDLwmSi4xQKzZCOI9AJdD+Bnhzr40K32nFotBigNORg0mHeWYKCSCfS/US6pY8L3fRxQLY8aN4j&#10;1J1J2YqNmne2YvOwFVto6eMwdkmxGY8d3L3uo4xkG+vB0qTTpHtp0nV2bN5dFWMXoIsAQtip52IE&#10;R56Sd2bYmGHzMcMWWfI4jJ2QHqKXw6SPC1BLjpJ3Ip1I9xLplj4uctPHKYWOi0MvBymTmHwcnXc6&#10;734675Y8LnKTx2Ez+mFjOi26qV5DOo50nId0XGSp4zB28d1n6jgZpdi8yrYtBDqB7iPQLXVc5KaO&#10;S7FxbdyWLrFxVTd2wDrBbencls5t6X5tS48sdRzGLhZdiDhGlG4ybGjaglZNRDpNOk26jybdksdF&#10;jvK4Ge+u0HqRdBzpONJxftJxljwucpPHyUSm2WjTE0jeWRGWCTYm2LxMsFnquMhNHSfBu6OJg3He&#10;Y/RcJNAJdALdR6DHljoOY6coPUX6fNzaggLvlMHSdafr7qXrHlviOIxdgA6Je6BAwRnBewRqjiad&#10;Jp0m3UuTbonjBqSe3c0BQXooRt9dKEhiL1wPFqGE8UnYocn0ndpt66Y91XuqQt8prOiYpnVT9z9r&#10;R2RoYzU0r9K///vm7uPbdtE2/WqJpbzbF6+3aCf4Ju/6t3mbmwc/lG1/KpXGDk1P3nVo0ttS5ltb&#10;MHax6QoEnBr7togwxeaWy6bYiPQRuUOHOSJ990vT3t20w2qV1wXWoNWy6NvlYhjc9hhjIVs3bVHe&#10;3Jjjotnt8/5N/W5fYGumWSifW6Yu9OFq2ZdP/Y/Nu02+L80L8g9vun5YO59fq5OtdXPz0DfrrXny&#10;eQUdV9bHDhl3/SgOFk+7qsbRvlstN32/v766Mr0B8+7Vblu0Tdes+1f4bFfNer0tyqtHfLMrxMuB&#10;Odq3TVF23ba+nz6Uvmzx4wes1tu71VLFljwOYyekg5CDAz947wlCdnHZXmxEOpHeV7cNWmZq+LYN&#10;kX5AuqWPi930cUc2PUXUfuGCsEQ6kU6kD46GbdMtgVzsJpAL0ZMpGpPpAkm2iLVmyMiRkfOSkbME&#10;crGbQA6dlJ8bt0jsbrmwTX/9moycYdgYp9N7t+J0SyAXuwnkQmhlJkZOQvV+aUaOSKf3Tu/9tPdu&#10;KeRiN4UcdrQkciwrBXIuonKGyhkqZ7xUziRwcuZZNoyduPcwCybRO7ams70qgU6g+wl0SyKXuEnk&#10;VBamYtqxaqrN6HWCW9O5Nf2UnkbrbJAqbtrflovHNt+vlt2vD3lbLhfV32okkTMR6sbevRmEUSIx&#10;aOfPvJ8/Uz/sTDYNdzBUPVNiraXvftJ3TyyFHMYuFj0E255NJWGhoblwMp1BOoN0Av000C2BXOIm&#10;kAuzVESjQA7FKC6dSyfQCXQC/TTQLX1c4qiPg7eVjEDnNjbWiVxXDWN0P2N0Sx43FHoclTXv9m/b&#10;0ZHvcKiD76d1u9P/Q3a7eFotQ5EC6bgG+rbQohPoBPq1p4r3xFLHYewUo0sB0cwA9KGU3GUV7/Td&#10;6bvTdz/tu1vquMRNHReGyKSPJSgQrceKOljqYKmD9VEHm1jqOIydbHoSqnDamR4gJTI4/8ywMcPG&#10;DJtfxZ8TSx2HsRPSZ8Q726teM05nnO5rnJ5a6jiMXZAuUG1GS+I0IacSNGa7cA0KxumM0xmnn4zT&#10;U0seh7EL0iWo9ylOD0WG3auXrTZDpBPpRPpppFv6uNRNHzcv847isDKjQI6MHBk5Hxm51BLIYexi&#10;0wW6sWk7rr13CZGyZudwPhk5MnJk5Pxi5FJLIYexC9JlHGS62eKAdFSIpU2nTadN99KmWxK51K2C&#10;nMxCNcXpMkPDJlabIdKJdC+RbmnkUjeNnJg1b1EiyBinc2s6Ze9eyt6haTuqQTFo3M6WvUuhUjVV&#10;m6FNZz6d+XRv8+mWRi5108jNs2wqxF4Xxun03um9e+m9Wxq51E0jJ0OZpuMOF4VK75K6dyKdSPcR&#10;6ZmlkcPYiXtPUOh9zLIphWPq3ol0It1LpFsaucxRIzfj3rGPDSo57lrVcoI18+nMp5+bT0fXy/vr&#10;+3b/Die8OH6814/meD7fb7bF93mfz8fmjOtSNpumuivbb/8XAAD//wMAUEsDBBQABgAIAAAAIQDs&#10;D//N3QAAAAUBAAAPAAAAZHJzL2Rvd25yZXYueG1sTI9BS8NAEIXvgv9hGcGb3WxrRWM2pRT1VIS2&#10;Qultmp0modnZkN0m6b939aKXB483vPdNthhtI3rqfO1Yg5okIIgLZ2ouNXzt3h+eQfiAbLBxTBqu&#10;5GGR395kmBo38Ib6bShFLGGfooYqhDaV0hcVWfQT1xLH7OQ6iyHarpSmwyGW20ZOk+RJWqw5LlTY&#10;0qqi4ry9WA0fAw7LmXrr1+fT6nrYzT/3a0Va39+Ny1cQgcbwdww/+BEd8sh0dBc2XjQa4iPhV2P2&#10;OFXRHjXMXtQcZJ7J//T5NwAAAP//AwBQSwECLQAUAAYACAAAACEA5JnDwPsAAADhAQAAEwAAAAAA&#10;AAAAAAAAAAAAAAAAW0NvbnRlbnRfVHlwZXNdLnhtbFBLAQItABQABgAIAAAAIQAjsmrh1wAAAJQB&#10;AAALAAAAAAAAAAAAAAAAACwBAABfcmVscy8ucmVsc1BLAQItABQABgAIAAAAIQCcNZZPFRIAAFGh&#10;AQAOAAAAAAAAAAAAAAAAACwCAABkcnMvZTJvRG9jLnhtbFBLAQItABQABgAIAAAAIQDsD//N3QAA&#10;AAUBAAAPAAAAAAAAAAAAAAAAAG0UAABkcnMvZG93bnJldi54bWxQSwUGAAAAAAQABADzAAAAdxUA&#10;AAAA&#10;">
                <v:line id="Straight Connector 283" o:spid="_x0000_s1027" style="position:absolute;flip:x y;visibility:visible;mso-wrap-style:square" from="2514600,1176338" to="2796672,13979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n963sgAAADcAAAADwAAAGRycy9kb3ducmV2LnhtbESPQWvCQBSE70L/w/IKXqRutFIkzUaq&#10;VFAQRC2U3p7ZZxKbfZtmtxr99a5Q6HGYmW+YZNKaSpyocaVlBYN+BII4s7rkXMHHbv40BuE8ssbK&#10;Mim4kINJ+tBJMNb2zBs6bX0uAoRdjAoK7+tYSpcVZND1bU0cvINtDPogm1zqBs8Bbio5jKIXabDk&#10;sFBgTbOCsu/tr1EwWk5X6538/MquerHvHd9xerz8KNV9bN9eQXhq/X/4r73QCobjZ7ifCUdApjc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En963sgAAADcAAAADwAAAAAA&#10;AAAAAAAAAAChAgAAZHJzL2Rvd25yZXYueG1sUEsFBgAAAAAEAAQA+QAAAJYDAAAAAA==&#10;" strokecolor="#747070 [1614]" strokeweight="1pt">
                  <v:stroke dashstyle="3 1" joinstyle="miter"/>
                </v:line>
                <v:group id="Group 284" o:spid="_x0000_s1028" style="position:absolute;width:3862388;height:3384788" coordsize="3862388,33847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f55xQAAANwAAAAPAAAAZHJzL2Rvd25yZXYueG1sRI9Pi8IwFMTvwn6H8Bb2&#10;pmldFalGEdldPIjgHxBvj+bZFpuX0mTb+u2NIHgcZuY3zHzZmVI0VLvCsoJ4EIEgTq0uOFNwOv72&#10;pyCcR9ZYWiYFd3KwXHz05pho2/KemoPPRICwS1BB7n2VSOnSnAy6ga2Ig3e1tUEfZJ1JXWMb4KaU&#10;wyiaSIMFh4UcK1rnlN4O/0bBX4vt6jv+aba36/p+OY53521MSn19dqsZCE+df4df7Y1WMJyO4H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gn+ecUAAADcAAAA&#10;DwAAAAAAAAAAAAAAAACpAgAAZHJzL2Rvd25yZXYueG1sUEsFBgAAAAAEAAQA+gAAAJsDAAAAAA==&#10;">
                  <v:line id="Straight Connector 285" o:spid="_x0000_s1029" style="position:absolute;flip:x y;visibility:visible;mso-wrap-style:square" from="2319337,781050" to="2464241,11042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tpHMcgAAADcAAAADwAAAGRycy9kb3ducmV2LnhtbESPQWvCQBSE70L/w/IKXqRulFokzUaq&#10;VFAQRC2U3p7ZZxKbfZtmtxr99a5Q6HGYmW+YZNKaSpyocaVlBYN+BII4s7rkXMHHbv40BuE8ssbK&#10;Mim4kINJ+tBJMNb2zBs6bX0uAoRdjAoK7+tYSpcVZND1bU0cvINtDPogm1zqBs8Bbio5jKIXabDk&#10;sFBgTbOCsu/tr1HwvJyu1jv5+ZVd9WLfO77j9Hj5Uar72L69gvDU+v/wX3uhFQzHI7ifCUdApjc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8tpHMcgAAADcAAAADwAAAAAA&#10;AAAAAAAAAAChAgAAZHJzL2Rvd25yZXYueG1sUEsFBgAAAAAEAAQA+QAAAJYDAAAAAA==&#10;" strokecolor="#747070 [1614]" strokeweight="1pt">
                    <v:stroke dashstyle="3 1" joinstyle="miter"/>
                  </v:line>
                  <v:line id="Straight Connector 286" o:spid="_x0000_s1030" style="position:absolute;flip:x y;visibility:visible;mso-wrap-style:square" from="2124075,1062037" to="2424068,11601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gjZRsgAAADcAAAADwAAAGRycy9kb3ducmV2LnhtbESPQWvCQBSE74X+h+UVvBTdVERCmlW0&#10;tKAglKog3l6zzyQ2+zbNrjH217sFweMwM98w6bQzlWipcaVlBS+DCARxZnXJuYLt5qMfg3AeWWNl&#10;mRRcyMF08viQYqLtmb+oXftcBAi7BBUU3teJlC4ryKAb2Jo4eAfbGPRBNrnUDZ4D3FRyGEVjabDk&#10;sFBgTW8FZT/rk1EwWs5Xnxu522d/evH9fHzH+fHyq1TvqZu9gvDU+Xv41l5oBcN4DP9nwhGQkys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AgjZRsgAAADcAAAADwAAAAAA&#10;AAAAAAAAAAChAgAAZHJzL2Rvd25yZXYueG1sUEsFBgAAAAAEAAQA+QAAAJYDAAAAAA==&#10;" strokecolor="#747070 [1614]" strokeweight="1pt">
                    <v:stroke dashstyle="3 1" joinstyle="miter"/>
                  </v:line>
                  <v:line id="Straight Connector 287" o:spid="_x0000_s1031" style="position:absolute;flip:y;visibility:visible;mso-wrap-style:square" from="2524125,1171575" to="2826113,11715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lrKiscAAADcAAAADwAAAGRycy9kb3ducmV2LnhtbESPS2/CMBCE75X6H6ytxKUCpxx4pBhE&#10;eQiOLY/2uoqXJDReR7FJAr8eI1XqcTQz32gms9YUoqbK5ZYVvPUiEMSJ1TmnCg77dXcEwnlkjYVl&#10;UnAlB7Pp89MEY20b/qJ651MRIOxiVJB5X8ZSuiQjg65nS+LgnWxl0AdZpVJX2AS4KWQ/igbSYM5h&#10;IcOSFhklv7uLUbA8F7fr/HRujuP6O1q/fqw+fzYHpTov7fwdhKfW/4f/2lutoD8awuNMOAJyegc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KWsqKxwAAANwAAAAPAAAAAAAA&#10;AAAAAAAAAKECAABkcnMvZG93bnJldi54bWxQSwUGAAAAAAQABAD5AAAAlQMAAAAA&#10;" strokecolor="#747070 [1614]" strokeweight="1pt">
                    <v:stroke dashstyle="3 1" joinstyle="miter"/>
                  </v:line>
                  <v:line id="Straight Connector 288" o:spid="_x0000_s1032" style="position:absolute;flip:x y;visibility:visible;mso-wrap-style:square" from="2490787,1195387" to="2635691,15186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Nvor8MAAADcAAAADwAAAGRycy9kb3ducmV2LnhtbERPTYvCMBC9C/6HMIIX0XRlEalG0UXB&#10;BUFWBfE2NmNbbSa1yWr1128OCx4f73s8rU0h7lS53LKCj14EgjixOudUwX637A5BOI+ssbBMCp7k&#10;YDppNsYYa/vgH7pvfSpCCLsYFWTel7GULsnIoOvZkjhwZ1sZ9AFWqdQVPkK4KWQ/igbSYM6hIcOS&#10;vjJKrttfo+Dze77e7OThmLz06tS5LHB+ed6Uarfq2QiEp9q/xf/ulVbQH4a14Uw4AnLy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zb6K/DAAAA3AAAAA8AAAAAAAAAAAAA&#10;AAAAoQIAAGRycy9kb3ducmV2LnhtbFBLBQYAAAAABAAEAPkAAACRAwAAAAA=&#10;" strokecolor="#747070 [1614]" strokeweight="1pt">
                    <v:stroke dashstyle="3 1" joinstyle="miter"/>
                  </v:line>
                  <v:line id="Straight Connector 289" o:spid="_x0000_s1033" style="position:absolute;flip:y;visibility:visible;mso-wrap-style:square" from="2424112,1190625" to="2498724,13643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In7Y8cAAADcAAAADwAAAGRycy9kb3ducmV2LnhtbESPS2/CMBCE70j9D9ZW6gU1DhwqSDGI&#10;R1F7BErb6yrePGi8jmI3Cfx6jITU42hmvtHMFr2pREuNKy0rGEUxCOLU6pJzBcfP7fMEhPPIGivL&#10;pOBMDhbzh8EME2073lN78LkIEHYJKii8rxMpXVqQQRfZmjh4mW0M+iCbXOoGuwA3lRzH8Ys0WHJY&#10;KLCmdUHp7+HPKNicqst5mZ26r2n7HW+Hq7fdz/tRqafHfvkKwlPv/8P39odWMJ5M4XYmHAE5v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UiftjxwAAANwAAAAPAAAAAAAA&#10;AAAAAAAAAKECAABkcnMvZG93bnJldi54bWxQSwUGAAAAAAQABAD5AAAAlQMAAAAA&#10;" strokecolor="#747070 [1614]" strokeweight="1pt">
                    <v:stroke dashstyle="3 1" joinstyle="miter"/>
                  </v:line>
                  <v:group id="Group 290" o:spid="_x0000_s1034" style="position:absolute;width:3862388;height:3384788" coordsize="5248275,46005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4626nwgAAANwAAAAPAAAAZHJzL2Rvd25yZXYueG1sRE9Ni8IwEL0L+x/CLHjT&#10;tIrido0isi57EMG6IN6GZmyLzaQ0sa3/3hwEj4/3vVz3phItNa60rCAeRyCIM6tLzhX8n3ajBQjn&#10;kTVWlknBgxysVx+DJSbadnykNvW5CCHsElRQeF8nUrqsIINubGviwF1tY9AH2ORSN9iFcFPJSRTN&#10;pcGSQ0OBNW0Lym7p3Sj47bDbTOOfdn+7bh+X0+xw3sek1PCz33yD8NT7t/jl/tMKJl9hfj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eOtup8IAAADcAAAADwAA&#10;AAAAAAAAAAAAAACpAgAAZHJzL2Rvd25yZXYueG1sUEsFBgAAAAAEAAQA+gAAAJgDAAAAAA==&#10;">
                    <o:lock v:ext="edit" aspectratio="t"/>
                    <v:rect id="Rectangle 291" o:spid="_x0000_s1035" style="position:absolute;width:5248275;height:46005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Rv4uxQAA&#10;ANwAAAAPAAAAZHJzL2Rvd25yZXYueG1sRI9PawIxFMTvhX6H8Are6ose+mc1Sim0FLxYq4K35+a5&#10;Wbp5WTbpun77plDwOMzMb5j5cvCN6rmLdRADk7EGxVIGW0tlYPv1dv8EKiYSS00QNnDhCMvF7c2c&#10;ChvO8sn9JlUqQyQWZMCl1BaIsXTsKY5Dy5K9U+g8pSy7Cm1H5wz3DU61fkBPteQFRy2/Oi6/Nz/e&#10;AO3T+37XH3ZWO318XK0Rt4jGjO6GlxmoxEO6hv/bH9bA9HkCf2fyEcDF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tG/i7FAAAA3AAAAA8AAAAAAAAAAAAAAAAAlwIAAGRycy9k&#10;b3ducmV2LnhtbFBLBQYAAAAABAAEAPUAAACJAwAAAAA=&#10;" filled="f" strokecolor="#0070c0" strokeweight="3pt"/>
                    <v:oval id="Oval 292" o:spid="_x0000_s1036" style="position:absolute;left:2305050;top:26003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2DKIxQAA&#10;ANwAAAAPAAAAZHJzL2Rvd25yZXYueG1sRI/BbsIwEETvSP0Hayv1Bg45oDTFoEJVEUQvof2AVbyN&#10;U+J1FJsk/XuMVKnH0ey82VlvJ9uKgXrfOFawXCQgiCunG64VfH2+zzMQPiBrbB2Tgl/ysN08zNaY&#10;azdyScM51CJC2OeowITQ5VL6ypBFv3AdcfS+XW8xRNnXUvc4RrhtZZokK2mx4dhgsKO9oepyvtr4&#10;xq55a3/M5VjujberU3b4qApW6ulxen0BEWgK/8d/6UIrSJ9TuI+JBJCb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XYMojFAAAA3AAAAA8AAAAAAAAAAAAAAAAAlwIAAGRycy9k&#10;b3ducmV2LnhtbFBLBQYAAAAABAAEAPUAAACJAwAAAAA=&#10;" fillcolor="yellow" strokecolor="#1f4d78 [1604]" strokeweight="1pt">
                      <v:stroke joinstyle="miter"/>
                    </v:oval>
                    <v:oval id="Oval 293" o:spid="_x0000_s1037" style="position:absolute;left:1581150;top:24907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lJcTxQAA&#10;ANwAAAAPAAAAZHJzL2Rvd25yZXYueG1sRI9Ra8JAEITfC/0PxxZ8q5dGCJp6SlWKkfoS7Q9Ycttc&#10;mtxeyF01/nuvUOjjMDvf7CzXo+3EhQbfOFbwMk1AEFdON1wr+Dy/P89B+ICssXNMCm7kYb16fFhi&#10;rt2VS7qcQi0ihH2OCkwIfS6lrwxZ9FPXE0fvyw0WQ5RDLfWA1wi3nUyTJJMWG44NBnvaGqra04+N&#10;b2yaXfdt2kO5Nd5mH/P9sSpYqcnT+PYKItAY/o//0oVWkC5m8DsmEkC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qUlxPFAAAA3AAAAA8AAAAAAAAAAAAAAAAAlwIAAGRycy9k&#10;b3ducmV2LnhtbFBLBQYAAAAABAAEAPUAAACJAwAAAAA=&#10;" fillcolor="yellow" strokecolor="#1f4d78 [1604]" strokeweight="1pt">
                      <v:stroke joinstyle="miter"/>
                    </v:oval>
                    <v:oval id="Oval 294" o:spid="_x0000_s1038" style="position:absolute;left:1457325;top:27003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fQ9nxQAA&#10;ANwAAAAPAAAAZHJzL2Rvd25yZXYueG1sRI9Ra8JAEITfC/0PxxZ8q5cGCZp6SlWKkfoS7Q9Ycttc&#10;mtxeyF01/nuvUOjjMDvf7CzXo+3EhQbfOFbwMk1AEFdON1wr+Dy/P89B+ICssXNMCm7kYb16fFhi&#10;rt2VS7qcQi0ihH2OCkwIfS6lrwxZ9FPXE0fvyw0WQ5RDLfWA1wi3nUyTJJMWG44NBnvaGqra04+N&#10;b2yaXfdt2kO5Nd5mH/P9sSpYqcnT+PYKItAY/o//0oVWkC5m8DsmEkC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V9D2fFAAAA3AAAAA8AAAAAAAAAAAAAAAAAlwIAAGRycy9k&#10;b3ducmV2LnhtbFBLBQYAAAAABAAEAPUAAACJAwAAAAA=&#10;" fillcolor="yellow" strokecolor="#1f4d78 [1604]" strokeweight="1pt">
                      <v:stroke joinstyle="miter"/>
                    </v:oval>
                    <v:oval id="Oval 295" o:spid="_x0000_s1039" style="position:absolute;left:2124075;top:37195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Mar8xQAA&#10;ANwAAAAPAAAAZHJzL2Rvd25yZXYueG1sRI9Ra8JAEITfC/0PxxZ8q5cGDJp6SlWKkfoS7Q9Ycttc&#10;mtxeyF01/nuvUOjjMDvf7CzXo+3EhQbfOFbwMk1AEFdON1wr+Dy/P89B+ICssXNMCm7kYb16fFhi&#10;rt2VS7qcQi0ihH2OCkwIfS6lrwxZ9FPXE0fvyw0WQ5RDLfWA1wi3nUyTJJMWG44NBnvaGqra04+N&#10;b2yaXfdt2kO5Nd5mH/P9sSpYqcnT+PYKItAY/o//0oVWkC5m8DsmEkC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oxqvzFAAAA3AAAAA8AAAAAAAAAAAAAAAAAlwIAAGRycy9k&#10;b3ducmV2LnhtbFBLBQYAAAAABAAEAPUAAACJAwAAAAA=&#10;" fillcolor="yellow" strokecolor="#1f4d78 [1604]" strokeweight="1pt">
                      <v:stroke joinstyle="miter"/>
                    </v:oval>
                    <v:oval id="Oval 296" o:spid="_x0000_s1040" style="position:absolute;left:2305050;top:31432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4zSLwwAA&#10;ANwAAAAPAAAAZHJzL2Rvd25yZXYueG1sRI/NbsIwEITvSLyDtUjcwIFDRAMG8SNUUHsJ7QOs4iUO&#10;xOsodiG8Pa6ExHE0O9/sLFadrcWNWl85VjAZJyCIC6crLhX8/uxHMxA+IGusHZOCB3lYLfu9BWba&#10;3Tmn2ymUIkLYZ6jAhNBkUvrCkEU/dg1x9M6utRiibEupW7xHuK3lNElSabHi2GCwoa2h4nr6s/GN&#10;TbWrL+Z6zLfG2/Rr9vldHFip4aBbz0EE6sL7+JU+aAXTjxT+x0QCyOU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4zSLwwAAANwAAAAPAAAAAAAAAAAAAAAAAJcCAABkcnMvZG93&#10;bnJldi54bWxQSwUGAAAAAAQABAD1AAAAhwMAAAAA&#10;" fillcolor="yellow" strokecolor="#1f4d78 [1604]" strokeweight="1pt">
                      <v:stroke joinstyle="miter"/>
                    </v:oval>
                    <v:oval id="Oval 297" o:spid="_x0000_s1041" style="position:absolute;left:3343275;top:33242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r5EQxQAA&#10;ANwAAAAPAAAAZHJzL2Rvd25yZXYueG1sRI/NbsIwEITvlXgHa5F6axw48JNiED+qmqpcCH2AVbyN&#10;U+J1FLskvH2NhNTjaHa+2VltBtuIK3W+dqxgkqQgiEuna64UfJ3fXhYgfEDW2DgmBTfysFmPnlaY&#10;adfzia5FqESEsM9QgQmhzaT0pSGLPnEtcfS+XWcxRNlVUnfYR7ht5DRNZ9JizbHBYEt7Q+Wl+LXx&#10;jV19aH7M5eO0N97OPhfvxzJnpZ7Hw/YVRKAh/B8/0rlWMF3O4T4mEkC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vkRDFAAAA3AAAAA8AAAAAAAAAAAAAAAAAlwIAAGRycy9k&#10;b3ducmV2LnhtbFBLBQYAAAAABAAEAPUAAACJAwAAAAA=&#10;" fillcolor="yellow" strokecolor="#1f4d78 [1604]" strokeweight="1pt">
                      <v:stroke joinstyle="miter"/>
                    </v:oval>
                    <v:oval id="Oval 298" o:spid="_x0000_s1042" style="position:absolute;left:2776538;top:36147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MAVixAAA&#10;ANwAAAAPAAAAZHJzL2Rvd25yZXYueG1sRI/LbgIxDEX3lfiHyEjsSgYWiA4ExEMVVO2GxwdYEzMZ&#10;mDijSQrD3+NFpS6t63t8PF92vlZ3amMV2MBomIEiLoKtuDRwPn2+T0HFhGyxDkwGnhRhuei9zTG3&#10;4cEHuh9TqQTCMUcDLqUm1zoWjjzGYWiIJbuE1mOSsS21bfEhcF/rcZZNtMeK5YLDhjaOitvx14vG&#10;utrWV3f7Omxc9JPv6e6n2LMxg363moFK1KX/5b/23hoYf4itPCME0Is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DAFYsQAAADcAAAADwAAAAAAAAAAAAAAAACXAgAAZHJzL2Rv&#10;d25yZXYueG1sUEsFBgAAAAAEAAQA9QAAAIgDAAAAAA==&#10;" fillcolor="yellow" strokecolor="#1f4d78 [1604]" strokeweight="1pt">
                      <v:stroke joinstyle="miter"/>
                    </v:oval>
                    <v:oval id="Oval 299" o:spid="_x0000_s1043" style="position:absolute;left:3248025;top:38100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fKD5wwAA&#10;ANwAAAAPAAAAZHJzL2Rvd25yZXYueG1sRI/BbsIwEETvlfgHa5G4FQcOCFIMgiAEqFyAfsAq3sZp&#10;4nUUGwh/j5EqcRzNzpud+bKztbhR60vHCkbDBARx7nTJhYKfy/ZzCsIHZI21Y1LwIA/LRe9jjql2&#10;dz7R7RwKESHsU1RgQmhSKX1uyKIfuoY4er+utRiibAupW7xHuK3lOEkm0mLJscFgQ5mhvDpfbXxj&#10;XW7qP1MdTpnxdvI93R3zPSs16HerLxCBuvA+/k/vtYLxbAavMZEAcvE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fKD5wwAAANwAAAAPAAAAAAAAAAAAAAAAAJcCAABkcnMvZG93&#10;bnJldi54bWxQSwUGAAAAAAQABAD1AAAAhwMAAAAA&#10;" fillcolor="yellow" strokecolor="#1f4d78 [1604]" strokeweight="1pt">
                      <v:stroke joinstyle="miter"/>
                    </v:oval>
                    <v:oval id="Oval 300" o:spid="_x0000_s1044" style="position:absolute;left:3800475;top:37814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rZN+wwAA&#10;ANwAAAAPAAAAZHJzL2Rvd25yZXYueG1sRI/BbsIwDIbvk3iHyEjcRgpICHUENEAI0LjA9gBW4zUd&#10;jVM1Acrb48Mkjtbv//Pn+bLztbpRG6vABkbDDBRxEWzFpYGf7+37DFRMyBbrwGTgQRGWi97bHHMb&#10;7nyi2zmVSiAcczTgUmpyrWPhyGMchoZYst/QekwytqW2Ld4F7ms9zrKp9lixXHDY0NpRcTlfvWis&#10;qk395y6H09pFP/2a7Y7Fno0Z9LvPD1CJuvRa/m/vrYFJJvryjBBAL5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rZN+wwAAANwAAAAPAAAAAAAAAAAAAAAAAJcCAABkcnMvZG93&#10;bnJldi54bWxQSwUGAAAAAAQABAD1AAAAhwMAAAAA&#10;" fillcolor="yellow" strokecolor="#1f4d78 [1604]" strokeweight="1pt">
                      <v:stroke joinstyle="miter"/>
                    </v:oval>
                    <v:oval id="Oval 301" o:spid="_x0000_s1045" style="position:absolute;left:3576638;top:41148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4TblxAAA&#10;ANwAAAAPAAAAZHJzL2Rvd25yZXYueG1sRI9Ra8JAEITfC/6HYwt9qxcthJB6io1IFX3R9gcsuW0u&#10;mtsLuWuM/94TBB+H2flmZ7YYbCN66nztWMFknIAgLp2uuVLw+7N+z0D4gKyxcUwKruRhMR+9zDDX&#10;7sIH6o+hEhHCPkcFJoQ2l9KXhiz6sWuJo/fnOoshyq6SusNLhNtGTpMklRZrjg0GWyoMlefjv41v&#10;fNWr5mTO20NhvE132fe+3LBSb6/D8hNEoCE8jx/pjVbwkUzgPiYSQM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E25cQAAADcAAAADwAAAAAAAAAAAAAAAACXAgAAZHJzL2Rv&#10;d25yZXYueG1sUEsFBgAAAAAEAAQA9QAAAIgDAAAAAA==&#10;" fillcolor="yellow" strokecolor="#1f4d78 [1604]" strokeweight="1pt">
                      <v:stroke joinstyle="miter"/>
                    </v:oval>
                    <v:oval id="Oval 302" o:spid="_x0000_s1046" style="position:absolute;left:4105275;top:40862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M6iSxQAA&#10;ANwAAAAPAAAAZHJzL2Rvd25yZXYueG1sRI/NasMwEITvhbyD2EBvjVwXTHAjmzSlxKW95OcBFmtr&#10;ObFWxlIc5+2jQqHHYXa+2VmVk+3ESINvHSt4XiQgiGunW24UHA8fT0sQPiBr7ByTght5KIvZwwpz&#10;7a68o3EfGhEh7HNUYELocyl9bciiX7ieOHo/brAYohwaqQe8RrjtZJokmbTYcmww2NPGUH3eX2x8&#10;4619707m/LnbGG+zr+X2u65Yqcf5tH4FEWgK/8d/6UoreElS+B0TCSCL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szqJLFAAAA3AAAAA8AAAAAAAAAAAAAAAAAlwIAAGRycy9k&#10;b3ducmV2LnhtbFBLBQYAAAAABAAEAPUAAACJAwAAAAA=&#10;" fillcolor="yellow" strokecolor="#1f4d78 [1604]" strokeweight="1pt">
                      <v:stroke joinstyle="miter"/>
                    </v:oval>
                    <v:oval id="Oval 303" o:spid="_x0000_s1047" style="position:absolute;left:4348163;top:38433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fw0JxAAA&#10;ANwAAAAPAAAAZHJzL2Rvd25yZXYueG1sRI/dasJAEIXvBd9hGaF3uqmBIKmrWEWaYm/8eYAhO81G&#10;s7Mhu8b07bsFoZeHM+c7c5brwTaip87XjhW8zhIQxKXTNVcKLuf9dAHCB2SNjWNS8EMe1qvxaIm5&#10;dg8+Un8KlYgQ9jkqMCG0uZS+NGTRz1xLHL1v11kMUXaV1B0+Itw2cp4kmbRYc2ww2NLWUHk73W18&#10;473eNVdz+zxujbfZYfHxVRas1Mtk2LyBCDSE/+NnutAK0iSFvzGRAHL1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H8NCcQAAADcAAAADwAAAAAAAAAAAAAAAACXAgAAZHJzL2Rv&#10;d25yZXYueG1sUEsFBgAAAAAEAAQA9QAAAIgDAAAAAA==&#10;" fillcolor="yellow" strokecolor="#1f4d78 [1604]" strokeweight="1pt">
                      <v:stroke joinstyle="miter"/>
                    </v:oval>
                    <v:oval id="Oval 304" o:spid="_x0000_s1048" style="position:absolute;left:3067050;top:24193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lpV9xAAA&#10;ANwAAAAPAAAAZHJzL2Rvd25yZXYueG1sRI9Ra8JAEITfC/6HYwXf6sUqItFTakppir5o+wOW3JpL&#10;ze2F3DVJ/71XEHwcZuebnc1usLXoqPWVYwWzaQKCuHC64lLB99f78wqED8gaa8ek4I887Lajpw2m&#10;2vV8ou4cShEh7FNUYEJoUil9Yciin7qGOHoX11oMUbal1C32EW5r+ZIkS2mx4thgsKHMUHE9/9r4&#10;xr56q3/M9fOUGW+Xh9XHschZqcl4eF2DCDSEx/E9nWsF82QB/2MiAeT2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5aVfcQAAADcAAAADwAAAAAAAAAAAAAAAACXAgAAZHJzL2Rv&#10;d25yZXYueG1sUEsFBgAAAAAEAAQA9QAAAIgDAAAAAA==&#10;" fillcolor="yellow" strokecolor="#1f4d78 [1604]" strokeweight="1pt">
                      <v:stroke joinstyle="miter"/>
                    </v:oval>
                    <v:oval id="Oval 305" o:spid="_x0000_s1049" style="position:absolute;left:3524250;top:20478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2jDmxAAA&#10;ANwAAAAPAAAAZHJzL2Rvd25yZXYueG1sRI9Ra8JAEITfC/6HYwXf6sWKItFTakppir5o+wOW3JpL&#10;ze2F3DVJ/71XEHwcZuebnc1usLXoqPWVYwWzaQKCuHC64lLB99f78wqED8gaa8ek4I887Lajpw2m&#10;2vV8ou4cShEh7FNUYEJoUil9Yciin7qGOHoX11oMUbal1C32EW5r+ZIkS2mx4thgsKHMUHE9/9r4&#10;xr56q3/M9fOUGW+Xh9XHschZqcl4eF2DCDSEx/E9nWsF82QB/2MiAeT2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9Now5sQAAADcAAAADwAAAAAAAAAAAAAAAACXAgAAZHJzL2Rv&#10;d25yZXYueG1sUEsFBgAAAAAEAAQA9QAAAIgDAAAAAA==&#10;" fillcolor="yellow" strokecolor="#1f4d78 [1604]" strokeweight="1pt">
                      <v:stroke joinstyle="miter"/>
                    </v:oval>
                    <v:oval id="Oval 306" o:spid="_x0000_s1050" style="position:absolute;left:4229100;top:20145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CK6RxAAA&#10;ANwAAAAPAAAAZHJzL2Rvd25yZXYueG1sRI9Ra8JAEITfBf/DsYJv5mKFIKmntJFSS30x9gcsuW0u&#10;NbcXctcY/71XKPg4zM43O5vdaFsxUO8bxwqWSQqCuHK64VrB1/ltsQbhA7LG1jEpuJGH3XY62WCu&#10;3ZVPNJShFhHCPkcFJoQul9JXhiz6xHXE0ft2vcUQZV9L3eM1wm0rn9I0kxYbjg0GOyoMVZfy18Y3&#10;Xpt9+2MuH6fCeJt9rt+P1YGVms/Gl2cQgcbwOP5PH7SCVZrB35hIALm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AiukcQAAADcAAAADwAAAAAAAAAAAAAAAACXAgAAZHJzL2Rv&#10;d25yZXYueG1sUEsFBgAAAAAEAAQA9QAAAIgDAAAAAA==&#10;" fillcolor="yellow" strokecolor="#1f4d78 [1604]" strokeweight="1pt">
                      <v:stroke joinstyle="miter"/>
                    </v:oval>
                    <v:oval id="Oval 307" o:spid="_x0000_s1051" style="position:absolute;left:4562475;top:25146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RAsKxQAA&#10;ANwAAAAPAAAAZHJzL2Rvd25yZXYueG1sRI9Ra8JAEITfBf/DsULfzMUWVKKn1JRSxb4k7Q9Ycmsu&#10;NbcXcteY/nuvUOjjMDvf7Gz3o23FQL1vHCtYJCkI4srphmsFnx+v8zUIH5A1to5JwQ952O+mky1m&#10;2t24oKEMtYgQ9hkqMCF0mZS+MmTRJ64jjt7F9RZDlH0tdY+3CLetfEzTpbTYcGww2FFuqLqW3za+&#10;cWhe2i9zPRW58XZ5Xr+9V0dW6mE2Pm9ABBrD//Ff+qgVPKUr+B0TCSB3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tECwrFAAAA3AAAAA8AAAAAAAAAAAAAAAAAlwIAAGRycy9k&#10;b3ducmV2LnhtbFBLBQYAAAAABAAEAPUAAACJAwAAAAA=&#10;" fillcolor="yellow" strokecolor="#1f4d78 [1604]" strokeweight="1pt">
                      <v:stroke joinstyle="miter"/>
                    </v:oval>
                    <v:oval id="Oval 308" o:spid="_x0000_s1052" style="position:absolute;left:3495675;top:27003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2594wwAA&#10;ANwAAAAPAAAAZHJzL2Rvd25yZXYueG1sRI/BbsIwDIbvk3iHyEjcRgpICHUENEAI0LjA9gBW4zUd&#10;jVM1Acrb48Mkjtbv//Pn+bLztbpRG6vABkbDDBRxEWzFpYGf7+37DFRMyBbrwGTgQRGWi97bHHMb&#10;7nyi2zmVSiAcczTgUmpyrWPhyGMchoZYst/QekwytqW2Ld4F7ms9zrKp9lixXHDY0NpRcTlfvWis&#10;qk395y6H09pFP/2a7Y7Fno0Z9LvPD1CJuvRa/m/vrYFJJrbyjBBAL5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2594wwAAANwAAAAPAAAAAAAAAAAAAAAAAJcCAABkcnMvZG93&#10;bnJldi54bWxQSwUGAAAAAAQABAD1AAAAhwMAAAAA&#10;" fillcolor="yellow" strokecolor="#1f4d78 [1604]" strokeweight="1pt">
                      <v:stroke joinstyle="miter"/>
                    </v:oval>
                    <v:oval id="Oval 309" o:spid="_x0000_s1053" style="position:absolute;left:3757613;top:25146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lzrjxAAA&#10;ANwAAAAPAAAAZHJzL2Rvd25yZXYueG1sRI9Ra8JAEITfC/6HYwXfzEUF0egpNVJq0RfT/oAlt+ZS&#10;c3shd43pv+8VCn0cZuebne1+sI3oqfO1YwWzJAVBXDpdc6Xg4/1lugLhA7LGxjEp+CYP+93oaYuZ&#10;dg++Ul+ESkQI+wwVmBDaTEpfGrLoE9cSR+/mOoshyq6SusNHhNtGztN0KS3WHBsMtpQbKu/Fl41v&#10;HOpj82nub9fceLs8r14v5YmVmoyH5w2IQEP4P/5Ln7SCRbqG3zGRAHL3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Zc648QAAADcAAAADwAAAAAAAAAAAAAAAACXAgAAZHJzL2Rv&#10;d25yZXYueG1sUEsFBgAAAAAEAAQA9QAAAIgDAAAAAA==&#10;" fillcolor="yellow" strokecolor="#1f4d78 [1604]" strokeweight="1pt">
                      <v:stroke joinstyle="miter"/>
                    </v:oval>
                    <v:oval id="Oval 310" o:spid="_x0000_s1054" style="position:absolute;left:3800475;top:30051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dAWjwwAA&#10;ANwAAAAPAAAAZHJzL2Rvd25yZXYueG1sRI/BbsIwDIbvSLxDZKTdIGWTEOoICJjQQOxS2ANYjdd0&#10;NE7VBOjeHh+QdrR+/58/L1a9b9SNulgHNjCdZKCIy2Brrgx8n3fjOaiYkC02gcnAH0VYLYeDBeY2&#10;3Lmg2ylVSiAcczTgUmpzrWPpyGOchJZYsp/QeUwydpW2Hd4F7hv9mmUz7bFmueCwpa2j8nK6etHY&#10;1B/Nr7sciq2Lfnacf36VezbmZdSv30El6tP/8rO9twbepqIvzwgB9P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dAWjwwAAANwAAAAPAAAAAAAAAAAAAAAAAJcCAABkcnMvZG93&#10;bnJldi54bWxQSwUGAAAAAAQABAD1AAAAhwMAAAAA&#10;" fillcolor="yellow" strokecolor="#1f4d78 [1604]" strokeweight="1pt">
                      <v:stroke joinstyle="miter"/>
                    </v:oval>
                    <v:oval id="Oval 311" o:spid="_x0000_s1055" style="position:absolute;left:4048125;top:34147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OKA4wwAA&#10;ANwAAAAPAAAAZHJzL2Rvd25yZXYueG1sRI9Ri8IwEITfD/wPYQXfzrQKIj2jnIqoeC9Vf8DS7DU9&#10;m01potZ/bwThHofZ+WZntuhsLW7U+sqxgnSYgCAunK64VHA+bT6nIHxA1lg7JgUP8rCY9z5mmGl3&#10;55xux1CKCGGfoQITQpNJ6QtDFv3QNcTR+3WtxRBlW0rd4j3CbS1HSTKRFiuODQYbWhkqLserjW8s&#10;q3X9Zy77fGW8nRym259ix0oN+t33F4hAXfg/fqd3WsE4TeE1JhJAz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OKA4wwAAANwAAAAPAAAAAAAAAAAAAAAAAJcCAABkcnMvZG93&#10;bnJldi54bWxQSwUGAAAAAAQABAD1AAAAhwMAAAAA&#10;" fillcolor="yellow" strokecolor="#1f4d78 [1604]" strokeweight="1pt">
                      <v:stroke joinstyle="miter"/>
                    </v:oval>
                    <v:oval id="Oval 312" o:spid="_x0000_s1056" style="position:absolute;left:4324350;top:28956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j5PxAAA&#10;ANwAAAAPAAAAZHJzL2Rvd25yZXYueG1sRI/disIwEIXvF3yHMIJ3a1oFkWoUfxCV9cafBxia2abb&#10;ZlKaqN233wgLXh7OnO/MmS87W4sHtb50rCAdJiCIc6dLLhTcrrvPKQgfkDXWjknBL3lYLnofc8y0&#10;e/KZHpdQiAhhn6ECE0KTSelzQxb90DXE0ft2rcUQZVtI3eIzwm0tR0kykRZLjg0GG9oYyqvL3cY3&#10;1uW2/jHV8bwx3k6+pvtTfmClBv1uNQMRqAvv4//0QSsYpyN4jYkE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o+T8QAAADcAAAADwAAAAAAAAAAAAAAAACXAgAAZHJzL2Rv&#10;d25yZXYueG1sUEsFBgAAAAAEAAQA9QAAAIgDAAAAAA==&#10;" fillcolor="yellow" strokecolor="#1f4d78 [1604]" strokeweight="1pt">
                      <v:stroke joinstyle="miter"/>
                    </v:oval>
                    <v:oval id="Oval 313" o:spid="_x0000_s1057" style="position:absolute;left:4562475;top:34623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ppvUwwAA&#10;ANwAAAAPAAAAZHJzL2Rvd25yZXYueG1sRI/disIwEIXvBd8hjOCdplUQqUbZVRYVvfHnAYZmtum2&#10;mZQmq9233wiCl4cz5ztzluvO1uJOrS8dK0jHCQji3OmSCwW369doDsIHZI21Y1LwRx7Wq35viZl2&#10;Dz7T/RIKESHsM1RgQmgyKX1uyKIfu4Y4et+utRiibAupW3xEuK3lJElm0mLJscFgQxtDeXX5tfGN&#10;z3Jb/5jqcN4Yb2fH+e6U71mp4aD7WIAI1IX38Su91wqm6RSeYyIB5O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ppvUwwAAANwAAAAPAAAAAAAAAAAAAAAAAJcCAABkcnMvZG93&#10;bnJldi54bWxQSwUGAAAAAAQABAD1AAAAhwMAAAAA&#10;" fillcolor="yellow" strokecolor="#1f4d78 [1604]" strokeweight="1pt">
                      <v:stroke joinstyle="miter"/>
                    </v:oval>
                    <v:oval id="Oval 314" o:spid="_x0000_s1058" style="position:absolute;left:1042988;top:6572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TwOgxQAA&#10;ANwAAAAPAAAAZHJzL2Rvd25yZXYueG1sRI/NasMwEITvhbyD2EBvjey0hOBYDvmhNKW9OM0DLNbG&#10;cmytjKUm7ttXhUKOw+x8s5OvR9uJKw2+cawgnSUgiCunG64VnL5en5YgfEDW2DkmBT/kYV1MHnLM&#10;tLtxSddjqEWEsM9QgQmhz6T0lSGLfuZ64uid3WAxRDnUUg94i3DbyXmSLKTFhmODwZ52hqr2+G3j&#10;G9tm311M+17ujLeLj+XbZ3VgpR6n42YFItAY7sf/6YNW8Jy+wN+YSABZ/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5PA6DFAAAA3AAAAA8AAAAAAAAAAAAAAAAAlwIAAGRycy9k&#10;b3ducmV2LnhtbFBLBQYAAAAABAAEAPUAAACJAwAAAAA=&#10;" fillcolor="yellow" strokecolor="#1f4d78 [1604]" strokeweight="1pt">
                      <v:stroke joinstyle="miter"/>
                    </v:oval>
                    <v:oval id="Oval 315" o:spid="_x0000_s1059" style="position:absolute;left:314325;top:5476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A6Y7xQAA&#10;ANwAAAAPAAAAZHJzL2Rvd25yZXYueG1sRI/NasMwEITvhbyD2EBvjeyUhuBYDvmhNKW9OM0DLNbG&#10;cmytjKUm7ttXhUKOw+x8s5OvR9uJKw2+cawgnSUgiCunG64VnL5en5YgfEDW2DkmBT/kYV1MHnLM&#10;tLtxSddjqEWEsM9QgQmhz6T0lSGLfuZ64uid3WAxRDnUUg94i3DbyXmSLKTFhmODwZ52hqr2+G3j&#10;G9tm311M+17ujLeLj+XbZ3VgpR6n42YFItAY7sf/6YNW8Jy+wN+YSABZ/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EDpjvFAAAA3AAAAA8AAAAAAAAAAAAAAAAAlwIAAGRycy9k&#10;b3ducmV2LnhtbFBLBQYAAAAABAAEAPUAAACJAwAAAAA=&#10;" fillcolor="yellow" strokecolor="#1f4d78 [1604]" strokeweight="1pt">
                      <v:stroke joinstyle="miter"/>
                    </v:oval>
                    <v:oval id="Oval 316" o:spid="_x0000_s1060" style="position:absolute;left:190500;top:7572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0ThMwwAA&#10;ANwAAAAPAAAAZHJzL2Rvd25yZXYueG1sRI9Ri8IwEITfBf9DWME3TVUo0jPKqYjK+VLvfsDS7DU9&#10;m01potZ/b4QDH4fZ+WZnsepsLW7U+sqxgsk4AUFcOF1xqeDnezeag/ABWWPtmBQ8yMNq2e8tMNPu&#10;zjndzqEUEcI+QwUmhCaT0heGLPqxa4ij9+taiyHKtpS6xXuE21pOkySVFiuODQYb2hgqLuerjW+s&#10;q239Zy7HfGO8Tb/m+1NxYKWGg+7zA0SgLryP/9MHrWA2SeE1JhJAL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0ThMwwAAANwAAAAPAAAAAAAAAAAAAAAAAJcCAABkcnMvZG93&#10;bnJldi54bWxQSwUGAAAAAAQABAD1AAAAhwMAAAAA&#10;" fillcolor="yellow" strokecolor="#1f4d78 [1604]" strokeweight="1pt">
                      <v:stroke joinstyle="miter"/>
                    </v:oval>
                    <v:oval id="Oval 317" o:spid="_x0000_s1061" style="position:absolute;left:857250;top:17764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nZ3XxQAA&#10;ANwAAAAPAAAAZHJzL2Rvd25yZXYueG1sRI9Ra8JAEITfC/0Pxwp9ay62kErqKdYiRtqXpP0BS26b&#10;S83thdyp8d97guDjMDvf7MyXo+3EkQbfOlYwTVIQxLXTLTcKfn82zzMQPiBr7ByTgjN5WC4eH+aY&#10;a3fiko5VaESEsM9RgQmhz6X0tSGLPnE9cfT+3GAxRDk0Ug94inDbyZc0zaTFlmODwZ7Whup9dbDx&#10;jY/2s/s3+125Nt5mX7Ptd12wUk+TcfUOItAY7se3dKEVvE7f4DomEkAuL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6dndfFAAAA3AAAAA8AAAAAAAAAAAAAAAAAlwIAAGRycy9k&#10;b3ducmV2LnhtbFBLBQYAAAAABAAEAPUAAACJAwAAAAA=&#10;" fillcolor="yellow" strokecolor="#1f4d78 [1604]" strokeweight="1pt">
                      <v:stroke joinstyle="miter"/>
                    </v:oval>
                    <v:oval id="Oval 318" o:spid="_x0000_s1062" style="position:absolute;left:1038225;top:11953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AgmlwwAA&#10;ANwAAAAPAAAAZHJzL2Rvd25yZXYueG1sRI/BbsIwDIbvSLxDZKTdIGWTEOoICJjQQOxS2ANYjdd0&#10;NE7VBOjeHh+QdrR+/58/L1a9b9SNulgHNjCdZKCIy2Brrgx8n3fjOaiYkC02gcnAH0VYLYeDBeY2&#10;3Lmg2ylVSiAcczTgUmpzrWPpyGOchJZYsp/QeUwydpW2Hd4F7hv9mmUz7bFmueCwpa2j8nK6etHY&#10;1B/Nr7sciq2Lfnacf36VezbmZdSv30El6tP/8rO9twbepmIrzwgB9P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AgmlwwAAANwAAAAPAAAAAAAAAAAAAAAAAJcCAABkcnMvZG93&#10;bnJldi54bWxQSwUGAAAAAAQABAD1AAAAhwMAAAAA&#10;" fillcolor="yellow" strokecolor="#1f4d78 [1604]" strokeweight="1pt">
                      <v:stroke joinstyle="miter"/>
                    </v:oval>
                    <v:oval id="Oval 319" o:spid="_x0000_s1063" style="position:absolute;left:2076450;top:13811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Tqw+xQAA&#10;ANwAAAAPAAAAZHJzL2Rvd25yZXYueG1sRI9Ra8JAEITfC/6HY4W+1UtaEBtzEbWUKvUl1h+w5NZc&#10;TG4v5K6a/nuvUOjjMDvf7OSr0XbiSoNvHCtIZwkI4srphmsFp6/3pwUIH5A1do5JwQ95WBWThxwz&#10;7W5c0vUYahEh7DNUYELoMyl9Zciin7meOHpnN1gMUQ611APeItx28jlJ5tJiw7HBYE9bQ1V7/Lbx&#10;jU3z1l1Muy+3xtv55+LjUO1YqcfpuF6CCDSG/+O/9E4reElf4XdMJIAs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BOrD7FAAAA3AAAAA8AAAAAAAAAAAAAAAAAlwIAAGRycy9k&#10;b3ducmV2LnhtbFBLBQYAAAAABAAEAPUAAACJAwAAAAA=&#10;" fillcolor="yellow" strokecolor="#1f4d78 [1604]" strokeweight="1pt">
                      <v:stroke joinstyle="miter"/>
                    </v:oval>
                    <v:oval id="Oval 320" o:spid="_x0000_s1064" style="position:absolute;left:1514475;top:16716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GM8exAAA&#10;ANwAAAAPAAAAZHJzL2Rvd25yZXYueG1sRI/LbgIxDEX3lfiHyEjdlQwgITQQEA9VgNoNjw+wJmYy&#10;MHFGkxSmf48Xlbq0ru/x8XzZ+Vo9qI1VYAPDQQaKuAi24tLA5fz5MQUVE7LFOjAZ+KUIy0XvbY65&#10;DU8+0uOUSiUQjjkacCk1udaxcOQxDkJDLNk1tB6TjG2pbYtPgftaj7Jsoj1WLBccNrRxVNxPP140&#10;1tW2vrn74bhx0U++prvvYs/GvPe71QxUoi79L/+199bAeCT68owQQC9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xjPHsQAAADcAAAADwAAAAAAAAAAAAAAAACXAgAAZHJzL2Rv&#10;d25yZXYueG1sUEsFBgAAAAAEAAQA9QAAAIgDAAAAAA==&#10;" fillcolor="yellow" strokecolor="#1f4d78 [1604]" strokeweight="1pt">
                      <v:stroke joinstyle="miter"/>
                    </v:oval>
                    <v:oval id="Oval 321" o:spid="_x0000_s1065" style="position:absolute;left:1985963;top:18669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VGqFxAAA&#10;ANwAAAAPAAAAZHJzL2Rvd25yZXYueG1sRI/disIwEIXvF3yHMIJ3a1oFkWoUfxCV9cafBxia2abb&#10;ZlKaqN233wgLXh7OnO/MmS87W4sHtb50rCAdJiCIc6dLLhTcrrvPKQgfkDXWjknBL3lYLnofc8y0&#10;e/KZHpdQiAhhn6ECE0KTSelzQxb90DXE0ft2rcUQZVtI3eIzwm0tR0kykRZLjg0GG9oYyqvL3cY3&#10;1uW2/jHV8bwx3k6+pvtTfmClBv1uNQMRqAvv4//0QSsYj1J4jYkE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FRqhcQAAADcAAAADwAAAAAAAAAAAAAAAACXAgAAZHJzL2Rv&#10;d25yZXYueG1sUEsFBgAAAAAEAAQA9QAAAIgDAAAAAA==&#10;" fillcolor="yellow" strokecolor="#1f4d78 [1604]" strokeweight="1pt">
                      <v:stroke joinstyle="miter"/>
                    </v:oval>
                    <v:oval id="Oval 322" o:spid="_x0000_s1066" style="position:absolute;left:2533650;top:18383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hvTyxAAA&#10;ANwAAAAPAAAAZHJzL2Rvd25yZXYueG1sRI9Ra8JAEITfC/0Pxxb61lxMIUj0FLWUptgXoz9gya25&#10;aG4v5K4a/71XEPo4zM43O/PlaDtxocG3jhVMkhQEce10y42Cw/7zbQrCB2SNnWNScCMPy8Xz0xwL&#10;7a68o0sVGhEh7AtUYELoCyl9bciiT1xPHL2jGyyGKIdG6gGvEW47maVpLi22HBsM9rQxVJ+rXxvf&#10;WLcf3cmcv3cb422+nX791CUr9foyrmYgAo3h//iRLrWC9yyDvzGRAHJ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Ib08sQAAADcAAAADwAAAAAAAAAAAAAAAACXAgAAZHJzL2Rv&#10;d25yZXYueG1sUEsFBgAAAAAEAAQA9QAAAIgDAAAAAA==&#10;" fillcolor="yellow" strokecolor="#1f4d78 [1604]" strokeweight="1pt">
                      <v:stroke joinstyle="miter"/>
                    </v:oval>
                    <v:oval id="Oval 323" o:spid="_x0000_s1067" style="position:absolute;left:2309813;top:21717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ylFpwwAA&#10;ANwAAAAPAAAAZHJzL2Rvd25yZXYueG1sRI9Ri8IwEITfD/wPYQXfzlQFkZ5RtCIq54t6P2Bp9ppe&#10;m01potZ/b4QDH4fZ+WZnvuxsLW7U+tKxgtEwAUGcO11yoeDnsv2cgfABWWPtmBQ8yMNy0fuYY6rd&#10;nU90O4dCRAj7FBWYEJpUSp8bsuiHriGO3q9rLYYo20LqFu8Rbms5TpKptFhybDDYUGYor85XG99Y&#10;l5v6z1SHU2a8nX7Pdsd8z0oN+t3qC0SgLryP/9N7rWAynsBrTCSAXD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ylFpwwAAANwAAAAPAAAAAAAAAAAAAAAAAJcCAABkcnMvZG93&#10;bnJldi54bWxQSwUGAAAAAAQABAD1AAAAhwMAAAAA&#10;" fillcolor="yellow" strokecolor="#1f4d78 [1604]" strokeweight="1pt">
                      <v:stroke joinstyle="miter"/>
                    </v:oval>
                    <v:oval id="Oval 324" o:spid="_x0000_s1068" style="position:absolute;left:2838450;top:21431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I8kdxAAA&#10;ANwAAAAPAAAAZHJzL2Rvd25yZXYueG1sRI/disIwEIXvBd8hjOCdpuoi0jWKP4jKelPdBxia2aZr&#10;MylN1Pr2G2HBy8OZ850582VrK3GnxpeOFYyGCQji3OmSCwXfl91gBsIHZI2VY1LwJA/LRbczx1S7&#10;B2d0P4dCRAj7FBWYEOpUSp8bsuiHriaO3o9rLIYom0LqBh8Rbis5TpKptFhybDBY08ZQfj3fbHxj&#10;XW6rX3M9Zhvj7fRrtj/lB1aq32tXnyACteF9/J8+aAWT8Qe8xkQCyM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CPJHcQAAADcAAAADwAAAAAAAAAAAAAAAACXAgAAZHJzL2Rv&#10;d25yZXYueG1sUEsFBgAAAAAEAAQA9QAAAIgDAAAAAA==&#10;" fillcolor="yellow" strokecolor="#1f4d78 [1604]" strokeweight="1pt">
                      <v:stroke joinstyle="miter"/>
                    </v:oval>
                    <v:oval id="Oval 325" o:spid="_x0000_s1069" style="position:absolute;left:2943225;top:19002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2yGxAAA&#10;ANwAAAAPAAAAZHJzL2Rvd25yZXYueG1sRI/disIwEIXvBd8hjOCdpior0jWKP4jKelPdBxia2aZr&#10;MylN1Pr2G2HBy8OZ850582VrK3GnxpeOFYyGCQji3OmSCwXfl91gBsIHZI2VY1LwJA/LRbczx1S7&#10;B2d0P4dCRAj7FBWYEOpUSp8bsuiHriaO3o9rLIYom0LqBh8Rbis5TpKptFhybDBY08ZQfj3fbHxj&#10;XW6rX3M9Zhvj7fRrtj/lB1aq32tXnyACteF9/J8+aAWT8Qe8xkQCyM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29shsQAAADcAAAADwAAAAAAAAAAAAAAAACXAgAAZHJzL2Rv&#10;d25yZXYueG1sUEsFBgAAAAAEAAQA9QAAAIgDAAAAAA==&#10;" fillcolor="yellow" strokecolor="#1f4d78 [1604]" strokeweight="1pt">
                      <v:stroke joinstyle="miter"/>
                    </v:oval>
                    <v:oval id="Oval 326" o:spid="_x0000_s1070" style="position:absolute;left:1804988;top:4762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vfLxxAAA&#10;ANwAAAAPAAAAZHJzL2Rvd25yZXYueG1sRI9Ra8JAEITfC/0Pxxb61ly0EEL0FLWUptgXoz9gya25&#10;aG4v5K4a/71XEPo4zM43O/PlaDtxocG3jhVMkhQEce10y42Cw/7zLQfhA7LGzjEpuJGH5eL5aY6F&#10;dlfe0aUKjYgQ9gUqMCH0hZS+NmTRJ64njt7RDRZDlEMj9YDXCLednKZpJi22HBsM9rQxVJ+rXxvf&#10;WLcf3cmcv3cb4222zb9+6pKVen0ZVzMQgcbwf/xIl1rB+zSDvzGRAHJ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73y8cQAAADcAAAADwAAAAAAAAAAAAAAAACXAgAAZHJzL2Rv&#10;d25yZXYueG1sUEsFBgAAAAAEAAQA9QAAAIgDAAAAAA==&#10;" fillcolor="yellow" strokecolor="#1f4d78 [1604]" strokeweight="1pt">
                      <v:stroke joinstyle="miter"/>
                    </v:oval>
                    <v:oval id="Oval 327" o:spid="_x0000_s1071" style="position:absolute;left:2262188;top:100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8VdqxAAA&#10;ANwAAAAPAAAAZHJzL2Rvd25yZXYueG1sRI/disIwEIXvF3yHMMLerakuuFKN4g+ist5UfYChGZtq&#10;MylN1Pr2ZmHBy8OZ8505k1lrK3GnxpeOFfR7CQji3OmSCwWn4/prBMIHZI2VY1LwJA+zaedjgql2&#10;D87ofgiFiBD2KSowIdSplD43ZNH3XE0cvbNrLIYom0LqBh8Rbis5SJKhtFhybDBY09JQfj3cbHxj&#10;Ua6qi7nusqXxdvg72uzzLSv12W3nYxCB2vA+/k9vtYLvwQ/8jYkEkNM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PFXasQAAADcAAAADwAAAAAAAAAAAAAAAACXAgAAZHJzL2Rv&#10;d25yZXYueG1sUEsFBgAAAAAEAAQA9QAAAIgDAAAAAA==&#10;" fillcolor="yellow" strokecolor="#1f4d78 [1604]" strokeweight="1pt">
                      <v:stroke joinstyle="miter"/>
                    </v:oval>
                    <v:oval id="Oval 328" o:spid="_x0000_s1072" style="position:absolute;left:2967038;top:666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bsMYxAAA&#10;ANwAAAAPAAAAZHJzL2Rvd25yZXYueG1sRI/LbgIxDEX3lfiHyEjdlQwgITQQEA9VgNoNjw+wJmYy&#10;MHFGkxSmf48Xlbq0ru/x8XzZ+Vo9qI1VYAPDQQaKuAi24tLA5fz5MQUVE7LFOjAZ+KUIy0XvbY65&#10;DU8+0uOUSiUQjjkacCk1udaxcOQxDkJDLNk1tB6TjG2pbYtPgftaj7Jsoj1WLBccNrRxVNxPP140&#10;1tW2vrn74bhx0U++prvvYs/GvPe71QxUoi79L/+199bAeCS28owQQC9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W7DGMQAAADcAAAADwAAAAAAAAAAAAAAAACXAgAAZHJzL2Rv&#10;d25yZXYueG1sUEsFBgAAAAAEAAQA9QAAAIgDAAAAAA==&#10;" fillcolor="yellow" strokecolor="#1f4d78 [1604]" strokeweight="1pt">
                      <v:stroke joinstyle="miter"/>
                    </v:oval>
                    <v:oval id="Oval 329" o:spid="_x0000_s1073" style="position:absolute;left:3295650;top:571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maDxQAA&#10;ANwAAAAPAAAAZHJzL2Rvd25yZXYueG1sRI9Ra8JAEITfC/0PxxZ8q5dGCJp6SlWKkfoS7Q9Ycttc&#10;mtxeyF01/nuvUOjjMDvf7CzXo+3EhQbfOFbwMk1AEFdON1wr+Dy/P89B+ICssXNMCm7kYb16fFhi&#10;rt2VS7qcQi0ihH2OCkwIfS6lrwxZ9FPXE0fvyw0WQ5RDLfWA1wi3nUyTJJMWG44NBnvaGqra04+N&#10;b2yaXfdt2kO5Nd5mH/P9sSpYqcnT+PYKItAY/o//0oVWMEsX8DsmEkC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4iZoPFAAAA3AAAAA8AAAAAAAAAAAAAAAAAlwIAAGRycy9k&#10;b3ducmV2LnhtbFBLBQYAAAAABAAEAPUAAACJAwAAAAA=&#10;" fillcolor="yellow" strokecolor="#1f4d78 [1604]" strokeweight="1pt">
                      <v:stroke joinstyle="miter"/>
                    </v:oval>
                    <v:oval id="Oval 330" o:spid="_x0000_s1074" style="position:absolute;left:2228850;top:752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wVnDxAAA&#10;ANwAAAAPAAAAZHJzL2Rvd25yZXYueG1sRI/dbsIwDEbvJ+0dIiNxN1JAQqgQ0MaEYIIbfh7Aarym&#10;o3GqJkB5+/kCiUvr83d8PF92vlY3amMV2MBwkIEiLoKtuDRwPq0/pqBiQrZYByYDD4qwXLy/zTG3&#10;4c4Huh1TqQTCMUcDLqUm1zoWjjzGQWiIJfsNrcckY1tq2+Jd4L7WoyybaI8VywWHDa0cFZfj1YvG&#10;V/Vd/7nLz2Hlop/sppt9sWVj+r3ucwYqUZdey8/21hoYj0VfnhEC6M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sFZw8QAAADcAAAADwAAAAAAAAAAAAAAAACXAgAAZHJzL2Rv&#10;d25yZXYueG1sUEsFBgAAAAAEAAQA9QAAAIgDAAAAAA==&#10;" fillcolor="yellow" strokecolor="#1f4d78 [1604]" strokeweight="1pt">
                      <v:stroke joinstyle="miter"/>
                    </v:oval>
                    <v:oval id="Oval 331" o:spid="_x0000_s1075" style="position:absolute;left:2495550;top:571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jfxYwwAA&#10;ANwAAAAPAAAAZHJzL2Rvd25yZXYueG1sRI/disIwEIXvBd8hjOCdplUQqUbZVRYVvfHnAYZmtum2&#10;mZQmq9233wiCl4cz5ztzluvO1uJOrS8dK0jHCQji3OmSCwW369doDsIHZI21Y1LwRx7Wq35viZl2&#10;Dz7T/RIKESHsM1RgQmgyKX1uyKIfu4Y4et+utRiibAupW3xEuK3lJElm0mLJscFgQxtDeXX5tfGN&#10;z3Jb/5jqcN4Yb2fH+e6U71mp4aD7WIAI1IX38Su91wqm0xSeYyIB5O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jfxYwwAAANwAAAAPAAAAAAAAAAAAAAAAAJcCAABkcnMvZG93&#10;bnJldi54bWxQSwUGAAAAAAQABAD1AAAAhwMAAAAA&#10;" fillcolor="yellow" strokecolor="#1f4d78 [1604]" strokeweight="1pt">
                      <v:stroke joinstyle="miter"/>
                    </v:oval>
                    <v:oval id="Oval 332" o:spid="_x0000_s1076" style="position:absolute;left:2533650;top:10572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X2IvwwAA&#10;ANwAAAAPAAAAZHJzL2Rvd25yZXYueG1sRI9Ri8IwEITfD/wPYQXfzlQFkZ5RtCIq54t6P2Bp9ppe&#10;m01potZ/b4QDH4fZ+WZnvuxsLW7U+tKxgtEwAUGcO11yoeDnsv2cgfABWWPtmBQ8yMNy0fuYY6rd&#10;nU90O4dCRAj7FBWYEJpUSp8bsuiHriGO3q9rLYYo20LqFu8Rbms5TpKptFhybDDYUGYor85XG99Y&#10;l5v6z1SHU2a8nX7Pdsd8z0oN+t3qC0SgLryP/9N7rWAyGcNrTCSAXD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X2IvwwAAANwAAAAPAAAAAAAAAAAAAAAAAJcCAABkcnMvZG93&#10;bnJldi54bWxQSwUGAAAAAAQABAD1AAAAhwMAAAAA&#10;" fillcolor="yellow" strokecolor="#1f4d78 [1604]" strokeweight="1pt">
                      <v:stroke joinstyle="miter"/>
                    </v:oval>
                    <v:oval id="Oval 333" o:spid="_x0000_s1077" style="position:absolute;left:1371600;top:100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E8e0wwAA&#10;ANwAAAAPAAAAZHJzL2Rvd25yZXYueG1sRI/disIwEIXvF3yHMIJ3a6oFkWoUf1hU3JuqDzA0Y1Nt&#10;JqXJavftN4Kwl4cz5ztz5svO1uJBra8cKxgNExDEhdMVlwou56/PKQgfkDXWjknBL3lYLnofc8y0&#10;e3JOj1MoRYSwz1CBCaHJpPSFIYt+6Bri6F1dazFE2ZZSt/iMcFvLcZJMpMWKY4PBhjaGivvpx8Y3&#10;1tW2vpn7Id8YbyfH6e672LNSg363moEI1IX/43d6rxWkaQqvMZEAcv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E8e0wwAAANwAAAAPAAAAAAAAAAAAAAAAAJcCAABkcnMvZG93&#10;bnJldi54bWxQSwUGAAAAAAQABAD1AAAAhwMAAAAA&#10;" fillcolor="yellow" strokecolor="#1f4d78 [1604]" strokeweight="1pt">
                      <v:stroke joinstyle="miter"/>
                    </v:oval>
                    <v:oval id="Oval 334" o:spid="_x0000_s1078" style="position:absolute;left:3057525;top:952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l/AxQAA&#10;ANwAAAAPAAAAZHJzL2Rvd25yZXYueG1sRI9Ra8JAEITfC/6HY4W+NZcaEUk9pVpKFfuStD9gyW1z&#10;qbm9kLua9N97guDjMDvf7Kw2o23FmXrfOFbwnKQgiCunG64VfH+9Py1B+ICssXVMCv7Jw2Y9eVhh&#10;rt3ABZ3LUIsIYZ+jAhNCl0vpK0MWfeI64uj9uN5iiLKvpe5xiHDbylmaLqTFhmODwY52hqpT+Wfj&#10;G9vmrf01p0OxM94ujsuPz2rPSj1Ox9cXEIHGcD++pfdaQZbN4TomEkCu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X6X8DFAAAA3AAAAA8AAAAAAAAAAAAAAAAAlwIAAGRycy9k&#10;b3ducmV2LnhtbFBLBQYAAAAABAAEAPUAAACJAwAAAAA=&#10;" fillcolor="yellow" strokecolor="#1f4d78 [1604]" strokeweight="1pt">
                      <v:stroke joinstyle="miter"/>
                    </v:oval>
                    <v:oval id="Oval 335" o:spid="_x0000_s1079" style="position:absolute;left:3295650;top:1514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SlxSxwAA&#10;ANwAAAAPAAAAZHJzL2Rvd25yZXYueG1sRI9BS8NAFITvBf/D8gre7KaGaondFlHEFtqDaaHX1+xr&#10;Npp9G7JrkvrrXUHocZiZb5jFarC16Kj1lWMF00kCgrhwuuJSwWH/djcH4QOyxtoxKbiQh9XyZrTA&#10;TLueP6jLQykihH2GCkwITSalLwxZ9BPXEEfv7FqLIcq2lLrFPsJtLe+T5EFarDguGGzoxVDxlX9b&#10;BevT+fL4vjPz/jP56bbbI+eb11Sp2/Hw/AQi0BCu4f/2WitI0xn8nYlHQC5/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ekpcUscAAADcAAAADwAAAAAAAAAAAAAAAACXAgAAZHJz&#10;L2Rvd25yZXYueG1sUEsFBgAAAAAEAAQA9QAAAIsDAAAAAA==&#10;" fillcolor="red" strokecolor="#1f4d78 [1604]" strokeweight="1pt">
                      <v:stroke joinstyle="miter"/>
                    </v:oval>
                    <v:oval id="Oval 336" o:spid="_x0000_s1080" style="position:absolute;left:3990975;top:270986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ZGQswwAA&#10;ANwAAAAPAAAAZHJzL2Rvd25yZXYueG1sRI/disIwEIXvF3yHMIJ3a6pCkWoUf1hU3JuqDzA0Y1Nt&#10;JqXJavftN4Kwl4cz5ztz5svO1uJBra8cKxgNExDEhdMVlwou56/PKQgfkDXWjknBL3lYLnofc8y0&#10;e3JOj1MoRYSwz1CBCaHJpPSFIYt+6Bri6F1dazFE2ZZSt/iMcFvLcZKk0mLFscFgQxtDxf30Y+Mb&#10;62pb38z9kG+Mt+lxuvsu9qzUoN+tZiACdeH/+J3eawWTSQqvMZEAcv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ZGQswwAAANwAAAAPAAAAAAAAAAAAAAAAAJcCAABkcnMvZG93&#10;bnJldi54bWxQSwUGAAAAAAQABAD1AAAAhwMAAAAA&#10;" fillcolor="yellow" strokecolor="#1f4d78 [1604]" strokeweight="1pt">
                      <v:stroke joinstyle="miter"/>
                    </v:oval>
                    <v:oval id="Oval 337" o:spid="_x0000_s1081" style="position:absolute;left:3267075;top:26003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KMG3xQAA&#10;ANwAAAAPAAAAZHJzL2Rvd25yZXYueG1sRI9Ra8JAEITfBf/DsULfzKUGVFJPqZZSxb4k7Q9Ycttc&#10;am4v5K4m/fdeoeDjMDvf7Gx2o23FlXrfOFbwmKQgiCunG64VfH68ztcgfEDW2DomBb/kYbedTjaY&#10;azdwQdcy1CJC2OeowITQ5VL6ypBFn7iOOHpfrrcYouxrqXscIty2cpGmS2mx4dhgsKODoepS/tj4&#10;xr55ab/N5VQcjLfL8/rtvTqyUg+z8fkJRKAx3I//00etIMtW8DcmEkBu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UowbfFAAAA3AAAAA8AAAAAAAAAAAAAAAAAlwIAAGRycy9k&#10;b3ducmV2LnhtbFBLBQYAAAAABAAEAPUAAACJAwAAAAA=&#10;" fillcolor="yellow" strokecolor="#1f4d78 [1604]" strokeweight="1pt">
                      <v:stroke joinstyle="miter"/>
                    </v:oval>
                    <v:oval id="Oval 338" o:spid="_x0000_s1082" style="position:absolute;left:3143250;top:28098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t1XFxAAA&#10;ANwAAAAPAAAAZHJzL2Rvd25yZXYueG1sRI/dbsIwDEbvJ+0dIiNxN1JAQqgQ0MaEYIIbfh7Aarym&#10;o3GqJkB5+/kCiUvr83d8PF92vlY3amMV2MBwkIEiLoKtuDRwPq0/pqBiQrZYByYDD4qwXLy/zTG3&#10;4c4Huh1TqQTCMUcDLqUm1zoWjjzGQWiIJfsNrcckY1tq2+Jd4L7WoyybaI8VywWHDa0cFZfj1YvG&#10;V/Vd/7nLz2Hlop/sppt9sWVj+r3ucwYqUZdey8/21hoYj8VWnhEC6M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LdVxcQAAADcAAAADwAAAAAAAAAAAAAAAACXAgAAZHJzL2Rv&#10;d25yZXYueG1sUEsFBgAAAAAEAAQA9QAAAIgDAAAAAA==&#10;" fillcolor="yellow" strokecolor="#1f4d78 [1604]" strokeweight="1pt">
                      <v:stroke joinstyle="miter"/>
                    </v:oval>
                    <v:oval id="Oval 339" o:spid="_x0000_s1083" style="position:absolute;left:1271588;top:41910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BexQAA&#10;ANwAAAAPAAAAZHJzL2Rvd25yZXYueG1sRI9Ra8JAEITfC/6HY4W+6aUKwaaeUlNKI/oS2x+w5La5&#10;NLm9kLtq+u89QejjMDvf7Ky3o+3EmQbfOFbwNE9AEFdON1wr+Pp8n61A+ICssXNMCv7Iw3YzeVhj&#10;pt2FSzqfQi0ihH2GCkwIfSalrwxZ9HPXE0fv2w0WQ5RDLfWAlwi3nVwkSSotNhwbDPaUG6ra06+N&#10;b+yat+7HtPsyN96mh9XHsSpYqcfp+PoCItAY/o/v6UIrWC6f4TYmEkBu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v78F7FAAAA3AAAAA8AAAAAAAAAAAAAAAAAlwIAAGRycy9k&#10;b3ducmV2LnhtbFBLBQYAAAAABAAEAPUAAACJAwAAAAA=&#10;" fillcolor="yellow" strokecolor="#1f4d78 [1604]" strokeweight="1pt">
                      <v:stroke joinstyle="miter"/>
                    </v:oval>
                    <v:oval id="Oval 340" o:spid="_x0000_s1084" style="position:absolute;left:3990975;top:32480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xyq+xQAA&#10;ANwAAAAPAAAAZHJzL2Rvd25yZXYueG1sRI/dbsIwDEbvJ/EOkSftbqTbEEKlKRpM05jghp8HsBrT&#10;dDRO1WTQvT2+mMSl9fk7Pi4Wg2/VhfrYBDbwMs5AEVfBNlwbOB4+n2egYkK22AYmA38UYVGOHgrM&#10;bbjyji77VCuBcMzRgEupy7WOlSOPcRw6YslOofeYZOxrbXu8Cty3+jXLptpjw3LBYUcrR9V5/+tF&#10;Y9l8tD/u/L1bueinm9nXtlqzMU+Pw/scVKIh3Zf/22tr4G0i+vKMEEC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LHKr7FAAAA3AAAAA8AAAAAAAAAAAAAAAAAlwIAAGRycy9k&#10;b3ducmV2LnhtbFBLBQYAAAAABAAEAPUAAACJAwAAAAA=&#10;" fillcolor="yellow" strokecolor="#1f4d78 [1604]" strokeweight="1pt">
                      <v:stroke joinstyle="miter"/>
                    </v:oval>
                    <v:oval id="Oval 341" o:spid="_x0000_s1085" style="position:absolute;left:185738;top:29051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i48lxQAA&#10;ANwAAAAPAAAAZHJzL2Rvd25yZXYueG1sRI/NasMwEITvhbyD2EBvjey0hOBYDvmhNKW9OM0DLNbG&#10;cmytjKUm7ttXhUKOw+x8s5OvR9uJKw2+cawgnSUgiCunG64VnL5en5YgfEDW2DkmBT/kYV1MHnLM&#10;tLtxSddjqEWEsM9QgQmhz6T0lSGLfuZ64uid3WAxRDnUUg94i3DbyXmSLKTFhmODwZ52hqr2+G3j&#10;G9tm311M+17ujLeLj+XbZ3VgpR6n42YFItAY7sf/6YNW8PySwt+YSABZ/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2LjyXFAAAA3AAAAA8AAAAAAAAAAAAAAAAAlwIAAGRycy9k&#10;b3ducmV2LnhtbFBLBQYAAAAABAAEAPUAAACJAwAAAAA=&#10;" fillcolor="yellow" strokecolor="#1f4d78 [1604]" strokeweight="1pt">
                      <v:stroke joinstyle="miter"/>
                    </v:oval>
                    <v:oval id="Oval 342" o:spid="_x0000_s1086" style="position:absolute;left:4462463;top:37242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WRFSxAAA&#10;ANwAAAAPAAAAZHJzL2Rvd25yZXYueG1sRI/disIwEIXvBd8hjOCdpuoi0jWKP4jKelPdBxia2aZr&#10;MylN1Pr2G2HBy8OZ850582VrK3GnxpeOFYyGCQji3OmSCwXfl91gBsIHZI2VY1LwJA/LRbczx1S7&#10;B2d0P4dCRAj7FBWYEOpUSp8bsuiHriaO3o9rLIYom0LqBh8Rbis5TpKptFhybDBY08ZQfj3fbHxj&#10;XW6rX3M9Zhvj7fRrtj/lB1aq32tXnyACteF9/J8+aAWTjzG8xkQCyM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VkRUsQAAADcAAAADwAAAAAAAAAAAAAAAACXAgAAZHJzL2Rv&#10;d25yZXYueG1sUEsFBgAAAAAEAAQA9QAAAIgDAAAAAA==&#10;" fillcolor="yellow" strokecolor="#1f4d78 [1604]" strokeweight="1pt">
                      <v:stroke joinstyle="miter"/>
                    </v:oval>
                    <v:oval id="Oval 343" o:spid="_x0000_s1087" style="position:absolute;left:4933950;top:39195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FbTJxQAA&#10;ANwAAAAPAAAAZHJzL2Rvd25yZXYueG1sRI9Ra8JAEITfC/6HY4W+NZcaEUk9pVpKFfuStD9gyW1z&#10;qbm9kLua9N97guDjMDvf7Kw2o23FmXrfOFbwnKQgiCunG64VfH+9Py1B+ICssXVMCv7Jw2Y9eVhh&#10;rt3ABZ3LUIsIYZ+jAhNCl0vpK0MWfeI64uj9uN5iiLKvpe5xiHDbylmaLqTFhmODwY52hqpT+Wfj&#10;G9vmrf01p0OxM94ujsuPz2rPSj1Ox9cXEIHGcD++pfdaQTbP4DomEkCu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IVtMnFAAAA3AAAAA8AAAAAAAAAAAAAAAAAlwIAAGRycy9k&#10;b3ducmV2LnhtbFBLBQYAAAAABAAEAPUAAACJAwAAAAA=&#10;" fillcolor="yellow" strokecolor="#1f4d78 [1604]" strokeweight="1pt">
                      <v:stroke joinstyle="miter"/>
                    </v:oval>
                    <v:oval id="Oval 344" o:spid="_x0000_s1088" style="position:absolute;left:642938;top:33623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y9xQAA&#10;ANwAAAAPAAAAZHJzL2Rvd25yZXYueG1sRI9Ra8JAEITfC/6HY4W+NZdaEYmeUlNKLfYlqT9gya25&#10;mNxeyF01/fe9guDjMDvf7Ky3o+3EhQbfOFbwnKQgiCunG64VHL/fn5YgfEDW2DkmBb/kYbuZPKwx&#10;0+7KBV3KUIsIYZ+hAhNCn0npK0MWfeJ64uid3GAxRDnUUg94jXDbyVmaLqTFhmODwZ5yQ1Vb/tj4&#10;xq55686m/Sxy4+3isPz4qvas1ON0fF2BCDSG+/EtvdcKXuZz+B8TCSA3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38LL3FAAAA3AAAAA8AAAAAAAAAAAAAAAAAlwIAAGRycy9k&#10;b3ducmV2LnhtbFBLBQYAAAAABAAEAPUAAACJAwAAAAA=&#10;" fillcolor="yellow" strokecolor="#1f4d78 [1604]" strokeweight="1pt">
                      <v:stroke joinstyle="miter"/>
                    </v:oval>
                    <v:oval id="Oval 345" o:spid="_x0000_s1089" style="position:absolute;left:419100;top:36957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IkmxAAA&#10;ANwAAAAPAAAAZHJzL2Rvd25yZXYueG1sRI/NigIxEITvwr5D6IW9aWZdFRmN4g+ii178eYBm0k5m&#10;nXSGSdTx7c2C4LGorq+6xtPGluJGtS8cK/juJCCIM6cLzhWcjqv2EIQPyBpLx6TgQR6mk4/WGFPt&#10;7ryn2yHkIkLYp6jAhFClUvrMkEXfcRVx9M6uthiirHOpa7xHuC1lN0kG0mLBscFgRQtD2eVwtfGN&#10;ebEs/8zld78w3g62w/Uu27BSX5/NbAQiUBPex6/0Riv46fXhf0wkgJw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rCJJsQAAADcAAAADwAAAAAAAAAAAAAAAACXAgAAZHJzL2Rv&#10;d25yZXYueG1sUEsFBgAAAAAEAAQA9QAAAIgDAAAAAA==&#10;" fillcolor="yellow" strokecolor="#1f4d78 [1604]" strokeweight="1pt">
                      <v:stroke joinstyle="miter"/>
                    </v:oval>
                    <v:oval id="Oval 346" o:spid="_x0000_s1090" style="position:absolute;left:947738;top:36671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YhdRwwAA&#10;ANwAAAAPAAAAZHJzL2Rvd25yZXYueG1sRI/disIwEIXvBd8hjOCdpupSpGuUVRGV9cafBxia2aZr&#10;MylN1Pr2G2HBy8OZ8505s0VrK3GnxpeOFYyGCQji3OmSCwWX82YwBeEDssbKMSl4kofFvNuZYabd&#10;g490P4VCRAj7DBWYEOpMSp8bsuiHriaO3o9rLIYom0LqBh8Rbis5TpJUWiw5NhisaWUov55uNr6x&#10;LNfVr7nujyvjbfo93R7yHSvV77VfnyACteF9/J/eaQWTjxReYyIB5P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YhdRwwAAANwAAAAPAAAAAAAAAAAAAAAAAJcCAABkcnMvZG93&#10;bnJldi54bWxQSwUGAAAAAAQABAD1AAAAhwMAAAAA&#10;" fillcolor="yellow" strokecolor="#1f4d78 [1604]" strokeweight="1pt">
                      <v:stroke joinstyle="miter"/>
                    </v:oval>
                    <v:oval id="Oval 347" o:spid="_x0000_s1091" style="position:absolute;left:1190625;top:3419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LrLKxAAA&#10;ANwAAAAPAAAAZHJzL2Rvd25yZXYueG1sRI/NigIxEITvwr5D6IW9aWZdURmN4g+ii178eYBm0k5m&#10;nXSGSdTx7c2C4LGorq+6xtPGluJGtS8cK/juJCCIM6cLzhWcjqv2EIQPyBpLx6TgQR6mk4/WGFPt&#10;7ryn2yHkIkLYp6jAhFClUvrMkEXfcRVx9M6uthiirHOpa7xHuC1lN0n60mLBscFgRQtD2eVwtfGN&#10;ebEs/8zld78w3va3w/Uu27BSX5/NbAQiUBPex6/0Riv46Q3gf0wkgJw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6yysQAAADcAAAADwAAAAAAAAAAAAAAAACXAgAAZHJzL2Rv&#10;d25yZXYueG1sUEsFBgAAAAAEAAQA9QAAAIgDAAAAAA==&#10;" fillcolor="yellow" strokecolor="#1f4d78 [1604]" strokeweight="1pt">
                      <v:stroke joinstyle="miter"/>
                    </v:oval>
                    <v:oval id="Oval 348" o:spid="_x0000_s1092" style="position:absolute;left:4752975;top:25288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sSa4xQAA&#10;ANwAAAAPAAAAZHJzL2Rvd25yZXYueG1sRI/dbsIwDEbvJ/EOkSftbqTbEEKlKRpM05jghp8HsBrT&#10;dDRO1WTQvT2+mMSl9fk7Pi4Wg2/VhfrYBDbwMs5AEVfBNlwbOB4+n2egYkK22AYmA38UYVGOHgrM&#10;bbjyji77VCuBcMzRgEupy7WOlSOPcRw6YslOofeYZOxrbXu8Cty3+jXLptpjw3LBYUcrR9V5/+tF&#10;Y9l8tD/u/L1bueinm9nXtlqzMU+Pw/scVKIh3Zf/22tr4G0itvKMEEC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yxJrjFAAAA3AAAAA8AAAAAAAAAAAAAAAAAlwIAAGRycy9k&#10;b3ducmV2LnhtbFBLBQYAAAAABAAEAPUAAACJAwAAAAA=&#10;" fillcolor="yellow" strokecolor="#1f4d78 [1604]" strokeweight="1pt">
                      <v:stroke joinstyle="miter"/>
                    </v:oval>
                    <v:oval id="Oval 349" o:spid="_x0000_s1093" style="position:absolute;left:366713;top:1624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YMjxAAA&#10;ANwAAAAPAAAAZHJzL2Rvd25yZXYueG1sRI/NigIxEITvwr5D6IW9aWZdER2N4g+ii178eYBm0k5m&#10;nXSGSdTx7c2C4LGorq+6xtPGluJGtS8cK/juJCCIM6cLzhWcjqv2AIQPyBpLx6TgQR6mk4/WGFPt&#10;7ryn2yHkIkLYp6jAhFClUvrMkEXfcRVx9M6uthiirHOpa7xHuC1lN0n60mLBscFgRQtD2eVwtfGN&#10;ebEs/8zld78w3va3g/Uu27BSX5/NbAQiUBPex6/0Riv46Q3hf0wkgJw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4/2DI8QAAADcAAAADwAAAAAAAAAAAAAAAACXAgAAZHJzL2Rv&#10;d25yZXYueG1sUEsFBgAAAAAEAAQA9QAAAIgDAAAAAA==&#10;" fillcolor="yellow" strokecolor="#1f4d78 [1604]" strokeweight="1pt">
                      <v:stroke joinstyle="miter"/>
                    </v:oval>
                    <v:oval id="Oval 350" o:spid="_x0000_s1094" style="position:absolute;left:1071563;top:15906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HrxjxQAA&#10;ANwAAAAPAAAAZHJzL2Rvd25yZXYueG1sRI/dbsIwDEbvJ/EOkSftbqTbBEKlKRpM05jghp8HsBrT&#10;dDRO1WTQvT2+mMSl9fk7Pi4Wg2/VhfrYBDbwMs5AEVfBNlwbOB4+n2egYkK22AYmA38UYVGOHgrM&#10;bbjyji77VCuBcMzRgEupy7WOlSOPcRw6YslOofeYZOxrbXu8Cty3+jXLptpjw3LBYUcrR9V5/+tF&#10;Y9l8tD/u/L1bueinm9nXtlqzMU+Pw/scVKIh3Zf/22tr4G0i+vKMEEC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cevGPFAAAA3AAAAA8AAAAAAAAAAAAAAAAAlwIAAGRycy9k&#10;b3ducmV2LnhtbFBLBQYAAAAABAAEAPUAAACJAwAAAAA=&#10;" fillcolor="yellow" strokecolor="#1f4d78 [1604]" strokeweight="1pt">
                      <v:stroke joinstyle="miter"/>
                    </v:oval>
                    <v:oval id="Oval 351" o:spid="_x0000_s1095" style="position:absolute;left:1404938;top:2095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Uhn4xQAA&#10;ANwAAAAPAAAAZHJzL2Rvd25yZXYueG1sRI/NasMwEITvhbyD2EBvjeyUhuBYDvmhNKW9OM0DLNbG&#10;cmytjKUm7ttXhUKOw+x8s5OvR9uJKw2+cawgnSUgiCunG64VnL5en5YgfEDW2DkmBT/kYV1MHnLM&#10;tLtxSddjqEWEsM9QgQmhz6T0lSGLfuZ64uid3WAxRDnUUg94i3DbyXmSLKTFhmODwZ52hqr2+G3j&#10;G9tm311M+17ujLeLj+XbZ3VgpR6n42YFItAY7sf/6YNW8PySwt+YSABZ/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hSGfjFAAAA3AAAAA8AAAAAAAAAAAAAAAAAlwIAAGRycy9k&#10;b3ducmV2LnhtbFBLBQYAAAAABAAEAPUAAACJAwAAAAA=&#10;" fillcolor="yellow" strokecolor="#1f4d78 [1604]" strokeweight="1pt">
                      <v:stroke joinstyle="miter"/>
                    </v:oval>
                    <v:oval id="Oval 352" o:spid="_x0000_s1096" style="position:absolute;left:338138;top:2276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gIePxAAA&#10;ANwAAAAPAAAAZHJzL2Rvd25yZXYueG1sRI/disIwEIXvBd8hjOCdpior0jWKP4jKelPdBxia2aZr&#10;MylN1Pr2G2HBy8OZ850582VrK3GnxpeOFYyGCQji3OmSCwXfl91gBsIHZI2VY1LwJA/LRbczx1S7&#10;B2d0P4dCRAj7FBWYEOpUSp8bsuiHriaO3o9rLIYom0LqBh8Rbis5TpKptFhybDBY08ZQfj3fbHxj&#10;XW6rX3M9Zhvj7fRrtj/lB1aq32tXnyACteF9/J8+aAWTjzG8xkQCyM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ICHj8QAAADcAAAADwAAAAAAAAAAAAAAAACXAgAAZHJzL2Rv&#10;d25yZXYueG1sUEsFBgAAAAAEAAQA9QAAAIgDAAAAAA==&#10;" fillcolor="yellow" strokecolor="#1f4d78 [1604]" strokeweight="1pt">
                      <v:stroke joinstyle="miter"/>
                    </v:oval>
                    <v:oval id="Oval 353" o:spid="_x0000_s1097" style="position:absolute;left:600075;top:2095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zCIUxQAA&#10;ANwAAAAPAAAAZHJzL2Rvd25yZXYueG1sRI9Ra8JAEITfC/6HY4W+NZcaFEk9pVpKFfuStD9gyW1z&#10;qbm9kLua9N97guDjMDvf7Kw2o23FmXrfOFbwnKQgiCunG64VfH+9Py1B+ICssXVMCv7Jw2Y9eVhh&#10;rt3ABZ3LUIsIYZ+jAhNCl0vpK0MWfeI64uj9uN5iiLKvpe5xiHDbylmaLqTFhmODwY52hqpT+Wfj&#10;G9vmrf01p0OxM94ujsuPz2rPSj1Ox9cXEIHGcD++pfdaQTbP4DomEkCu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fMIhTFAAAA3AAAAA8AAAAAAAAAAAAAAAAAlwIAAGRycy9k&#10;b3ducmV2LnhtbFBLBQYAAAAABAAEAPUAAACJAwAAAAA=&#10;" fillcolor="yellow" strokecolor="#1f4d78 [1604]" strokeweight="1pt">
                      <v:stroke joinstyle="miter"/>
                    </v:oval>
                    <v:oval id="Oval 354" o:spid="_x0000_s1098" style="position:absolute;left:642938;top:25812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JbpgxAAA&#10;ANwAAAAPAAAAZHJzL2Rvd25yZXYueG1sRI/NigIxEITvwr5D6IW9aWZdFRmN4g+ii178eYBm0k5m&#10;nXSGSdTx7c2C4LGorq+6xtPGluJGtS8cK/juJCCIM6cLzhWcjqv2EIQPyBpLx6TgQR6mk4/WGFPt&#10;7ryn2yHkIkLYp6jAhFClUvrMkEXfcRVx9M6uthiirHOpa7xHuC1lN0kG0mLBscFgRQtD2eVwtfGN&#10;ebEs/8zld78w3g62w/Uu27BSX5/NbAQiUBPex6/0Riv46ffgf0wkgJw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W6YMQAAADcAAAADwAAAAAAAAAAAAAAAACXAgAAZHJzL2Rv&#10;d25yZXYueG1sUEsFBgAAAAAEAAQA9QAAAIgDAAAAAA==&#10;" fillcolor="yellow" strokecolor="#1f4d78 [1604]" strokeweight="1pt">
                      <v:stroke joinstyle="miter"/>
                    </v:oval>
                    <v:oval id="Oval 355" o:spid="_x0000_s1099" style="position:absolute;left:890588;top:29908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aR/7xQAA&#10;ANwAAAAPAAAAZHJzL2Rvd25yZXYueG1sRI9Ra8JAEITfC/6HY4W+NZdaFImeUlNKLfYlqT9gya25&#10;mNxeyF01/fe9guDjMDvf7Ky3o+3EhQbfOFbwnKQgiCunG64VHL/fn5YgfEDW2DkmBb/kYbuZPKwx&#10;0+7KBV3KUIsIYZ+hAhNCn0npK0MWfeJ64uid3GAxRDnUUg94jXDbyVmaLqTFhmODwZ5yQ1Vb/tj4&#10;xq55686m/Sxy4+3isPz4qvas1ON0fF2BCDSG+/EtvdcKXuZz+B8TCSA3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dpH/vFAAAA3AAAAA8AAAAAAAAAAAAAAAAAlwIAAGRycy9k&#10;b3ducmV2LnhtbFBLBQYAAAAABAAEAPUAAACJAwAAAAA=&#10;" fillcolor="yellow" strokecolor="#1f4d78 [1604]" strokeweight="1pt">
                      <v:stroke joinstyle="miter"/>
                    </v:oval>
                    <v:oval id="Oval 356" o:spid="_x0000_s1100" style="position:absolute;left:1166813;top:24765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u4GMwwAA&#10;ANwAAAAPAAAAZHJzL2Rvd25yZXYueG1sRI/disIwEIXvBd8hjOCdpipbpGuUVRGV9cafBxia2aZr&#10;MylN1Pr2G2HBy8OZ8505s0VrK3GnxpeOFYyGCQji3OmSCwWX82YwBeEDssbKMSl4kofFvNuZYabd&#10;g490P4VCRAj7DBWYEOpMSp8bsuiHriaO3o9rLIYom0LqBh8Rbis5TpJUWiw5NhisaWUov55uNr6x&#10;LNfVr7nujyvjbfo93R7yHSvV77VfnyACteF9/J/eaQWTjxReYyIB5P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u4GMwwAAANwAAAAPAAAAAAAAAAAAAAAAAJcCAABkcnMvZG93&#10;bnJldi54bWxQSwUGAAAAAAQABAD1AAAAhwMAAAAA&#10;" fillcolor="yellow" strokecolor="#1f4d78 [1604]" strokeweight="1pt">
                      <v:stroke joinstyle="miter"/>
                    </v:oval>
                    <v:oval id="Oval 357" o:spid="_x0000_s1101" style="position:absolute;left:1404938;top:30384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9yQXxAAA&#10;ANwAAAAPAAAAZHJzL2Rvd25yZXYueG1sRI/bigIxEETfhf2H0Av7ppl18cJoFC+ILvri5QOaSTuZ&#10;ddIZJlHHvzcLgo9FdZ3qGk8bW4ob1b5wrOC7k4AgzpwuOFdwOq7aQxA+IGssHZOCB3mYTj5aY0y1&#10;u/OeboeQiwhhn6ICE0KVSukzQxZ9x1XE0Tu72mKIss6lrvEe4baU3STpS4sFxwaDFS0MZZfD1cY3&#10;5sWy/DOX3/3CeNvfDte7bMNKfX02sxGIQE14H7/SG63gpzeA/zGRAHLy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PckF8QAAADcAAAADwAAAAAAAAAAAAAAAACXAgAAZHJzL2Rv&#10;d25yZXYueG1sUEsFBgAAAAAEAAQA9QAAAIgDAAAAAA==&#10;" fillcolor="yellow" strokecolor="#1f4d78 [1604]" strokeweight="1pt">
                      <v:stroke joinstyle="miter"/>
                    </v:oval>
                    <v:oval id="Oval 358" o:spid="_x0000_s1102" style="position:absolute;left:2728913;top:76676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aLBlxQAA&#10;ANwAAAAPAAAAZHJzL2Rvd25yZXYueG1sRI/dbsIwDEbvJ/EOkSftbqTbBEKlKRpM05jghp8HsBrT&#10;dDRO1WTQvT2+mMSl9fk7Pi4Wg2/VhfrYBDbwMs5AEVfBNlwbOB4+n2egYkK22AYmA38UYVGOHgrM&#10;bbjyji77VCuBcMzRgEupy7WOlSOPcRw6YslOofeYZOxrbXu8Cty3+jXLptpjw3LBYUcrR9V5/+tF&#10;Y9l8tD/u/L1bueinm9nXtlqzMU+Pw/scVKIh3Zf/22tr4G0itvKMEEC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losGXFAAAA3AAAAA8AAAAAAAAAAAAAAAAAlwIAAGRycy9k&#10;b3ducmV2LnhtbFBLBQYAAAAABAAEAPUAAACJAwAAAAA=&#10;" fillcolor="yellow" strokecolor="#1f4d78 [1604]" strokeweight="1pt">
                      <v:stroke joinstyle="miter"/>
                    </v:oval>
                    <v:oval id="Oval 359" o:spid="_x0000_s1103" style="position:absolute;left:2000250;top:65246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JBX+xAAA&#10;ANwAAAAPAAAAZHJzL2Rvd25yZXYueG1sRI/NigIxEITvwr5D6IW9aWZdFB2N4g+ii178eYBm0k5m&#10;nXSGSdTx7c2C4LGorq+6xtPGluJGtS8cK/juJCCIM6cLzhWcjqv2AIQPyBpLx6TgQR6mk4/WGFPt&#10;7ryn2yHkIkLYp6jAhFClUvrMkEXfcRVx9M6uthiirHOpa7xHuC1lN0n60mLBscFgRQtD2eVwtfGN&#10;ebEs/8zld78w3va3g/Uu27BSX5/NbAQiUBPex6/0Riv46Q3hf0wkgJw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iQV/sQAAADcAAAADwAAAAAAAAAAAAAAAACXAgAAZHJzL2Rv&#10;d25yZXYueG1sUEsFBgAAAAAEAAQA9QAAAIgDAAAAAA==&#10;" fillcolor="yellow" strokecolor="#1f4d78 [1604]" strokeweight="1pt">
                      <v:stroke joinstyle="miter"/>
                    </v:oval>
                    <v:oval id="Oval 360" o:spid="_x0000_s1104" style="position:absolute;left:1876425;top:862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cnbexAAA&#10;ANwAAAAPAAAAZHJzL2Rvd25yZXYueG1sRI/dbsIwDEbvJ/EOkZF2N1JAqlAhIH40wcRuYHsAqzFN&#10;oXGqJoPu7ecLpF1an7/j48Wq9426UxfrwAbGowwUcRlszZWB76/3txmomJAtNoHJwC9FWC0HLwss&#10;bHjwie7nVCmBcCzQgEupLbSOpSOPcRRaYskuofOYZOwqbTt8CNw3epJlufZYs1xw2NLWUXk7/3jR&#10;2NS75upuH6etiz4/zvaf5YGNeR326zmoRH36X362D9bANBd9eUYIoJ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XJ23sQAAADcAAAADwAAAAAAAAAAAAAAAACXAgAAZHJzL2Rv&#10;d25yZXYueG1sUEsFBgAAAAAEAAQA9QAAAIgDAAAAAA==&#10;" fillcolor="yellow" strokecolor="#1f4d78 [1604]" strokeweight="1pt">
                      <v:stroke joinstyle="miter"/>
                    </v:oval>
                    <v:oval id="Oval 361" o:spid="_x0000_s1105" style="position:absolute;left:2400300;top:156686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tNFwwAA&#10;ANwAAAAPAAAAZHJzL2Rvd25yZXYueG1sRI9Ri8IwEITfBf9DWME3TVUo0jPKqYjK+VLvfsDS7DU9&#10;m01potZ/b4QDH4fZ+WZnsepsLW7U+sqxgsk4AUFcOF1xqeDnezeag/ABWWPtmBQ8yMNq2e8tMNPu&#10;zjndzqEUEcI+QwUmhCaT0heGLPqxa4ij9+taiyHKtpS6xXuE21pOkySVFiuODQYb2hgqLuerjW+s&#10;q239Zy7HfGO8Tb/m+1NxYKWGg+7zA0SgLryP/9MHrWCWTuA1JhJAL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PtNFwwAAANwAAAAPAAAAAAAAAAAAAAAAAJcCAABkcnMvZG93&#10;bnJldi54bWxQSwUGAAAAAAQABAD1AAAAhwMAAAAA&#10;" fillcolor="yellow" strokecolor="#1f4d78 [1604]" strokeweight="1pt">
                      <v:stroke joinstyle="miter"/>
                    </v:oval>
                    <v:oval id="Oval 362" o:spid="_x0000_s1106" style="position:absolute;left:2724150;top:13049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EOs7xgAA&#10;ANwAAAAPAAAAZHJzL2Rvd25yZXYueG1sRI9Ba8JAFITvgv9heUJvulFBJXWVYim1YA9GodfX7DOb&#10;Nvs2ZLdJ7K/vFgSPw8x8w6y3va1ES40vHSuYThIQxLnTJRcKzqeX8QqED8gaK8ek4EoetpvhYI2p&#10;dh0fqc1CISKEfYoKTAh1KqXPDVn0E1cTR+/iGoshyqaQusEuwm0lZ0mykBZLjgsGa9oZyr+zH6tg&#10;/3m5Ll/fzar7Sn7bw+GDs7fnuVIPo/7pEUSgPtzDt/ZeK5gvZvB/Jh4Bufk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mEOs7xgAAANwAAAAPAAAAAAAAAAAAAAAAAJcCAABkcnMv&#10;ZG93bnJldi54bWxQSwUGAAAAAAQABAD1AAAAigMAAAAA&#10;" fillcolor="red" strokecolor="#1f4d78 [1604]" strokeweight="1pt">
                      <v:stroke joinstyle="miter"/>
                    </v:oval>
                    <v:oval id="Oval 363" o:spid="_x0000_s1107" style="position:absolute;left:3762375;top:14859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E6gxgAA&#10;ANwAAAAPAAAAZHJzL2Rvd25yZXYueG1sRI9Ba8JAFITvhf6H5RV6q5sasBJdpbRIFfRgKnh9Zp/Z&#10;tNm3Ibsmsb++KxR6HGbmG2a+HGwtOmp95VjB8ygBQVw4XXGp4PC5epqC8AFZY+2YFFzJw3JxfzfH&#10;TLue99TloRQRwj5DBSaEJpPSF4Ys+pFriKN3dq3FEGVbSt1iH+G2luMkmUiLFccFgw29GSq+84tV&#10;sD6dry8fOzPtv5Kfbrs9cr55T5V6fBheZyACDeE//NdeawXpJIXbmXgE5OI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JXE6gxgAAANwAAAAPAAAAAAAAAAAAAAAAAJcCAABkcnMv&#10;ZG93bnJldi54bWxQSwUGAAAAAAQABAD1AAAAigMAAAAA&#10;" fillcolor="red" strokecolor="#1f4d78 [1604]" strokeweight="1pt">
                      <v:stroke joinstyle="miter"/>
                    </v:oval>
                    <v:oval id="Oval 364" o:spid="_x0000_s1108" style="position:absolute;left:3200400;top:17764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tdbUxwAA&#10;ANwAAAAPAAAAZHJzL2Rvd25yZXYueG1sRI9BS8NAFITvhf6H5RV6sxttqSV2U0SRVqgHo+D1mX3J&#10;RrNvQ3abpP56VxB6HGbmG2a7G20jeup87VjB9SIBQVw4XXOl4P3t6WoDwgdkjY1jUnAmD7tsOtli&#10;qt3Ar9TnoRIRwj5FBSaENpXSF4Ys+oVriaNXus5iiLKrpO5wiHDbyJskWUuLNccFgy09GCq+85NV&#10;cPgsz7f7F7MZvpKf/nj84Pz5canUfDbe34EINIZL+L990AqW6xX8nYlHQGa/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BrXW1McAAADcAAAADwAAAAAAAAAAAAAAAACXAgAAZHJz&#10;L2Rvd25yZXYueG1sUEsFBgAAAAAEAAQA9QAAAIsDAAAAAA==&#10;" fillcolor="red" strokecolor="#1f4d78 [1604]" strokeweight="1pt">
                      <v:stroke joinstyle="miter"/>
                    </v:oval>
                    <v:oval id="Oval 365" o:spid="_x0000_s1109" style="position:absolute;left:3762375;top:18240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NPxwAA&#10;ANwAAAAPAAAAZHJzL2Rvd25yZXYueG1sRI9BS8NAFITvhf6H5RV6sxstrSV2U0SRVqgHo+D1mX3J&#10;RrNvQ3abpP56VxB6HGbmG2a7G20jeup87VjB9SIBQVw4XXOl4P3t6WoDwgdkjY1jUnAmD7tsOtli&#10;qt3Ar9TnoRIRwj5FBSaENpXSF4Ys+oVriaNXus5iiLKrpO5wiHDbyJskWUuLNccFgy09GCq+85NV&#10;cPgsz7f7F7MZvpKf/nj84Pz5canUfDbe34EINIZL+L990AqW6xX8nYlHQGa/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aflzT8cAAADcAAAADwAAAAAAAAAAAAAAAACXAgAAZHJz&#10;L2Rvd25yZXYueG1sUEsFBgAAAAAEAAQA9QAAAIsDAAAAAA==&#10;" fillcolor="red" strokecolor="#1f4d78 [1604]" strokeweight="1pt">
                      <v:stroke joinstyle="miter"/>
                    </v:oval>
                    <v:oval id="Oval 366" o:spid="_x0000_s1110" style="position:absolute;left:4100513;top:16525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10sxwwAA&#10;ANwAAAAPAAAAZHJzL2Rvd25yZXYueG1sRI/disIwEIXvF3yHMMLerakuFKlG8QdRcW+qPsDQjE21&#10;mZQmavftN4Kwl4cz5ztzpvPO1uJBra8cKxgOEhDEhdMVlwrOp83XGIQPyBprx6TglzzMZ72PKWba&#10;PTmnxzGUIkLYZ6jAhNBkUvrCkEU/cA1x9C6utRiibEupW3xGuK3lKElSabHi2GCwoZWh4na82/jG&#10;slrXV3Pb5yvjbXoYb3+KHSv12e8WExCBuvB//E7vtILvNIXXmEgAOf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10sxwwAAANwAAAAPAAAAAAAAAAAAAAAAAJcCAABkcnMvZG93&#10;bnJldi54bWxQSwUGAAAAAAQABAD1AAAAhwMAAAAA&#10;" fillcolor="yellow" strokecolor="#1f4d78 [1604]" strokeweight="1pt">
                      <v:stroke joinstyle="miter"/>
                    </v:oval>
                    <v:oval id="Oval 367" o:spid="_x0000_s1111" style="position:absolute;left:3995738;top:22812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m+6qwwAA&#10;ANwAAAAPAAAAZHJzL2Rvd25yZXYueG1sRI/disIwEIXvF3yHMIJ3a6pCla5RVkV00Rt/HmBoZpuu&#10;zaQ0UevbbwTBy8OZ850503lrK3GjxpeOFQz6CQji3OmSCwXn0/pzAsIHZI2VY1LwIA/zWedjipl2&#10;dz7Q7RgKESHsM1RgQqgzKX1uyKLvu5o4er+usRiibAqpG7xHuK3kMElSabHk2GCwpqWh/HK82vjG&#10;olxVf+byc1gab9PdZLPPt6xUr9t+f4EI1Ib38Su91QpG6RieYyIB5O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m+6qwwAAANwAAAAPAAAAAAAAAAAAAAAAAJcCAABkcnMvZG93&#10;bnJldi54bWxQSwUGAAAAAAQABAD1AAAAhwMAAAAA&#10;" fillcolor="yellow" strokecolor="#1f4d78 [1604]" strokeweight="1pt">
                      <v:stroke joinstyle="miter"/>
                    </v:oval>
                    <v:oval id="Oval 368" o:spid="_x0000_s1112" style="position:absolute;left:4524375;top:22479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BHrYxAAA&#10;ANwAAAAPAAAAZHJzL2Rvd25yZXYueG1sRI/dbsIwDEbvJ/EOkZF2N1JAqlAhIH40wcRuYHsAqzFN&#10;oXGqJoPu7ecLpF1an7/j48Wq9426UxfrwAbGowwUcRlszZWB76/3txmomJAtNoHJwC9FWC0HLwss&#10;bHjwie7nVCmBcCzQgEupLbSOpSOPcRRaYskuofOYZOwqbTt8CNw3epJlufZYs1xw2NLWUXk7/3jR&#10;2NS75upuH6etiz4/zvaf5YGNeR326zmoRH36X362D9bANBdbeUYIoJ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wR62MQAAADcAAAADwAAAAAAAAAAAAAAAACXAgAAZHJzL2Rv&#10;d25yZXYueG1sUEsFBgAAAAAEAAQA9QAAAIgDAAAAAA==&#10;" fillcolor="yellow" strokecolor="#1f4d78 [1604]" strokeweight="1pt">
                      <v:stroke joinstyle="miter"/>
                    </v:oval>
                    <v:oval id="Oval 369" o:spid="_x0000_s1113" style="position:absolute;left:4767263;top:2005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SN9DxQAA&#10;ANwAAAAPAAAAZHJzL2Rvd25yZXYueG1sRI9Ra8JAEITfC/0Pxwp9ay62EGzMKdZStLQvif6AJbfm&#10;orm9kLtq/Pc9QejjMDvf7BTL0XbiTINvHSuYJikI4trplhsF+93n8wyED8gaO8ek4EoelovHhwJz&#10;7S5c0rkKjYgQ9jkqMCH0uZS+NmTRJ64njt7BDRZDlEMj9YCXCLedfEnTTFpsOTYY7GltqD5Vvza+&#10;8d5+dEdz+irXxtvse7b5qbes1NNkXM1BBBrD//E9vdUKXrM3uI2JBJ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hI30PFAAAA3AAAAA8AAAAAAAAAAAAAAAAAlwIAAGRycy9k&#10;b3ducmV2LnhtbFBLBQYAAAAABAAEAPUAAACJAwAAAAA=&#10;" fillcolor="yellow" strokecolor="#1f4d78 [1604]" strokeweight="1pt">
                      <v:stroke joinstyle="miter"/>
                    </v:oval>
                    <v:oval id="Oval 370" o:spid="_x0000_s1114" style="position:absolute;left:3490913;top:58102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q+ADwwAA&#10;ANwAAAAPAAAAZHJzL2Rvd25yZXYueG1sRI/BbsIwDIbvk/YOkSdxG+lAYqgQ0AZCgMYFtgewGtN0&#10;NE7VBChvjw9IHK3f/+fP03nna3WhNlaBDXz0M1DERbAVlwb+flfvY1AxIVusA5OBG0WYz15fppjb&#10;cOU9XQ6pVALhmKMBl1KTax0LRx5jPzTEkh1D6zHJ2JbatngVuK/1IMtG2mPFcsFhQwtHxelw9qLx&#10;XS3rf3fa7hcu+tHPeL0rNmxM7637moBK1KXn8qO9sQaGn6IvzwgB9O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q+ADwwAAANwAAAAPAAAAAAAAAAAAAAAAAJcCAABkcnMvZG93&#10;bnJldi54bWxQSwUGAAAAAAQABAD1AAAAhwMAAAAA&#10;" fillcolor="yellow" strokecolor="#1f4d78 [1604]" strokeweight="1pt">
                      <v:stroke joinstyle="miter"/>
                    </v:oval>
                    <v:oval id="Oval 371" o:spid="_x0000_s1115" style="position:absolute;left:3948113;top:2095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50WYxQAA&#10;ANwAAAAPAAAAZHJzL2Rvd25yZXYueG1sRI9Ra8JAEITfC/0Pxwp9ay62kErqKdYiRtqXpP0BS26b&#10;S83thdyp8d97guDjMDvf7MyXo+3EkQbfOlYwTVIQxLXTLTcKfn82zzMQPiBr7ByTgjN5WC4eH+aY&#10;a3fiko5VaESEsM9RgQmhz6X0tSGLPnE9cfT+3GAxRDk0Ug94inDbyZc0zaTFlmODwZ7Whup9dbDx&#10;jY/2s/s3+125Nt5mX7Ptd12wUk+TcfUOItAY7se3dKEVvL5N4TomEkAuL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PnRZjFAAAA3AAAAA8AAAAAAAAAAAAAAAAAlwIAAGRycy9k&#10;b3ducmV2LnhtbFBLBQYAAAAABAAEAPUAAACJAwAAAAA=&#10;" fillcolor="yellow" strokecolor="#1f4d78 [1604]" strokeweight="1pt">
                      <v:stroke joinstyle="miter"/>
                    </v:oval>
                    <v:oval id="Oval 372" o:spid="_x0000_s1116" style="position:absolute;left:4652963;top:1762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NdvvxAAA&#10;ANwAAAAPAAAAZHJzL2Rvd25yZXYueG1sRI/disIwEIXvF3yHMMLerakuuFKN4g+ist5UfYChGZtq&#10;MylN1Pr2ZmHBy8OZ8505k1lrK3GnxpeOFfR7CQji3OmSCwWn4/prBMIHZI2VY1LwJA+zaedjgql2&#10;D87ofgiFiBD2KSowIdSplD43ZNH3XE0cvbNrLIYom0LqBh8Rbis5SJKhtFhybDBY09JQfj3cbHxj&#10;Ua6qi7nusqXxdvg72uzzLSv12W3nYxCB2vA+/k9vtYLvnwH8jYkEkNM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zXb78QAAADcAAAADwAAAAAAAAAAAAAAAACXAgAAZHJzL2Rv&#10;d25yZXYueG1sUEsFBgAAAAAEAAQA9QAAAIgDAAAAAA==&#10;" fillcolor="yellow" strokecolor="#1f4d78 [1604]" strokeweight="1pt">
                      <v:stroke joinstyle="miter"/>
                    </v:oval>
                    <v:oval id="Oval 373" o:spid="_x0000_s1117" style="position:absolute;left:4981575;top:6810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eX50xQAA&#10;ANwAAAAPAAAAZHJzL2Rvd25yZXYueG1sRI9Ra8JAEITfBf/DsULfzKUGVFJPqZZSxb4k7Q9Ycttc&#10;am4v5K4m/fdeoeDjMDvf7Gx2o23FlXrfOFbwmKQgiCunG64VfH68ztcgfEDW2DomBb/kYbedTjaY&#10;azdwQdcy1CJC2OeowITQ5VL6ypBFn7iOOHpfrrcYouxrqXscIty2cpGmS2mx4dhgsKODoepS/tj4&#10;xr55ab/N5VQcjLfL8/rtvTqyUg+z8fkJRKAx3I//00etIFtl8DcmEkBu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x5fnTFAAAA3AAAAA8AAAAAAAAAAAAAAAAAlwIAAGRycy9k&#10;b3ducmV2LnhtbFBLBQYAAAAABAAEAPUAAACJAwAAAAA=&#10;" fillcolor="yellow" strokecolor="#1f4d78 [1604]" strokeweight="1pt">
                      <v:stroke joinstyle="miter"/>
                    </v:oval>
                    <v:oval id="Oval 374" o:spid="_x0000_s1118" style="position:absolute;left:3914775;top:862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kOYAxAAA&#10;ANwAAAAPAAAAZHJzL2Rvd25yZXYueG1sRI/NigIxEITvwr5D6IW9aWZdURmN4g+ii178eYBm0k5m&#10;nXSGSdTx7c2C4LGorq+6xtPGluJGtS8cK/juJCCIM6cLzhWcjqv2EIQPyBpLx6TgQR6mk4/WGFPt&#10;7ryn2yHkIkLYp6jAhFClUvrMkEXfcRVx9M6uthiirHOpa7xHuC1lN0n60mLBscFgRQtD2eVwtfGN&#10;ebEs/8zld78w3va3w/Uu27BSX5/NbAQiUBPex6/0Riv4GfTgf0wkgJw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5DmAMQAAADcAAAADwAAAAAAAAAAAAAAAACXAgAAZHJzL2Rv&#10;d25yZXYueG1sUEsFBgAAAAAEAAQA9QAAAIgDAAAAAA==&#10;" fillcolor="yellow" strokecolor="#1f4d78 [1604]" strokeweight="1pt">
                      <v:stroke joinstyle="miter"/>
                    </v:oval>
                    <v:oval id="Oval 375" o:spid="_x0000_s1119" style="position:absolute;left:4181475;top:6810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3EObxAAA&#10;ANwAAAAPAAAAZHJzL2Rvd25yZXYueG1sRI/bigIxEETfhf2H0Av7ppl18cJoFC+ILvri5QOaSTuZ&#10;ddIZJlHHvzcLgo9FdZ3qGk8bW4ob1b5wrOC7k4AgzpwuOFdwOq7aQxA+IGssHZOCB3mYTj5aY0y1&#10;u/OeboeQiwhhn6ICE0KVSukzQxZ9x1XE0Tu72mKIss6lrvEe4baU3STpS4sFxwaDFS0MZZfD1cY3&#10;5sWy/DOX3/3CeNvfDte7bMNKfX02sxGIQE14H7/SG63gZ9CD/zGRAHLy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NxDm8QAAADcAAAADwAAAAAAAAAAAAAAAACXAgAAZHJzL2Rv&#10;d25yZXYueG1sUEsFBgAAAAAEAAQA9QAAAIgDAAAAAA==&#10;" fillcolor="yellow" strokecolor="#1f4d78 [1604]" strokeweight="1pt">
                      <v:stroke joinstyle="miter"/>
                    </v:oval>
                    <v:oval id="Oval 376" o:spid="_x0000_s1120" style="position:absolute;left:4219575;top:11668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Dt3swwAA&#10;ANwAAAAPAAAAZHJzL2Rvd25yZXYueG1sRI/disIwEIXvF3yHMIJ3a6pCla5RVkV00Rt/HmBoZpuu&#10;zaQ0UevbbwTBy8OZ850503lrK3GjxpeOFQz6CQji3OmSCwXn0/pzAsIHZI2VY1LwIA/zWedjipl2&#10;dz7Q7RgKESHsM1RgQqgzKX1uyKLvu5o4er+usRiibAqpG7xHuK3kMElSabHk2GCwpqWh/HK82vjG&#10;olxVf+byc1gab9PdZLPPt6xUr9t+f4EI1Ib38Su91QpG4xSeYyIB5O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Dt3swwAAANwAAAAPAAAAAAAAAAAAAAAAAJcCAABkcnMvZG93&#10;bnJldi54bWxQSwUGAAAAAAQABAD1AAAAhwMAAAAA&#10;" fillcolor="yellow" strokecolor="#1f4d78 [1604]" strokeweight="1pt">
                      <v:stroke joinstyle="miter"/>
                    </v:oval>
                    <v:oval id="Oval 377" o:spid="_x0000_s1121" style="position:absolute;left:4467225;top:15763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Qnh3xQAA&#10;ANwAAAAPAAAAZHJzL2Rvd25yZXYueG1sRI9Ra8JAEITfC/6HY4W+NZdaUImeUlNKLfYlqT9gya25&#10;mNxeyF01/fe9guDjMDvf7Ky3o+3EhQbfOFbwnKQgiCunG64VHL/fn5YgfEDW2DkmBb/kYbuZPKwx&#10;0+7KBV3KUIsIYZ+hAhNCn0npK0MWfeJ64uid3GAxRDnUUg94jXDbyVmazqXFhmODwZ5yQ1Vb/tj4&#10;xq55686m/Sxy4+38sPz4qvas1ON0fF2BCDSG+/EtvdcKXhYL+B8TCSA3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NCeHfFAAAA3AAAAA8AAAAAAAAAAAAAAAAAlwIAAGRycy9k&#10;b3ducmV2LnhtbFBLBQYAAAAABAAEAPUAAACJAwAAAAA=&#10;" fillcolor="yellow" strokecolor="#1f4d78 [1604]" strokeweight="1pt">
                      <v:stroke joinstyle="miter"/>
                    </v:oval>
                    <v:oval id="Oval 378" o:spid="_x0000_s1122" style="position:absolute;left:4743450;top:10572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3ewFwwAA&#10;ANwAAAAPAAAAZHJzL2Rvd25yZXYueG1sRI/BbsIwDIbvk/YOkSdxG+lAYqgQ0AZCgMYFtgewGtN0&#10;NE7VBChvjw9IHK3f/+fP03nna3WhNlaBDXz0M1DERbAVlwb+flfvY1AxIVusA5OBG0WYz15fppjb&#10;cOU9XQ6pVALhmKMBl1KTax0LRx5jPzTEkh1D6zHJ2JbatngVuK/1IMtG2mPFcsFhQwtHxelw9qLx&#10;XS3rf3fa7hcu+tHPeL0rNmxM7637moBK1KXn8qO9sQaGn2IrzwgB9O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3ewFwwAAANwAAAAPAAAAAAAAAAAAAAAAAJcCAABkcnMvZG93&#10;bnJldi54bWxQSwUGAAAAAAQABAD1AAAAhwMAAAAA&#10;" fillcolor="yellow" strokecolor="#1f4d78 [1604]" strokeweight="1pt">
                      <v:stroke joinstyle="miter"/>
                    </v:oval>
                    <v:oval id="Oval 379" o:spid="_x0000_s1123" style="position:absolute;left:4981575;top:16240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kUmexQAA&#10;ANwAAAAPAAAAZHJzL2Rvd25yZXYueG1sRI/NbsIwEITvSH0Hayv1RpxSiUIaB/GjCiq4kPYBVvE2&#10;TonXUexCePu6EhLH0ex8s5MvBtuKM/W+cazgOUlBEFdON1wr+Pp8H89A+ICssXVMCq7kYVE8jHLM&#10;tLvwkc5lqEWEsM9QgQmhy6T0lSGLPnEdcfS+XW8xRNnXUvd4iXDbykmaTqXFhmODwY7WhqpT+Wvj&#10;G6tm0/6Y08dxbbyd7mfbQ7VjpZ4eh+UbiEBDuB/f0jut4OV1Dv9jIgFk8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2RSZ7FAAAA3AAAAA8AAAAAAAAAAAAAAAAAlwIAAGRycy9k&#10;b3ducmV2LnhtbFBLBQYAAAAABAAEAPUAAACJAwAAAAA=&#10;" fillcolor="yellow" strokecolor="#1f4d78 [1604]" strokeweight="1pt">
                      <v:stroke joinstyle="miter"/>
                    </v:oval>
                    <v:oval id="Oval 380" o:spid="_x0000_s1124" style="position:absolute;left:1724025;top:37338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fpAkxAAA&#10;ANwAAAAPAAAAZHJzL2Rvd25yZXYueG1sRI/dbsIwDEbvJ/EOkZF2N1JAQlUhIH40AdpuYHsAqzFN&#10;oXGqJoPu7fHFpF1an7/j48Wq9426UxfrwAbGowwUcRlszZWB76/3txxUTMgWm8Bk4JcirJaDlwUW&#10;Njz4RPdzqpRAOBZowKXUFlrH0pHHOAotsWSX0HlMMnaVth0+BO4bPcmymfZYs1xw2NLWUXk7/3jR&#10;2NS75upux9PWRT/7yPef5YGNeR326zmoRH36X/5rH6yBaS768owQQC+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X6QJMQAAADcAAAADwAAAAAAAAAAAAAAAACXAgAAZHJzL2Rv&#10;d25yZXYueG1sUEsFBgAAAAAEAAQA9QAAAIgDAAAAAA==&#10;" fillcolor="yellow" strokecolor="#1f4d78 [1604]" strokeweight="1pt">
                      <v:stroke joinstyle="miter"/>
                    </v:oval>
                    <v:oval id="Oval 381" o:spid="_x0000_s1125" style="position:absolute;left:2181225;top:419100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MjW/xQAA&#10;ANwAAAAPAAAAZHJzL2Rvd25yZXYueG1sRI/BasMwEETvgf6D2EBvsZwWjHGjhCal1KW52MkHLNbW&#10;cmOtjKUmzt9HhUKOw+y82VltJtuLM42+c6xgmaQgiBunO24VHA/vixyED8gae8ek4EoeNuuH2QoL&#10;7S5c0bkOrYgQ9gUqMCEMhZS+MWTRJ24gjt63Gy2GKMdW6hEvEW57+ZSmmbTYcWwwONDOUHOqf218&#10;Y9u99T/m9FntjLfZV/6xb0pW6nE+vb6ACDSF+/F/utQKnvMl/I2JBJDr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YyNb/FAAAA3AAAAA8AAAAAAAAAAAAAAAAAlwIAAGRycy9k&#10;b3ducmV2LnhtbFBLBQYAAAAABAAEAPUAAACJAwAAAAA=&#10;" fillcolor="yellow" strokecolor="#1f4d78 [1604]" strokeweight="1pt">
                      <v:stroke joinstyle="miter"/>
                    </v:oval>
                    <v:oval id="Oval 382" o:spid="_x0000_s1126" style="position:absolute;left:2728913;top:42529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4KvIwwAA&#10;ANwAAAAPAAAAZHJzL2Rvd25yZXYueG1sRI/disIwEIXvBd8hjOCdpipIqUbxB9Fl98afBxiasak2&#10;k9JErW9vFhb28nDmfGfOfNnaSjyp8aVjBaNhAoI4d7rkQsHlvBukIHxA1lg5JgVv8rBcdDtzzLR7&#10;8ZGep1CICGGfoQITQp1J6XNDFv3Q1cTRu7rGYoiyKaRu8BXhtpLjJJlKiyXHBoM1bQzl99PDxjfW&#10;5ba6mfvXcWO8nX6n+5/8wEr1e+1qBiJQG/6P/9IHrWCSjuF3TCSAXH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4KvIwwAAANwAAAAPAAAAAAAAAAAAAAAAAJcCAABkcnMvZG93&#10;bnJldi54bWxQSwUGAAAAAAQABAD1AAAAhwMAAAAA&#10;" fillcolor="yellow" strokecolor="#1f4d78 [1604]" strokeweight="1pt">
                      <v:stroke joinstyle="miter"/>
                    </v:oval>
                    <v:oval id="Oval 383" o:spid="_x0000_s1127" style="position:absolute;left:1905000;top:2457450;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rA5TxAAA&#10;ANwAAAAPAAAAZHJzL2Rvd25yZXYueG1sRI9Ra8JAEITfBf/DsULfzMUKElJPqRappX0x+gOW3DaX&#10;mtsLuTOJ/94rFPo4zM43O+vtaBvRU+drxwoWSQqCuHS65krB5XyYZyB8QNbYOCYFd/Kw3Uwna8y1&#10;G/hEfREqESHsc1RgQmhzKX1pyKJPXEscvW/XWQxRdpXUHQ4Rbhv5nKYrabHm2GCwpb2h8lrcbHxj&#10;V781P+b6cdobb1ef2ftXeWSlnmbj6wuIQGP4P/5LH7WCZbaE3zGRAHL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awOU8QAAADcAAAADwAAAAAAAAAAAAAAAACXAgAAZHJzL2Rv&#10;d25yZXYueG1sUEsFBgAAAAAEAAQA9QAAAIgDAAAAAA==&#10;" fillcolor="yellow" strokecolor="#1f4d78 [1604]" strokeweight="1pt">
                      <v:stroke joinstyle="miter"/>
                    </v:oval>
                    <v:oval id="Oval 384" o:spid="_x0000_s1128" style="position:absolute;left:2609850;top:24241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RZYnwwAA&#10;ANwAAAAPAAAAZHJzL2Rvd25yZXYueG1sRI/disIwEIXvBd8hjOCdpuoipWuUVRGV9cafBxia2aZr&#10;MylN1Pr2G2HBy8OZ8505s0VrK3GnxpeOFYyGCQji3OmSCwWX82aQgvABWWPlmBQ8ycNi3u3MMNPu&#10;wUe6n0IhIoR9hgpMCHUmpc8NWfRDVxNH78c1FkOUTSF1g48It5UcJ8lUWiw5NhisaWUov55uNr6x&#10;LNfVr7nujyvj7fQ73R7yHSvV77VfnyACteF9/J/eaQWT9ANeYyIB5P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RZYnwwAAANwAAAAPAAAAAAAAAAAAAAAAAJcCAABkcnMvZG93&#10;bnJldi54bWxQSwUGAAAAAAQABAD1AAAAhwMAAAAA&#10;" fillcolor="yellow" strokecolor="#1f4d78 [1604]" strokeweight="1pt">
                      <v:stroke joinstyle="miter"/>
                    </v:oval>
                    <v:oval id="Oval 385" o:spid="_x0000_s1129" style="position:absolute;left:2943225;top:29289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CTO8wwAA&#10;ANwAAAAPAAAAZHJzL2Rvd25yZXYueG1sRI/disIwEIXvBd8hjOCdpiorpWuUVRGV9cafBxia2aZr&#10;MylN1Pr2G2HBy8OZ8505s0VrK3GnxpeOFYyGCQji3OmSCwWX82aQgvABWWPlmBQ8ycNi3u3MMNPu&#10;wUe6n0IhIoR9hgpMCHUmpc8NWfRDVxNH78c1FkOUTSF1g48It5UcJ8lUWiw5NhisaWUov55uNr6x&#10;LNfVr7nujyvj7fQ73R7yHSvV77VfnyACteF9/J/eaQWT9ANeYyIB5P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CTO8wwAAANwAAAAPAAAAAAAAAAAAAAAAAJcCAABkcnMvZG93&#10;bnJldi54bWxQSwUGAAAAAAQABAD1AAAAhwMAAAAA&#10;" fillcolor="yellow" strokecolor="#1f4d78 [1604]" strokeweight="1pt">
                      <v:stroke joinstyle="miter"/>
                    </v:oval>
                    <v:oval id="Oval 386" o:spid="_x0000_s1130" style="position:absolute;left:1876425;top:31099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263LwwAA&#10;ANwAAAAPAAAAZHJzL2Rvd25yZXYueG1sRI/disIwEIXvF3yHMIJ3a+oKpVSj+MOisnvjzwMMzdhU&#10;m0lpota3N8LCXh7OnO/Mmc47W4s7tb5yrGA0TEAQF05XXCo4Hb8/MxA+IGusHZOCJ3mYz3ofU8y1&#10;e/Ce7odQighhn6MCE0KTS+kLQxb90DXE0Tu71mKIsi2lbvER4baWX0mSSosVxwaDDa0MFdfDzcY3&#10;ltW6vpjrbr8y3qY/2ea32LJSg363mIAI1IX/47/0VisYZym8x0QCyN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263LwwAAANwAAAAPAAAAAAAAAAAAAAAAAJcCAABkcnMvZG93&#10;bnJldi54bWxQSwUGAAAAAAQABAD1AAAAhwMAAAAA&#10;" fillcolor="yellow" strokecolor="#1f4d78 [1604]" strokeweight="1pt">
                      <v:stroke joinstyle="miter"/>
                    </v:oval>
                    <v:oval id="Oval 387" o:spid="_x0000_s1131" style="position:absolute;left:2138363;top:292893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lwhQwwAA&#10;ANwAAAAPAAAAZHJzL2Rvd25yZXYueG1sRI/disIwEIXvF3yHMIJ3a6qCW7pGWRVRWW/8eYChmW26&#10;NpPSRK1vbwTBy8OZ8505k1lrK3GlxpeOFQz6CQji3OmSCwWn4+ozBeEDssbKMSm4k4fZtPMxwUy7&#10;G+/pegiFiBD2GSowIdSZlD43ZNH3XU0cvT/XWAxRNoXUDd4i3FZymCRjabHk2GCwpoWh/Hy42PjG&#10;vFxW/+a83S+Mt+PfdL3LN6xUr9v+fIMI1Ib38Su90QpG6Rc8x0QCyO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lwhQwwAAANwAAAAPAAAAAAAAAAAAAAAAAJcCAABkcnMvZG93&#10;bnJldi54bWxQSwUGAAAAAAQABAD1AAAAhwMAAAAA&#10;" fillcolor="yellow" strokecolor="#1f4d78 [1604]" strokeweight="1pt">
                      <v:stroke joinstyle="miter"/>
                    </v:oval>
                    <v:oval id="Oval 388" o:spid="_x0000_s1132" style="position:absolute;left:2181225;top:34147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CJwixAAA&#10;ANwAAAAPAAAAZHJzL2Rvd25yZXYueG1sRI/dbsIwDEbvJ/EOkZF2N1JAQlUhIH40AdpuYHsAqzFN&#10;oXGqJoPu7fHFpF1an7/j48Wq9426UxfrwAbGowwUcRlszZWB76/3txxUTMgWm8Bk4JcirJaDlwUW&#10;Njz4RPdzqpRAOBZowKXUFlrH0pHHOAotsWSX0HlMMnaVth0+BO4bPcmymfZYs1xw2NLWUXk7/3jR&#10;2NS75upux9PWRT/7yPef5YGNeR326zmoRH36X/5rH6yBaS628owQQC+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wicIsQAAADcAAAADwAAAAAAAAAAAAAAAACXAgAAZHJzL2Rv&#10;d25yZXYueG1sUEsFBgAAAAAEAAQA9QAAAIgDAAAAAA==&#10;" fillcolor="yellow" strokecolor="#1f4d78 [1604]" strokeweight="1pt">
                      <v:stroke joinstyle="miter"/>
                    </v:oval>
                    <v:oval id="Oval 389" o:spid="_x0000_s1133" style="position:absolute;left:2428875;top:3824287;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RDm5wwAA&#10;ANwAAAAPAAAAZHJzL2Rvd25yZXYueG1sRI/disIwEIXvF3yHMIJ3a6qC1K5RVkVU1ht/HmBoZpuu&#10;zaQ0UevbG0HYy8OZ850503lrK3GjxpeOFQz6CQji3OmSCwXn0/ozBeEDssbKMSl4kIf5rPMxxUy7&#10;Ox/odgyFiBD2GSowIdSZlD43ZNH3XU0cvV/XWAxRNoXUDd4j3FZymCRjabHk2GCwpqWh/HK82vjG&#10;olxVf+ayOyyNt+OfdLPPt6xUr9t+f4EI1Ib/43d6qxWM0gm8xkQCyN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RDm5wwAAANwAAAAPAAAAAAAAAAAAAAAAAJcCAABkcnMvZG93&#10;bnJldi54bWxQSwUGAAAAAAQABAD1AAAAhwMAAAAA&#10;" fillcolor="yellow" strokecolor="#1f4d78 [1604]" strokeweight="1pt">
                      <v:stroke joinstyle="miter"/>
                    </v:oval>
                    <v:oval id="Oval 390" o:spid="_x0000_s1134" style="position:absolute;left:2705100;top:3305175;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pwb5xAAA&#10;ANwAAAAPAAAAZHJzL2Rvd25yZXYueG1sRI/dbsIwDEbvJ/EOkZF2N1JAQlAICJjQmMYNPw9gNaYp&#10;NE7VZNC9/XwxaZfW5+/4eLHqfK0e1MYqsIHhIANFXARbcWngct69TUHFhGyxDkwGfijCatl7WWBu&#10;w5OP9DilUgmEY44GXEpNrnUsHHmMg9AQS3YNrcckY1tq2+JT4L7WoyybaI8VywWHDW0dFffTtxeN&#10;TfVe39z987h10U++ph+HYs/GvPa79RxUoi79L/+199bAeCb68owQQC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KcG+cQAAADcAAAADwAAAAAAAAAAAAAAAACXAgAAZHJzL2Rv&#10;d25yZXYueG1sUEsFBgAAAAAEAAQA9QAAAIgDAAAAAA==&#10;" fillcolor="yellow" strokecolor="#1f4d78 [1604]" strokeweight="1pt">
                      <v:stroke joinstyle="miter"/>
                    </v:oval>
                    <v:oval id="Oval 391" o:spid="_x0000_s1135" style="position:absolute;left:2943225;top:3871912;width:182880;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66NixQAA&#10;ANwAAAAPAAAAZHJzL2Rvd25yZXYueG1sRI9Ra8JAEITfC/6HY4W+1UtaEBtzEbWUKvUl1h+w5NZc&#10;TG4v5K6a/nuvUOjjMDvf7OSr0XbiSoNvHCtIZwkI4srphmsFp6/3pwUIH5A1do5JwQ95WBWThxwz&#10;7W5c0vUYahEh7DNUYELoMyl9Zciin7meOHpnN1gMUQ611APeItx28jlJ5tJiw7HBYE9bQ1V7/Lbx&#10;jU3z1l1Muy+3xtv55+LjUO1YqcfpuF6CCDSG/+O/9E4reHlN4XdMJIAs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Pro2LFAAAA3AAAAA8AAAAAAAAAAAAAAAAAlwIAAGRycy9k&#10;b3ducmV2LnhtbFBLBQYAAAAABAAEAPUAAACJAwAAAAA=&#10;" fillcolor="yellow" strokecolor="#1f4d78 [1604]" strokeweight="1pt">
                      <v:stroke joinstyle="miter"/>
                    </v:oval>
                  </v:group>
                </v:group>
                <w10:anchorlock/>
              </v:group>
            </w:pict>
          </mc:Fallback>
        </mc:AlternateContent>
      </w:r>
    </w:p>
    <w:p w14:paraId="5AD980AA" w14:textId="77777777" w:rsidR="00565EDA" w:rsidRPr="004464BB" w:rsidRDefault="00565EDA" w:rsidP="00565EDA">
      <w:pPr>
        <w:pStyle w:val="ListParagraph"/>
        <w:ind w:left="1800" w:firstLine="720"/>
        <w:rPr>
          <w:rFonts w:ascii="Arial" w:eastAsia="Times New Roman" w:hAnsi="Arial"/>
          <w:b/>
          <w:bCs/>
          <w:szCs w:val="27"/>
        </w:rPr>
      </w:pPr>
      <w:r w:rsidRPr="00F62B63">
        <w:rPr>
          <w:rFonts w:ascii="Calibri" w:eastAsia="Times New Roman" w:hAnsi="Calibri"/>
          <w:b/>
          <w:bCs/>
          <w:sz w:val="24"/>
          <w:szCs w:val="27"/>
        </w:rPr>
        <w:t xml:space="preserve">Day 2: 100 people, 95 </w:t>
      </w:r>
      <w:r w:rsidRPr="00F62B63">
        <w:rPr>
          <w:rFonts w:ascii="Calibri" w:eastAsia="Times New Roman" w:hAnsi="Calibri"/>
          <w:b/>
          <w:bCs/>
          <w:color w:val="FFC000"/>
          <w:sz w:val="24"/>
          <w:szCs w:val="27"/>
        </w:rPr>
        <w:t>susceptible</w:t>
      </w:r>
      <w:r w:rsidRPr="00F62B63">
        <w:rPr>
          <w:rFonts w:ascii="Calibri" w:eastAsia="Times New Roman" w:hAnsi="Calibri"/>
          <w:b/>
          <w:bCs/>
          <w:sz w:val="24"/>
          <w:szCs w:val="27"/>
        </w:rPr>
        <w:t>, 5 infected</w:t>
      </w:r>
      <w:r w:rsidRPr="004464BB">
        <w:rPr>
          <w:rFonts w:ascii="Arial" w:eastAsia="Times New Roman" w:hAnsi="Arial"/>
          <w:b/>
          <w:bCs/>
          <w:szCs w:val="27"/>
        </w:rPr>
        <w:t>.</w:t>
      </w:r>
    </w:p>
    <w:p w14:paraId="6529D731" w14:textId="77777777" w:rsidR="00565EDA" w:rsidRPr="00100F97" w:rsidRDefault="00565EDA" w:rsidP="00565EDA">
      <w:pPr>
        <w:tabs>
          <w:tab w:val="left" w:pos="270"/>
        </w:tabs>
        <w:rPr>
          <w:rFonts w:ascii="Cambria" w:eastAsia="Times New Roman" w:hAnsi="Cambria"/>
          <w:b/>
          <w:sz w:val="26"/>
          <w:szCs w:val="26"/>
        </w:rPr>
      </w:pPr>
    </w:p>
    <w:p w14:paraId="1131600D" w14:textId="274CED59" w:rsidR="00565EDA" w:rsidRPr="00D03EBD" w:rsidRDefault="00565EDA" w:rsidP="00565EDA">
      <w:pPr>
        <w:pStyle w:val="ListParagraph"/>
        <w:numPr>
          <w:ilvl w:val="0"/>
          <w:numId w:val="13"/>
        </w:numPr>
        <w:spacing w:after="0"/>
        <w:rPr>
          <w:rFonts w:ascii="Arial" w:eastAsia="Times New Roman" w:hAnsi="Arial"/>
          <w:szCs w:val="27"/>
        </w:rPr>
      </w:pPr>
      <w:r w:rsidRPr="009A209E">
        <w:rPr>
          <w:rFonts w:ascii="Calibri" w:eastAsia="Times New Roman" w:hAnsi="Calibri"/>
          <w:b/>
          <w:bCs/>
          <w:sz w:val="24"/>
        </w:rPr>
        <w:t>Social distancing</w:t>
      </w:r>
      <w:r w:rsidRPr="009A209E">
        <w:rPr>
          <w:rFonts w:ascii="Calibri" w:eastAsia="Times New Roman" w:hAnsi="Calibri"/>
          <w:sz w:val="24"/>
        </w:rPr>
        <w:t xml:space="preserve"> is helpful. With social distancing people decrease the rate at which they see each other, and/or they see each other but maintain a 6-foot distance. How would you explain that in a Yellow-Red-Green diagram of disease spread? </w:t>
      </w:r>
      <w:r w:rsidRPr="009A209E">
        <w:rPr>
          <w:rFonts w:ascii="Calibri" w:eastAsia="Times New Roman" w:hAnsi="Calibri"/>
          <w:color w:val="C45911" w:themeColor="accent2" w:themeShade="BF"/>
          <w:sz w:val="24"/>
          <w:szCs w:val="27"/>
        </w:rPr>
        <w:t xml:space="preserve">(Teachers: people will be far from each other, will have fewer contacts, and a smaller fraction of all contacts will result in new infection).  </w:t>
      </w:r>
      <w:r w:rsidRPr="009A209E">
        <w:rPr>
          <w:rFonts w:ascii="Calibri" w:eastAsia="Times New Roman" w:hAnsi="Calibri"/>
          <w:sz w:val="24"/>
        </w:rPr>
        <w:t xml:space="preserve">How would you explain that in the equation for </w:t>
      </w:r>
      <w:r w:rsidRPr="009A209E">
        <w:rPr>
          <w:rFonts w:ascii="Calibri" w:eastAsia="Times New Roman" w:hAnsi="Calibri"/>
          <w:i/>
          <w:sz w:val="24"/>
        </w:rPr>
        <w:t>R</w:t>
      </w:r>
      <w:r w:rsidRPr="009A209E">
        <w:rPr>
          <w:rFonts w:ascii="Calibri" w:eastAsia="Times New Roman" w:hAnsi="Calibri"/>
          <w:i/>
          <w:sz w:val="24"/>
          <w:vertAlign w:val="subscript"/>
        </w:rPr>
        <w:t>0</w:t>
      </w:r>
      <w:r w:rsidRPr="009A209E">
        <w:rPr>
          <w:rFonts w:ascii="Calibri" w:eastAsia="Times New Roman" w:hAnsi="Calibri"/>
          <w:sz w:val="24"/>
        </w:rPr>
        <w:t xml:space="preserve">?  </w:t>
      </w:r>
      <w:r w:rsidRPr="009A209E">
        <w:rPr>
          <w:rFonts w:ascii="Calibri" w:eastAsia="Times New Roman" w:hAnsi="Calibri"/>
          <w:color w:val="C45911" w:themeColor="accent2" w:themeShade="BF"/>
          <w:sz w:val="24"/>
          <w:szCs w:val="27"/>
        </w:rPr>
        <w:t>(Teachers: the parameters</w:t>
      </w:r>
      <w:r w:rsidRPr="009A209E">
        <w:rPr>
          <w:rFonts w:ascii="Symbol" w:eastAsia="Times New Roman" w:hAnsi="Symbol"/>
          <w:i/>
          <w:color w:val="C45911" w:themeColor="accent2" w:themeShade="BF"/>
          <w:sz w:val="24"/>
          <w:szCs w:val="27"/>
        </w:rPr>
        <w:t></w:t>
      </w:r>
      <w:r w:rsidRPr="009A209E">
        <w:rPr>
          <w:rFonts w:ascii="Symbol" w:eastAsia="Times New Roman" w:hAnsi="Symbol"/>
          <w:i/>
          <w:color w:val="C45911" w:themeColor="accent2" w:themeShade="BF"/>
          <w:sz w:val="24"/>
          <w:szCs w:val="27"/>
        </w:rPr>
        <w:t></w:t>
      </w:r>
      <w:r>
        <w:rPr>
          <w:rFonts w:ascii="Arial" w:eastAsia="Times New Roman" w:hAnsi="Arial"/>
          <w:color w:val="C45911" w:themeColor="accent2" w:themeShade="BF"/>
          <w:szCs w:val="27"/>
        </w:rPr>
        <w:t xml:space="preserve"> </w:t>
      </w:r>
      <w:r w:rsidRPr="009A209E">
        <w:rPr>
          <w:rFonts w:ascii="Calibri" w:eastAsia="Times New Roman" w:hAnsi="Calibri"/>
          <w:color w:val="C45911" w:themeColor="accent2" w:themeShade="BF"/>
          <w:sz w:val="24"/>
          <w:szCs w:val="27"/>
        </w:rPr>
        <w:t xml:space="preserve">and </w:t>
      </w:r>
      <w:r w:rsidRPr="009A209E">
        <w:rPr>
          <w:rFonts w:ascii="Calibri" w:eastAsia="Times New Roman" w:hAnsi="Calibri"/>
          <w:i/>
          <w:color w:val="C45911" w:themeColor="accent2" w:themeShade="BF"/>
          <w:sz w:val="24"/>
          <w:szCs w:val="27"/>
        </w:rPr>
        <w:t>p</w:t>
      </w:r>
      <w:r w:rsidRPr="009A209E">
        <w:rPr>
          <w:rFonts w:ascii="Calibri" w:eastAsia="Times New Roman" w:hAnsi="Calibri"/>
          <w:color w:val="C45911" w:themeColor="accent2" w:themeShade="BF"/>
          <w:sz w:val="24"/>
          <w:szCs w:val="27"/>
        </w:rPr>
        <w:t xml:space="preserve"> should each be reduced.)  </w:t>
      </w:r>
      <w:r w:rsidRPr="009A209E">
        <w:rPr>
          <w:rFonts w:ascii="Calibri" w:eastAsia="Times New Roman" w:hAnsi="Calibri"/>
          <w:sz w:val="24"/>
        </w:rPr>
        <w:t xml:space="preserve">Do you think that social distancing can be viewed as a balancing feedback loop?  Explain your reasoning.  </w:t>
      </w:r>
      <w:r w:rsidRPr="009A209E">
        <w:rPr>
          <w:rFonts w:ascii="Calibri" w:eastAsia="Times New Roman" w:hAnsi="Calibri"/>
          <w:color w:val="C45911" w:themeColor="accent2" w:themeShade="BF"/>
          <w:sz w:val="24"/>
          <w:szCs w:val="27"/>
        </w:rPr>
        <w:t>(Teachers: There is no right or wrong answer.  But often in societies, when people start doing good things for themselves and others, other people</w:t>
      </w:r>
      <w:r w:rsidR="00F37015">
        <w:rPr>
          <w:rFonts w:ascii="Calibri" w:eastAsia="Times New Roman" w:hAnsi="Calibri"/>
          <w:color w:val="C45911" w:themeColor="accent2" w:themeShade="BF"/>
          <w:sz w:val="24"/>
          <w:szCs w:val="27"/>
        </w:rPr>
        <w:t xml:space="preserve"> observe and then</w:t>
      </w:r>
      <w:r w:rsidRPr="009A209E">
        <w:rPr>
          <w:rFonts w:ascii="Calibri" w:eastAsia="Times New Roman" w:hAnsi="Calibri"/>
          <w:color w:val="C45911" w:themeColor="accent2" w:themeShade="BF"/>
          <w:sz w:val="24"/>
          <w:szCs w:val="27"/>
        </w:rPr>
        <w:t xml:space="preserve"> follow, suggesting a loop that balances against the infection-causing reinforcing loop.)</w:t>
      </w:r>
    </w:p>
    <w:p w14:paraId="2E3E7FC2" w14:textId="77777777" w:rsidR="00565EDA" w:rsidRPr="00D03EBD" w:rsidRDefault="00565EDA" w:rsidP="00565EDA">
      <w:pPr>
        <w:pStyle w:val="ListParagraph"/>
        <w:spacing w:after="0"/>
        <w:rPr>
          <w:rFonts w:ascii="Arial" w:eastAsia="Times New Roman" w:hAnsi="Arial"/>
          <w:szCs w:val="27"/>
        </w:rPr>
      </w:pPr>
    </w:p>
    <w:p w14:paraId="2EB7EF53" w14:textId="226FFFBB" w:rsidR="00565EDA" w:rsidRPr="009A209E" w:rsidRDefault="00565EDA" w:rsidP="00565EDA">
      <w:pPr>
        <w:pStyle w:val="ListParagraph"/>
        <w:numPr>
          <w:ilvl w:val="0"/>
          <w:numId w:val="13"/>
        </w:numPr>
        <w:spacing w:after="0"/>
        <w:rPr>
          <w:rFonts w:eastAsia="Times New Roman"/>
          <w:sz w:val="24"/>
          <w:szCs w:val="27"/>
          <w:lang w:eastAsia="ja-JP"/>
        </w:rPr>
      </w:pPr>
      <w:r w:rsidRPr="009A209E">
        <w:rPr>
          <w:rFonts w:eastAsia="Times New Roman"/>
          <w:b/>
          <w:bCs/>
          <w:sz w:val="24"/>
          <w:szCs w:val="26"/>
        </w:rPr>
        <w:lastRenderedPageBreak/>
        <w:t>Vaccination</w:t>
      </w:r>
      <w:r w:rsidRPr="009A209E">
        <w:rPr>
          <w:rFonts w:eastAsia="Times New Roman"/>
          <w:sz w:val="24"/>
          <w:szCs w:val="26"/>
        </w:rPr>
        <w:t xml:space="preserve"> can also help. Vaccination decreases the population of susceptibles. How can you explain the beneficial effects of vaccination in the Yellow-Red-Green population diagrams of disease spread that we have been looking at? </w:t>
      </w:r>
      <w:r w:rsidRPr="009A209E">
        <w:rPr>
          <w:rFonts w:eastAsia="Times New Roman"/>
          <w:color w:val="C45911" w:themeColor="accent2" w:themeShade="BF"/>
          <w:sz w:val="24"/>
          <w:szCs w:val="27"/>
        </w:rPr>
        <w:t>(Teachers: Vaccination is like taking a yellow dot, and t</w:t>
      </w:r>
      <w:r w:rsidR="00F37015">
        <w:rPr>
          <w:rFonts w:eastAsia="Times New Roman"/>
          <w:color w:val="C45911" w:themeColor="accent2" w:themeShade="BF"/>
          <w:sz w:val="24"/>
          <w:szCs w:val="27"/>
        </w:rPr>
        <w:t>urning it immediately to green [without a transition from red]</w:t>
      </w:r>
      <w:r w:rsidRPr="009A209E">
        <w:rPr>
          <w:rFonts w:eastAsia="Times New Roman"/>
          <w:color w:val="C45911" w:themeColor="accent2" w:themeShade="BF"/>
          <w:sz w:val="24"/>
          <w:szCs w:val="27"/>
        </w:rPr>
        <w:t xml:space="preserve">. They will no longer be susceptible).  </w:t>
      </w:r>
      <w:r w:rsidRPr="009A209E">
        <w:rPr>
          <w:rFonts w:eastAsia="Times New Roman"/>
          <w:sz w:val="24"/>
          <w:szCs w:val="27"/>
        </w:rPr>
        <w:t xml:space="preserve">Does the process of people lining up for vaccinations represent in some way a reinforcing feedback loop or a balancing feedback loop?  Virtuous or vicious?  Explain your reasoning. </w:t>
      </w:r>
    </w:p>
    <w:p w14:paraId="6164FF51" w14:textId="77777777" w:rsidR="00565EDA" w:rsidRPr="00352BD4" w:rsidRDefault="00565EDA" w:rsidP="00565EDA">
      <w:pPr>
        <w:pStyle w:val="ListParagraph"/>
        <w:tabs>
          <w:tab w:val="left" w:pos="270"/>
        </w:tabs>
        <w:rPr>
          <w:rFonts w:ascii="Arial" w:eastAsia="Times New Roman" w:hAnsi="Arial"/>
          <w:szCs w:val="27"/>
        </w:rPr>
      </w:pPr>
    </w:p>
    <w:p w14:paraId="7AA3C128" w14:textId="77777777" w:rsidR="00565EDA" w:rsidRPr="004464BB" w:rsidRDefault="00565EDA" w:rsidP="00565EDA">
      <w:pPr>
        <w:pStyle w:val="ListParagraph"/>
        <w:tabs>
          <w:tab w:val="left" w:pos="270"/>
        </w:tabs>
        <w:rPr>
          <w:rFonts w:ascii="Arial" w:eastAsia="Times New Roman" w:hAnsi="Arial"/>
          <w:color w:val="C45911" w:themeColor="accent2" w:themeShade="BF"/>
          <w:szCs w:val="27"/>
        </w:rPr>
      </w:pPr>
    </w:p>
    <w:p w14:paraId="77360999" w14:textId="7EC9773A" w:rsidR="00565EDA" w:rsidRPr="009A209E" w:rsidRDefault="00565EDA" w:rsidP="00565EDA">
      <w:pPr>
        <w:pStyle w:val="ListParagraph"/>
        <w:numPr>
          <w:ilvl w:val="0"/>
          <w:numId w:val="13"/>
        </w:numPr>
        <w:tabs>
          <w:tab w:val="left" w:pos="270"/>
        </w:tabs>
        <w:spacing w:after="0" w:line="240" w:lineRule="auto"/>
        <w:rPr>
          <w:rFonts w:ascii="Calibri" w:eastAsia="Times New Roman" w:hAnsi="Calibri"/>
          <w:sz w:val="24"/>
          <w:szCs w:val="26"/>
        </w:rPr>
      </w:pPr>
      <w:r w:rsidRPr="009A209E">
        <w:rPr>
          <w:rFonts w:ascii="Calibri" w:eastAsia="Times New Roman" w:hAnsi="Calibri"/>
          <w:b/>
          <w:bCs/>
          <w:sz w:val="24"/>
          <w:szCs w:val="26"/>
        </w:rPr>
        <w:t xml:space="preserve">Vaccination and Herd Immunity. </w:t>
      </w:r>
      <w:r w:rsidRPr="009A209E">
        <w:rPr>
          <w:rFonts w:ascii="Calibri" w:eastAsia="Times New Roman" w:hAnsi="Calibri"/>
          <w:sz w:val="24"/>
          <w:szCs w:val="26"/>
        </w:rPr>
        <w:t xml:space="preserve"> Is there a relationship between vaccination and herd immunity?  If so, what is it? To make y</w:t>
      </w:r>
      <w:r w:rsidR="00F37015">
        <w:rPr>
          <w:rFonts w:ascii="Calibri" w:eastAsia="Times New Roman" w:hAnsi="Calibri"/>
          <w:sz w:val="24"/>
          <w:szCs w:val="26"/>
        </w:rPr>
        <w:t>our response specific</w:t>
      </w:r>
      <w:r w:rsidRPr="009A209E">
        <w:rPr>
          <w:rFonts w:ascii="Calibri" w:eastAsia="Times New Roman" w:hAnsi="Calibri"/>
          <w:sz w:val="24"/>
          <w:szCs w:val="26"/>
        </w:rPr>
        <w:t xml:space="preserve">, let us assume that only half of the population took a vaccination prior to flu season and that the vaccine is only 50% effective (i.e., that is, vaccination prevents flu in only 50% of vaccinated people).  For a such a population suffering from a flu with </w:t>
      </w:r>
      <w:r w:rsidRPr="009A209E">
        <w:rPr>
          <w:rFonts w:ascii="Calibri" w:eastAsia="Times New Roman" w:hAnsi="Calibri"/>
          <w:i/>
          <w:sz w:val="24"/>
          <w:szCs w:val="26"/>
        </w:rPr>
        <w:t>R</w:t>
      </w:r>
      <w:r w:rsidRPr="009A209E">
        <w:rPr>
          <w:rFonts w:ascii="Calibri" w:eastAsia="Times New Roman" w:hAnsi="Calibri"/>
          <w:i/>
          <w:sz w:val="24"/>
          <w:szCs w:val="26"/>
          <w:vertAlign w:val="subscript"/>
        </w:rPr>
        <w:t>0</w:t>
      </w:r>
      <w:r w:rsidRPr="009A209E">
        <w:rPr>
          <w:rFonts w:ascii="Calibri" w:eastAsia="Times New Roman" w:hAnsi="Calibri"/>
          <w:sz w:val="24"/>
          <w:szCs w:val="26"/>
        </w:rPr>
        <w:t xml:space="preserve"> = 2.0, what is the new value for Herd Immunity?  Does that make sense to you?  Explain.</w:t>
      </w:r>
    </w:p>
    <w:p w14:paraId="6F1B2C57" w14:textId="77777777" w:rsidR="00565EDA" w:rsidRPr="000B0A6B" w:rsidRDefault="00565EDA" w:rsidP="00565EDA">
      <w:pPr>
        <w:tabs>
          <w:tab w:val="left" w:pos="270"/>
        </w:tabs>
        <w:spacing w:after="0"/>
        <w:rPr>
          <w:rFonts w:ascii="Cambria" w:eastAsia="Times New Roman" w:hAnsi="Cambria"/>
          <w:sz w:val="26"/>
          <w:szCs w:val="26"/>
        </w:rPr>
      </w:pPr>
    </w:p>
    <w:p w14:paraId="0080E5E4" w14:textId="45FA72EA" w:rsidR="00565EDA" w:rsidRPr="007141B6" w:rsidRDefault="00565EDA" w:rsidP="00565EDA">
      <w:pPr>
        <w:pStyle w:val="ListParagraph"/>
        <w:numPr>
          <w:ilvl w:val="0"/>
          <w:numId w:val="13"/>
        </w:numPr>
        <w:tabs>
          <w:tab w:val="left" w:pos="270"/>
        </w:tabs>
        <w:spacing w:after="0" w:line="240" w:lineRule="auto"/>
        <w:rPr>
          <w:sz w:val="24"/>
        </w:rPr>
      </w:pPr>
      <w:r w:rsidRPr="007141B6">
        <w:rPr>
          <w:b/>
          <w:sz w:val="24"/>
        </w:rPr>
        <w:t xml:space="preserve">Super spreaders.  </w:t>
      </w:r>
      <w:r w:rsidRPr="007141B6">
        <w:rPr>
          <w:sz w:val="24"/>
        </w:rPr>
        <w:t>Suppose we have an infectious disease such as COVID-19 or flu and we have measured the value of the</w:t>
      </w:r>
      <w:r w:rsidR="007141B6" w:rsidRPr="007141B6">
        <w:rPr>
          <w:sz w:val="24"/>
        </w:rPr>
        <w:t xml:space="preserve"> basic reproductive number, </w:t>
      </w:r>
      <w:r w:rsidRPr="007141B6">
        <w:rPr>
          <w:i/>
          <w:sz w:val="24"/>
        </w:rPr>
        <w:t>R</w:t>
      </w:r>
      <w:r w:rsidRPr="007141B6">
        <w:rPr>
          <w:i/>
          <w:sz w:val="24"/>
          <w:vertAlign w:val="subscript"/>
        </w:rPr>
        <w:t>0</w:t>
      </w:r>
      <w:r w:rsidRPr="007141B6">
        <w:rPr>
          <w:i/>
          <w:sz w:val="24"/>
        </w:rPr>
        <w:t xml:space="preserve"> </w:t>
      </w:r>
      <w:r w:rsidRPr="007141B6">
        <w:rPr>
          <w:sz w:val="24"/>
        </w:rPr>
        <w:t>= 2.0.</w:t>
      </w:r>
    </w:p>
    <w:p w14:paraId="6C001F09" w14:textId="77777777" w:rsidR="00565EDA" w:rsidRPr="007141B6" w:rsidRDefault="00565EDA" w:rsidP="00565EDA">
      <w:pPr>
        <w:tabs>
          <w:tab w:val="left" w:pos="270"/>
        </w:tabs>
        <w:spacing w:after="0"/>
        <w:rPr>
          <w:sz w:val="24"/>
        </w:rPr>
      </w:pPr>
    </w:p>
    <w:p w14:paraId="5BB399D9" w14:textId="77777777" w:rsidR="00565EDA" w:rsidRPr="007141B6" w:rsidRDefault="00565EDA" w:rsidP="00565EDA">
      <w:pPr>
        <w:pStyle w:val="ListParagraph"/>
        <w:numPr>
          <w:ilvl w:val="1"/>
          <w:numId w:val="13"/>
        </w:numPr>
        <w:tabs>
          <w:tab w:val="left" w:pos="270"/>
        </w:tabs>
        <w:spacing w:after="0" w:line="240" w:lineRule="auto"/>
        <w:rPr>
          <w:sz w:val="24"/>
        </w:rPr>
      </w:pPr>
      <w:r w:rsidRPr="007141B6">
        <w:rPr>
          <w:sz w:val="24"/>
        </w:rPr>
        <w:t>Before we go on, please write down in words precisely what you think this means: “</w:t>
      </w:r>
      <w:r w:rsidRPr="007141B6">
        <w:rPr>
          <w:i/>
          <w:sz w:val="24"/>
        </w:rPr>
        <w:t>R</w:t>
      </w:r>
      <w:r w:rsidRPr="007141B6">
        <w:rPr>
          <w:i/>
          <w:sz w:val="24"/>
          <w:vertAlign w:val="subscript"/>
        </w:rPr>
        <w:t>0</w:t>
      </w:r>
      <w:r w:rsidRPr="007141B6">
        <w:rPr>
          <w:i/>
          <w:sz w:val="24"/>
        </w:rPr>
        <w:t xml:space="preserve"> </w:t>
      </w:r>
      <w:r w:rsidRPr="007141B6">
        <w:rPr>
          <w:sz w:val="24"/>
        </w:rPr>
        <w:t>= 2.0.”  Please do not look ahead.</w:t>
      </w:r>
    </w:p>
    <w:p w14:paraId="14220FB2" w14:textId="77777777" w:rsidR="00565EDA" w:rsidRPr="007141B6" w:rsidRDefault="00565EDA" w:rsidP="00565EDA">
      <w:pPr>
        <w:pStyle w:val="ListParagraph"/>
        <w:tabs>
          <w:tab w:val="left" w:pos="270"/>
        </w:tabs>
        <w:spacing w:after="0"/>
        <w:rPr>
          <w:sz w:val="24"/>
        </w:rPr>
      </w:pPr>
    </w:p>
    <w:p w14:paraId="79C0EEC9" w14:textId="77777777" w:rsidR="00565EDA" w:rsidRPr="007141B6" w:rsidRDefault="00565EDA" w:rsidP="00565EDA">
      <w:pPr>
        <w:tabs>
          <w:tab w:val="left" w:pos="270"/>
        </w:tabs>
        <w:spacing w:after="0"/>
        <w:ind w:left="720"/>
        <w:rPr>
          <w:sz w:val="24"/>
        </w:rPr>
      </w:pPr>
      <w:r w:rsidRPr="007141B6">
        <w:rPr>
          <w:sz w:val="24"/>
        </w:rPr>
        <w:t>Now there is phenomenon known as Super Spreaders.  A super spreader may infect 10, 20 or even 50 people.  Suppose as an example, we find for the current disease we are looking at, there are 3 different types of super spreaders, Type 1 infecting 10, Type 2 infecting 20 and Type 3 infecting 50.  There are an equal number of each type of super spreader.  Of course, in addition to super spreaders, there are the more regular types of the population who are NOT super spreaders.</w:t>
      </w:r>
    </w:p>
    <w:p w14:paraId="79958E07" w14:textId="77777777" w:rsidR="00565EDA" w:rsidRDefault="00565EDA" w:rsidP="00565EDA">
      <w:pPr>
        <w:tabs>
          <w:tab w:val="left" w:pos="270"/>
        </w:tabs>
        <w:spacing w:after="0"/>
        <w:ind w:left="720"/>
      </w:pPr>
      <w:r>
        <w:tab/>
      </w:r>
      <w:r>
        <w:tab/>
      </w:r>
    </w:p>
    <w:p w14:paraId="797689DE" w14:textId="77777777" w:rsidR="00565EDA" w:rsidRPr="007141B6" w:rsidRDefault="00565EDA" w:rsidP="00565EDA">
      <w:pPr>
        <w:pStyle w:val="ListParagraph"/>
        <w:numPr>
          <w:ilvl w:val="1"/>
          <w:numId w:val="13"/>
        </w:numPr>
        <w:tabs>
          <w:tab w:val="left" w:pos="270"/>
        </w:tabs>
        <w:spacing w:after="0" w:line="240" w:lineRule="auto"/>
        <w:rPr>
          <w:rFonts w:ascii="Calibri" w:hAnsi="Calibri"/>
          <w:sz w:val="24"/>
        </w:rPr>
      </w:pPr>
      <w:r w:rsidRPr="007141B6">
        <w:rPr>
          <w:rFonts w:ascii="Calibri" w:hAnsi="Calibri"/>
          <w:sz w:val="24"/>
        </w:rPr>
        <w:t xml:space="preserve"> An expert epidemiologist comes up to you and asserts that with this disease, even with its super spreaders, we still measure </w:t>
      </w:r>
      <w:r w:rsidRPr="007141B6">
        <w:rPr>
          <w:rFonts w:ascii="Calibri" w:hAnsi="Calibri"/>
          <w:i/>
          <w:sz w:val="24"/>
        </w:rPr>
        <w:t>R</w:t>
      </w:r>
      <w:r w:rsidRPr="007141B6">
        <w:rPr>
          <w:rFonts w:ascii="Calibri" w:hAnsi="Calibri"/>
          <w:i/>
          <w:sz w:val="24"/>
          <w:vertAlign w:val="subscript"/>
        </w:rPr>
        <w:t>0</w:t>
      </w:r>
      <w:r w:rsidRPr="007141B6">
        <w:rPr>
          <w:rFonts w:ascii="Calibri" w:hAnsi="Calibri"/>
          <w:i/>
          <w:sz w:val="24"/>
        </w:rPr>
        <w:t xml:space="preserve"> </w:t>
      </w:r>
      <w:r w:rsidRPr="007141B6">
        <w:rPr>
          <w:rFonts w:ascii="Calibri" w:hAnsi="Calibri"/>
          <w:sz w:val="24"/>
        </w:rPr>
        <w:t xml:space="preserve">= 2.0.  This appears to be impossible!  Is it possible?  Yes or No, explain by example calculations.  </w:t>
      </w:r>
      <w:r w:rsidRPr="007141B6">
        <w:rPr>
          <w:rFonts w:ascii="Calibri" w:eastAsia="Times New Roman" w:hAnsi="Calibri"/>
          <w:color w:val="C45911" w:themeColor="accent2" w:themeShade="BF"/>
          <w:sz w:val="24"/>
          <w:szCs w:val="27"/>
        </w:rPr>
        <w:t>(Tea</w:t>
      </w:r>
      <w:r w:rsidRPr="007141B6">
        <w:rPr>
          <w:rFonts w:ascii="Calibri" w:eastAsia="Times New Roman" w:hAnsi="Calibri"/>
          <w:color w:val="C00000"/>
          <w:sz w:val="24"/>
          <w:szCs w:val="27"/>
        </w:rPr>
        <w:t xml:space="preserve">chers: </w:t>
      </w:r>
      <w:r w:rsidRPr="007141B6">
        <w:rPr>
          <w:rFonts w:ascii="Calibri" w:hAnsi="Calibri"/>
          <w:i/>
          <w:color w:val="C00000"/>
          <w:sz w:val="24"/>
        </w:rPr>
        <w:t>R</w:t>
      </w:r>
      <w:r w:rsidRPr="007141B6">
        <w:rPr>
          <w:rFonts w:ascii="Calibri" w:hAnsi="Calibri"/>
          <w:i/>
          <w:color w:val="C00000"/>
          <w:sz w:val="24"/>
          <w:vertAlign w:val="subscript"/>
        </w:rPr>
        <w:t>0</w:t>
      </w:r>
      <w:r w:rsidRPr="007141B6">
        <w:rPr>
          <w:rFonts w:ascii="Calibri" w:hAnsi="Calibri"/>
          <w:i/>
          <w:color w:val="C00000"/>
          <w:sz w:val="24"/>
        </w:rPr>
        <w:t xml:space="preserve"> </w:t>
      </w:r>
      <w:r w:rsidRPr="007141B6">
        <w:rPr>
          <w:rFonts w:ascii="Calibri" w:hAnsi="Calibri"/>
          <w:color w:val="C00000"/>
          <w:sz w:val="24"/>
        </w:rPr>
        <w:t>= 2.0</w:t>
      </w:r>
      <w:r w:rsidRPr="007141B6">
        <w:rPr>
          <w:rFonts w:ascii="Calibri" w:eastAsia="Times New Roman" w:hAnsi="Calibri"/>
          <w:color w:val="C00000"/>
          <w:sz w:val="24"/>
          <w:szCs w:val="27"/>
        </w:rPr>
        <w:t xml:space="preserve"> means that the AVERAGE number of infections generated by an infected person is 2.  It does not mean that each infected person infects precisely 2 others; many will infect zero others.  The students who understand this must then offer a probability distribution for the “random variable”</w:t>
      </w:r>
      <w:r w:rsidRPr="007141B6">
        <w:rPr>
          <w:rFonts w:ascii="Calibri" w:eastAsia="Times New Roman" w:hAnsi="Calibri"/>
          <w:b/>
          <w:color w:val="C00000"/>
          <w:sz w:val="24"/>
          <w:szCs w:val="27"/>
        </w:rPr>
        <w:t xml:space="preserve"> </w:t>
      </w:r>
      <w:r w:rsidRPr="007141B6">
        <w:rPr>
          <w:rFonts w:ascii="Calibri" w:eastAsia="Times New Roman" w:hAnsi="Calibri"/>
          <w:i/>
          <w:color w:val="C00000"/>
          <w:sz w:val="24"/>
          <w:szCs w:val="27"/>
        </w:rPr>
        <w:t>R</w:t>
      </w:r>
      <w:r w:rsidRPr="007141B6">
        <w:rPr>
          <w:rFonts w:ascii="Calibri" w:eastAsia="Times New Roman" w:hAnsi="Calibri"/>
          <w:i/>
          <w:color w:val="C00000"/>
          <w:sz w:val="24"/>
          <w:szCs w:val="27"/>
          <w:vertAlign w:val="subscript"/>
        </w:rPr>
        <w:t>0</w:t>
      </w:r>
      <w:r w:rsidRPr="007141B6">
        <w:rPr>
          <w:rFonts w:ascii="Calibri" w:eastAsia="Times New Roman" w:hAnsi="Calibri"/>
          <w:color w:val="C00000"/>
          <w:sz w:val="24"/>
          <w:szCs w:val="27"/>
        </w:rPr>
        <w:t xml:space="preserve"> such that is contains equal numbers of Type 1, Type 2 and Type 3 super spreaders and still results in a mean number of infections per infected person of 2.0.  A quick way to do this is have all other persons infect zero others; then, the effect of the super spreaders is to create the value </w:t>
      </w:r>
      <w:r w:rsidRPr="007141B6">
        <w:rPr>
          <w:rFonts w:ascii="Calibri" w:hAnsi="Calibri"/>
          <w:i/>
          <w:color w:val="C00000"/>
          <w:sz w:val="24"/>
        </w:rPr>
        <w:t>R</w:t>
      </w:r>
      <w:r w:rsidRPr="007141B6">
        <w:rPr>
          <w:rFonts w:ascii="Calibri" w:hAnsi="Calibri"/>
          <w:i/>
          <w:color w:val="C00000"/>
          <w:sz w:val="24"/>
          <w:vertAlign w:val="subscript"/>
        </w:rPr>
        <w:t>0</w:t>
      </w:r>
      <w:r w:rsidRPr="007141B6">
        <w:rPr>
          <w:rFonts w:ascii="Calibri" w:hAnsi="Calibri"/>
          <w:i/>
          <w:color w:val="C00000"/>
          <w:sz w:val="24"/>
        </w:rPr>
        <w:t xml:space="preserve"> </w:t>
      </w:r>
      <w:r w:rsidRPr="007141B6">
        <w:rPr>
          <w:rFonts w:ascii="Calibri" w:hAnsi="Calibri"/>
          <w:color w:val="C00000"/>
          <w:sz w:val="24"/>
        </w:rPr>
        <w:t>= 2.0.  Clearly the fraction of the population that is super spreaders is very small -- can the students offer a numerical example?)</w:t>
      </w:r>
    </w:p>
    <w:p w14:paraId="5393F612" w14:textId="77777777" w:rsidR="00565EDA" w:rsidRPr="007141B6" w:rsidRDefault="00565EDA" w:rsidP="00565EDA">
      <w:pPr>
        <w:pStyle w:val="ListParagraph"/>
        <w:numPr>
          <w:ilvl w:val="1"/>
          <w:numId w:val="13"/>
        </w:numPr>
        <w:tabs>
          <w:tab w:val="left" w:pos="270"/>
        </w:tabs>
        <w:spacing w:after="0" w:line="240" w:lineRule="auto"/>
        <w:rPr>
          <w:rFonts w:ascii="Calibri" w:hAnsi="Calibri"/>
          <w:color w:val="000000" w:themeColor="text1"/>
          <w:sz w:val="24"/>
        </w:rPr>
      </w:pPr>
      <w:r w:rsidRPr="007141B6">
        <w:rPr>
          <w:rFonts w:ascii="Calibri" w:hAnsi="Calibri"/>
          <w:color w:val="000000" w:themeColor="text1"/>
          <w:sz w:val="24"/>
        </w:rPr>
        <w:lastRenderedPageBreak/>
        <w:t xml:space="preserve">A recent article in the </w:t>
      </w:r>
      <w:r w:rsidRPr="007141B6">
        <w:rPr>
          <w:rFonts w:ascii="Calibri" w:hAnsi="Calibri"/>
          <w:i/>
          <w:color w:val="000000" w:themeColor="text1"/>
          <w:sz w:val="24"/>
        </w:rPr>
        <w:t>New York Times</w:t>
      </w:r>
      <w:r w:rsidRPr="007141B6">
        <w:rPr>
          <w:rFonts w:ascii="Calibri" w:hAnsi="Calibri"/>
          <w:color w:val="000000" w:themeColor="text1"/>
          <w:sz w:val="24"/>
        </w:rPr>
        <w:t xml:space="preserve">, was entitled, “Just Stop the Super Spreading.” </w:t>
      </w:r>
      <w:hyperlink r:id="rId8" w:history="1">
        <w:r w:rsidRPr="007141B6">
          <w:rPr>
            <w:rStyle w:val="Hyperlink"/>
            <w:rFonts w:ascii="Calibri" w:hAnsi="Calibri"/>
            <w:sz w:val="24"/>
          </w:rPr>
          <w:t>https://www.nytimes.com/2020/06/02/opinion/coronavirus-superspreaders.html</w:t>
        </w:r>
      </w:hyperlink>
      <w:r w:rsidRPr="007141B6">
        <w:rPr>
          <w:rFonts w:ascii="Calibri" w:hAnsi="Calibri"/>
          <w:color w:val="000000" w:themeColor="text1"/>
          <w:sz w:val="24"/>
        </w:rPr>
        <w:t xml:space="preserve"> The authors claimed that recent research has shown that “20 percent of Covid-19 cases accounted for 80 percent of transmissions.”  Another finding: “Seventy percent of the people infected did not pass the virus on to anyone.”  Does this sound familiar?  What we did in part (b) above was far from an academic exercise!  Suppose using information from the </w:t>
      </w:r>
      <w:r w:rsidRPr="007141B6">
        <w:rPr>
          <w:rFonts w:ascii="Calibri" w:hAnsi="Calibri"/>
          <w:i/>
          <w:color w:val="000000" w:themeColor="text1"/>
          <w:sz w:val="24"/>
        </w:rPr>
        <w:t>New York Times</w:t>
      </w:r>
      <w:r w:rsidRPr="007141B6">
        <w:rPr>
          <w:rFonts w:ascii="Calibri" w:hAnsi="Calibri"/>
          <w:color w:val="000000" w:themeColor="text1"/>
          <w:sz w:val="24"/>
        </w:rPr>
        <w:t xml:space="preserve"> article, we found a way to reduce the number of super spreaders by </w:t>
      </w:r>
      <w:r w:rsidRPr="007141B6">
        <w:rPr>
          <w:rFonts w:ascii="Calibri" w:hAnsi="Calibri"/>
          <w:i/>
          <w:color w:val="000000" w:themeColor="text1"/>
          <w:sz w:val="24"/>
        </w:rPr>
        <w:t>X</w:t>
      </w:r>
      <w:r w:rsidRPr="007141B6">
        <w:rPr>
          <w:rFonts w:ascii="Calibri" w:hAnsi="Calibri"/>
          <w:color w:val="000000" w:themeColor="text1"/>
          <w:sz w:val="24"/>
        </w:rPr>
        <w:t xml:space="preserve"> percent, where </w:t>
      </w:r>
      <w:r w:rsidRPr="007141B6">
        <w:rPr>
          <w:rFonts w:ascii="Calibri" w:hAnsi="Calibri"/>
          <w:i/>
          <w:color w:val="000000" w:themeColor="text1"/>
          <w:sz w:val="24"/>
        </w:rPr>
        <w:t>X</w:t>
      </w:r>
      <w:r w:rsidRPr="007141B6">
        <w:rPr>
          <w:rFonts w:ascii="Calibri" w:hAnsi="Calibri"/>
          <w:color w:val="000000" w:themeColor="text1"/>
          <w:sz w:val="24"/>
        </w:rPr>
        <w:t xml:space="preserve"> ranges from zero to 100%.  As we vary </w:t>
      </w:r>
      <w:r w:rsidRPr="007141B6">
        <w:rPr>
          <w:rFonts w:ascii="Calibri" w:hAnsi="Calibri"/>
          <w:i/>
          <w:color w:val="000000" w:themeColor="text1"/>
          <w:sz w:val="24"/>
        </w:rPr>
        <w:t>X</w:t>
      </w:r>
      <w:r w:rsidRPr="007141B6">
        <w:rPr>
          <w:rFonts w:ascii="Calibri" w:hAnsi="Calibri"/>
          <w:color w:val="000000" w:themeColor="text1"/>
          <w:sz w:val="24"/>
        </w:rPr>
        <w:t xml:space="preserve"> from 0 to 100, can you suggest how that will reduce </w:t>
      </w:r>
      <w:r w:rsidRPr="007141B6">
        <w:rPr>
          <w:rFonts w:ascii="Calibri" w:hAnsi="Calibri"/>
          <w:i/>
          <w:color w:val="000000" w:themeColor="text1"/>
          <w:sz w:val="24"/>
        </w:rPr>
        <w:t>R</w:t>
      </w:r>
      <w:r w:rsidRPr="007141B6">
        <w:rPr>
          <w:rFonts w:ascii="Calibri" w:hAnsi="Calibri"/>
          <w:i/>
          <w:color w:val="000000" w:themeColor="text1"/>
          <w:sz w:val="24"/>
          <w:vertAlign w:val="subscript"/>
        </w:rPr>
        <w:t>0</w:t>
      </w:r>
      <w:r w:rsidRPr="007141B6">
        <w:rPr>
          <w:rFonts w:ascii="Calibri" w:hAnsi="Calibri"/>
          <w:color w:val="000000" w:themeColor="text1"/>
          <w:sz w:val="24"/>
        </w:rPr>
        <w:t xml:space="preserve">?  (assuming that </w:t>
      </w:r>
      <w:r w:rsidRPr="007141B6">
        <w:rPr>
          <w:rFonts w:ascii="Calibri" w:hAnsi="Calibri"/>
          <w:i/>
          <w:color w:val="000000" w:themeColor="text1"/>
          <w:sz w:val="24"/>
        </w:rPr>
        <w:t>R</w:t>
      </w:r>
      <w:r w:rsidRPr="007141B6">
        <w:rPr>
          <w:rFonts w:ascii="Calibri" w:hAnsi="Calibri"/>
          <w:i/>
          <w:color w:val="000000" w:themeColor="text1"/>
          <w:sz w:val="24"/>
          <w:vertAlign w:val="subscript"/>
        </w:rPr>
        <w:t>0</w:t>
      </w:r>
      <w:r w:rsidRPr="007141B6">
        <w:rPr>
          <w:rFonts w:ascii="Calibri" w:hAnsi="Calibri"/>
          <w:color w:val="000000" w:themeColor="text1"/>
          <w:sz w:val="24"/>
        </w:rPr>
        <w:t xml:space="preserve"> starts a 2.0, as we assumed in part b)?</w:t>
      </w:r>
    </w:p>
    <w:p w14:paraId="6E53E415" w14:textId="77777777" w:rsidR="00565EDA" w:rsidRPr="007141B6" w:rsidRDefault="00565EDA" w:rsidP="00565EDA">
      <w:pPr>
        <w:tabs>
          <w:tab w:val="left" w:pos="270"/>
        </w:tabs>
        <w:rPr>
          <w:rFonts w:ascii="Calibri" w:eastAsia="Times New Roman" w:hAnsi="Calibri"/>
          <w:sz w:val="24"/>
        </w:rPr>
      </w:pPr>
    </w:p>
    <w:p w14:paraId="6C6FF59C" w14:textId="77777777" w:rsidR="00933D6B" w:rsidRPr="007141B6" w:rsidRDefault="00933D6B" w:rsidP="00565EDA">
      <w:pPr>
        <w:rPr>
          <w:rFonts w:ascii="Calibri" w:hAnsi="Calibri"/>
          <w:sz w:val="24"/>
        </w:rPr>
      </w:pPr>
    </w:p>
    <w:sectPr w:rsidR="00933D6B" w:rsidRPr="007141B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4A595" w14:textId="77777777" w:rsidR="00300345" w:rsidRDefault="00300345" w:rsidP="00620C17">
      <w:pPr>
        <w:spacing w:after="0" w:line="240" w:lineRule="auto"/>
      </w:pPr>
      <w:r>
        <w:separator/>
      </w:r>
    </w:p>
  </w:endnote>
  <w:endnote w:type="continuationSeparator" w:id="0">
    <w:p w14:paraId="35811ECF" w14:textId="77777777" w:rsidR="00300345" w:rsidRDefault="00300345" w:rsidP="0062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754507"/>
      <w:docPartObj>
        <w:docPartGallery w:val="Page Numbers (Bottom of Page)"/>
        <w:docPartUnique/>
      </w:docPartObj>
    </w:sdtPr>
    <w:sdtEndPr>
      <w:rPr>
        <w:noProof/>
      </w:rPr>
    </w:sdtEndPr>
    <w:sdtContent>
      <w:p w14:paraId="23EFD491" w14:textId="77777777" w:rsidR="00D27774" w:rsidRDefault="00D27774">
        <w:pPr>
          <w:pStyle w:val="Footer"/>
          <w:jc w:val="center"/>
        </w:pPr>
        <w:r>
          <w:fldChar w:fldCharType="begin"/>
        </w:r>
        <w:r>
          <w:instrText xml:space="preserve"> PAGE   \* MERGEFORMAT </w:instrText>
        </w:r>
        <w:r>
          <w:fldChar w:fldCharType="separate"/>
        </w:r>
        <w:r w:rsidR="00784D47">
          <w:rPr>
            <w:noProof/>
          </w:rPr>
          <w:t>1</w:t>
        </w:r>
        <w:r>
          <w:rPr>
            <w:noProof/>
          </w:rPr>
          <w:fldChar w:fldCharType="end"/>
        </w:r>
      </w:p>
    </w:sdtContent>
  </w:sdt>
  <w:p w14:paraId="42BA7C44" w14:textId="77777777" w:rsidR="00D27774" w:rsidRDefault="00D277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68ECF" w14:textId="77777777" w:rsidR="00300345" w:rsidRDefault="00300345" w:rsidP="00620C17">
      <w:pPr>
        <w:spacing w:after="0" w:line="240" w:lineRule="auto"/>
      </w:pPr>
      <w:r>
        <w:separator/>
      </w:r>
    </w:p>
  </w:footnote>
  <w:footnote w:type="continuationSeparator" w:id="0">
    <w:p w14:paraId="79AFE0EA" w14:textId="77777777" w:rsidR="00300345" w:rsidRDefault="00300345" w:rsidP="00620C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16220" w14:textId="7013A68B" w:rsidR="00D27774" w:rsidRDefault="00F97813" w:rsidP="0099380C">
    <w:pPr>
      <w:pStyle w:val="Header"/>
      <w:jc w:val="right"/>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902"/>
    <w:multiLevelType w:val="multilevel"/>
    <w:tmpl w:val="F53A6780"/>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C246E2E"/>
    <w:multiLevelType w:val="hybridMultilevel"/>
    <w:tmpl w:val="61B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05819"/>
    <w:multiLevelType w:val="hybridMultilevel"/>
    <w:tmpl w:val="FF228A1C"/>
    <w:lvl w:ilvl="0" w:tplc="C32860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5165F"/>
    <w:multiLevelType w:val="hybridMultilevel"/>
    <w:tmpl w:val="F70C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E4AC3"/>
    <w:multiLevelType w:val="hybridMultilevel"/>
    <w:tmpl w:val="F53A6780"/>
    <w:lvl w:ilvl="0" w:tplc="C328601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A37D7F"/>
    <w:multiLevelType w:val="hybridMultilevel"/>
    <w:tmpl w:val="AA38AE7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7147A"/>
    <w:multiLevelType w:val="hybridMultilevel"/>
    <w:tmpl w:val="5B2C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9A682F"/>
    <w:multiLevelType w:val="hybridMultilevel"/>
    <w:tmpl w:val="33E67F8C"/>
    <w:lvl w:ilvl="0" w:tplc="C328601E">
      <w:numFmt w:val="bullet"/>
      <w:lvlText w:val="-"/>
      <w:lvlJc w:val="left"/>
      <w:pPr>
        <w:ind w:left="720" w:hanging="360"/>
      </w:pPr>
      <w:rPr>
        <w:rFonts w:ascii="Calibri" w:eastAsiaTheme="minorHAnsi" w:hAnsi="Calibri" w:cstheme="minorBidi"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022C39"/>
    <w:multiLevelType w:val="hybridMultilevel"/>
    <w:tmpl w:val="82CA15B2"/>
    <w:lvl w:ilvl="0" w:tplc="C32860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3518F4"/>
    <w:multiLevelType w:val="hybridMultilevel"/>
    <w:tmpl w:val="13D8C7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CA6E2C"/>
    <w:multiLevelType w:val="hybridMultilevel"/>
    <w:tmpl w:val="D0E6A770"/>
    <w:lvl w:ilvl="0" w:tplc="C32860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8527D4"/>
    <w:multiLevelType w:val="hybridMultilevel"/>
    <w:tmpl w:val="3318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DA2932"/>
    <w:multiLevelType w:val="hybridMultilevel"/>
    <w:tmpl w:val="5EAC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2"/>
  </w:num>
  <w:num w:numId="5">
    <w:abstractNumId w:val="8"/>
  </w:num>
  <w:num w:numId="6">
    <w:abstractNumId w:val="5"/>
  </w:num>
  <w:num w:numId="7">
    <w:abstractNumId w:val="1"/>
  </w:num>
  <w:num w:numId="8">
    <w:abstractNumId w:val="3"/>
  </w:num>
  <w:num w:numId="9">
    <w:abstractNumId w:val="0"/>
  </w:num>
  <w:num w:numId="10">
    <w:abstractNumId w:val="7"/>
  </w:num>
  <w:num w:numId="11">
    <w:abstractNumId w:val="1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FA"/>
    <w:rsid w:val="00000612"/>
    <w:rsid w:val="00001C5C"/>
    <w:rsid w:val="00004648"/>
    <w:rsid w:val="00004C5B"/>
    <w:rsid w:val="00004EE8"/>
    <w:rsid w:val="000057E9"/>
    <w:rsid w:val="00005DD0"/>
    <w:rsid w:val="000064AF"/>
    <w:rsid w:val="0001065D"/>
    <w:rsid w:val="000106A9"/>
    <w:rsid w:val="000114C3"/>
    <w:rsid w:val="00012CC4"/>
    <w:rsid w:val="00013C05"/>
    <w:rsid w:val="00013E60"/>
    <w:rsid w:val="00014344"/>
    <w:rsid w:val="00014E9B"/>
    <w:rsid w:val="00016AE5"/>
    <w:rsid w:val="000201F0"/>
    <w:rsid w:val="00020B38"/>
    <w:rsid w:val="0002111B"/>
    <w:rsid w:val="00021319"/>
    <w:rsid w:val="000218D8"/>
    <w:rsid w:val="0002354C"/>
    <w:rsid w:val="0002402D"/>
    <w:rsid w:val="00024C59"/>
    <w:rsid w:val="000262A0"/>
    <w:rsid w:val="000263BF"/>
    <w:rsid w:val="00026D9F"/>
    <w:rsid w:val="00030071"/>
    <w:rsid w:val="00030B81"/>
    <w:rsid w:val="00031F79"/>
    <w:rsid w:val="00032E10"/>
    <w:rsid w:val="000331C5"/>
    <w:rsid w:val="00033523"/>
    <w:rsid w:val="00033BB5"/>
    <w:rsid w:val="00036CF8"/>
    <w:rsid w:val="000372D2"/>
    <w:rsid w:val="00037592"/>
    <w:rsid w:val="000378FF"/>
    <w:rsid w:val="000403CD"/>
    <w:rsid w:val="0004040A"/>
    <w:rsid w:val="000407D5"/>
    <w:rsid w:val="00040B62"/>
    <w:rsid w:val="00040BE3"/>
    <w:rsid w:val="00041743"/>
    <w:rsid w:val="00042D8D"/>
    <w:rsid w:val="00044A24"/>
    <w:rsid w:val="000453B8"/>
    <w:rsid w:val="00045B69"/>
    <w:rsid w:val="00047F3F"/>
    <w:rsid w:val="00050910"/>
    <w:rsid w:val="0005208E"/>
    <w:rsid w:val="000521C0"/>
    <w:rsid w:val="0005250F"/>
    <w:rsid w:val="000526CE"/>
    <w:rsid w:val="00052F95"/>
    <w:rsid w:val="00054246"/>
    <w:rsid w:val="00054408"/>
    <w:rsid w:val="00054494"/>
    <w:rsid w:val="0006085A"/>
    <w:rsid w:val="00062BC2"/>
    <w:rsid w:val="000635FF"/>
    <w:rsid w:val="00063D74"/>
    <w:rsid w:val="00063FA2"/>
    <w:rsid w:val="000645A2"/>
    <w:rsid w:val="00065129"/>
    <w:rsid w:val="00066224"/>
    <w:rsid w:val="000663D1"/>
    <w:rsid w:val="00067D32"/>
    <w:rsid w:val="00072BF4"/>
    <w:rsid w:val="00072D4D"/>
    <w:rsid w:val="00074072"/>
    <w:rsid w:val="000740D9"/>
    <w:rsid w:val="000802C5"/>
    <w:rsid w:val="00080404"/>
    <w:rsid w:val="00081FEB"/>
    <w:rsid w:val="00082560"/>
    <w:rsid w:val="0008260D"/>
    <w:rsid w:val="00083088"/>
    <w:rsid w:val="00083F19"/>
    <w:rsid w:val="00084FE7"/>
    <w:rsid w:val="000863FE"/>
    <w:rsid w:val="00086734"/>
    <w:rsid w:val="00086CAC"/>
    <w:rsid w:val="00086FE8"/>
    <w:rsid w:val="00087FBE"/>
    <w:rsid w:val="00092337"/>
    <w:rsid w:val="000931C3"/>
    <w:rsid w:val="00093EF5"/>
    <w:rsid w:val="00095628"/>
    <w:rsid w:val="00095EBC"/>
    <w:rsid w:val="000960DE"/>
    <w:rsid w:val="000A0CFF"/>
    <w:rsid w:val="000A1EEF"/>
    <w:rsid w:val="000A5487"/>
    <w:rsid w:val="000A5E84"/>
    <w:rsid w:val="000A6293"/>
    <w:rsid w:val="000A7B52"/>
    <w:rsid w:val="000B0780"/>
    <w:rsid w:val="000B1A8C"/>
    <w:rsid w:val="000B1BE1"/>
    <w:rsid w:val="000B26A2"/>
    <w:rsid w:val="000B3464"/>
    <w:rsid w:val="000C0063"/>
    <w:rsid w:val="000C031D"/>
    <w:rsid w:val="000C36B0"/>
    <w:rsid w:val="000C3D84"/>
    <w:rsid w:val="000C6BF7"/>
    <w:rsid w:val="000C74B7"/>
    <w:rsid w:val="000C7C5F"/>
    <w:rsid w:val="000D000F"/>
    <w:rsid w:val="000D070C"/>
    <w:rsid w:val="000D08E0"/>
    <w:rsid w:val="000D0EF0"/>
    <w:rsid w:val="000D1205"/>
    <w:rsid w:val="000D1DC4"/>
    <w:rsid w:val="000D2CC7"/>
    <w:rsid w:val="000D318B"/>
    <w:rsid w:val="000D3604"/>
    <w:rsid w:val="000D382B"/>
    <w:rsid w:val="000D4131"/>
    <w:rsid w:val="000D49BD"/>
    <w:rsid w:val="000D4C9F"/>
    <w:rsid w:val="000D5AF9"/>
    <w:rsid w:val="000D6BF1"/>
    <w:rsid w:val="000D6C7F"/>
    <w:rsid w:val="000D701A"/>
    <w:rsid w:val="000D7C12"/>
    <w:rsid w:val="000D7D9F"/>
    <w:rsid w:val="000D7F12"/>
    <w:rsid w:val="000E009A"/>
    <w:rsid w:val="000E0AB7"/>
    <w:rsid w:val="000E0ED8"/>
    <w:rsid w:val="000E1009"/>
    <w:rsid w:val="000E112B"/>
    <w:rsid w:val="000E2E1A"/>
    <w:rsid w:val="000E3EF1"/>
    <w:rsid w:val="000E7D0D"/>
    <w:rsid w:val="000F0810"/>
    <w:rsid w:val="000F2100"/>
    <w:rsid w:val="000F28E7"/>
    <w:rsid w:val="000F3636"/>
    <w:rsid w:val="000F4230"/>
    <w:rsid w:val="000F664C"/>
    <w:rsid w:val="000F69C2"/>
    <w:rsid w:val="000F7056"/>
    <w:rsid w:val="001018DD"/>
    <w:rsid w:val="00102441"/>
    <w:rsid w:val="0010288E"/>
    <w:rsid w:val="00103315"/>
    <w:rsid w:val="001033C4"/>
    <w:rsid w:val="001033E7"/>
    <w:rsid w:val="00104B89"/>
    <w:rsid w:val="00105059"/>
    <w:rsid w:val="00105107"/>
    <w:rsid w:val="0010522C"/>
    <w:rsid w:val="00105824"/>
    <w:rsid w:val="001059AD"/>
    <w:rsid w:val="00106207"/>
    <w:rsid w:val="00107184"/>
    <w:rsid w:val="00107E93"/>
    <w:rsid w:val="00107F3A"/>
    <w:rsid w:val="001100E9"/>
    <w:rsid w:val="0011037A"/>
    <w:rsid w:val="00111218"/>
    <w:rsid w:val="00111693"/>
    <w:rsid w:val="00111810"/>
    <w:rsid w:val="00112879"/>
    <w:rsid w:val="00112C97"/>
    <w:rsid w:val="00113739"/>
    <w:rsid w:val="0011532A"/>
    <w:rsid w:val="00115356"/>
    <w:rsid w:val="00115440"/>
    <w:rsid w:val="00116C57"/>
    <w:rsid w:val="00120D42"/>
    <w:rsid w:val="00121162"/>
    <w:rsid w:val="00123714"/>
    <w:rsid w:val="00125BA2"/>
    <w:rsid w:val="0012687C"/>
    <w:rsid w:val="001313B6"/>
    <w:rsid w:val="001313E6"/>
    <w:rsid w:val="00131711"/>
    <w:rsid w:val="00131FDE"/>
    <w:rsid w:val="00132BC5"/>
    <w:rsid w:val="00134270"/>
    <w:rsid w:val="001343CB"/>
    <w:rsid w:val="0013556D"/>
    <w:rsid w:val="00135936"/>
    <w:rsid w:val="00137CD9"/>
    <w:rsid w:val="001402B7"/>
    <w:rsid w:val="0014094A"/>
    <w:rsid w:val="001425D2"/>
    <w:rsid w:val="00142D3D"/>
    <w:rsid w:val="001432A0"/>
    <w:rsid w:val="00143B37"/>
    <w:rsid w:val="00144310"/>
    <w:rsid w:val="00144D0C"/>
    <w:rsid w:val="0014537C"/>
    <w:rsid w:val="001476BE"/>
    <w:rsid w:val="001518B4"/>
    <w:rsid w:val="001543C4"/>
    <w:rsid w:val="00154B53"/>
    <w:rsid w:val="00155A6D"/>
    <w:rsid w:val="00155B34"/>
    <w:rsid w:val="00157C16"/>
    <w:rsid w:val="00157ED3"/>
    <w:rsid w:val="001628AC"/>
    <w:rsid w:val="001633CA"/>
    <w:rsid w:val="0016672B"/>
    <w:rsid w:val="0016776C"/>
    <w:rsid w:val="00167B9B"/>
    <w:rsid w:val="00167BBF"/>
    <w:rsid w:val="001701A7"/>
    <w:rsid w:val="001730AF"/>
    <w:rsid w:val="00173CC8"/>
    <w:rsid w:val="00176E5E"/>
    <w:rsid w:val="00176E9B"/>
    <w:rsid w:val="00177A3B"/>
    <w:rsid w:val="00177CE8"/>
    <w:rsid w:val="00180DF8"/>
    <w:rsid w:val="001831A1"/>
    <w:rsid w:val="001842FB"/>
    <w:rsid w:val="0018678A"/>
    <w:rsid w:val="00186E67"/>
    <w:rsid w:val="0019041E"/>
    <w:rsid w:val="001915A1"/>
    <w:rsid w:val="0019188F"/>
    <w:rsid w:val="001920C6"/>
    <w:rsid w:val="00193E71"/>
    <w:rsid w:val="00194C49"/>
    <w:rsid w:val="00195028"/>
    <w:rsid w:val="00196553"/>
    <w:rsid w:val="001968BB"/>
    <w:rsid w:val="001970EF"/>
    <w:rsid w:val="00197B71"/>
    <w:rsid w:val="001A0E8F"/>
    <w:rsid w:val="001A0FE5"/>
    <w:rsid w:val="001A221C"/>
    <w:rsid w:val="001A2220"/>
    <w:rsid w:val="001A2B94"/>
    <w:rsid w:val="001A2F22"/>
    <w:rsid w:val="001A6144"/>
    <w:rsid w:val="001A6483"/>
    <w:rsid w:val="001A6C84"/>
    <w:rsid w:val="001B0DBC"/>
    <w:rsid w:val="001B2295"/>
    <w:rsid w:val="001B4471"/>
    <w:rsid w:val="001B48DA"/>
    <w:rsid w:val="001B74E1"/>
    <w:rsid w:val="001B75A7"/>
    <w:rsid w:val="001B783B"/>
    <w:rsid w:val="001C05F3"/>
    <w:rsid w:val="001C17DD"/>
    <w:rsid w:val="001C1FC9"/>
    <w:rsid w:val="001C29FE"/>
    <w:rsid w:val="001C33E2"/>
    <w:rsid w:val="001C41A5"/>
    <w:rsid w:val="001C4904"/>
    <w:rsid w:val="001C491E"/>
    <w:rsid w:val="001C5032"/>
    <w:rsid w:val="001C599C"/>
    <w:rsid w:val="001C6E52"/>
    <w:rsid w:val="001D1810"/>
    <w:rsid w:val="001D2A9B"/>
    <w:rsid w:val="001D31CE"/>
    <w:rsid w:val="001D35DB"/>
    <w:rsid w:val="001D38D7"/>
    <w:rsid w:val="001D40AA"/>
    <w:rsid w:val="001D459F"/>
    <w:rsid w:val="001D5A13"/>
    <w:rsid w:val="001D6147"/>
    <w:rsid w:val="001E032B"/>
    <w:rsid w:val="001E053C"/>
    <w:rsid w:val="001E079F"/>
    <w:rsid w:val="001E0EC0"/>
    <w:rsid w:val="001E1FED"/>
    <w:rsid w:val="001E2851"/>
    <w:rsid w:val="001E28D8"/>
    <w:rsid w:val="001E4025"/>
    <w:rsid w:val="001E4858"/>
    <w:rsid w:val="001E4D4F"/>
    <w:rsid w:val="001E4E12"/>
    <w:rsid w:val="001E590A"/>
    <w:rsid w:val="001E62ED"/>
    <w:rsid w:val="001E6B55"/>
    <w:rsid w:val="001F01FF"/>
    <w:rsid w:val="001F1F8E"/>
    <w:rsid w:val="001F28DA"/>
    <w:rsid w:val="001F2D71"/>
    <w:rsid w:val="001F3649"/>
    <w:rsid w:val="001F63A5"/>
    <w:rsid w:val="00200663"/>
    <w:rsid w:val="00200F7B"/>
    <w:rsid w:val="00201034"/>
    <w:rsid w:val="00204A5A"/>
    <w:rsid w:val="00206499"/>
    <w:rsid w:val="00206AAC"/>
    <w:rsid w:val="00206F13"/>
    <w:rsid w:val="00210271"/>
    <w:rsid w:val="0021241D"/>
    <w:rsid w:val="00214778"/>
    <w:rsid w:val="00216432"/>
    <w:rsid w:val="00217A34"/>
    <w:rsid w:val="00217F7D"/>
    <w:rsid w:val="00220687"/>
    <w:rsid w:val="00220A80"/>
    <w:rsid w:val="00221243"/>
    <w:rsid w:val="00221FB3"/>
    <w:rsid w:val="00222961"/>
    <w:rsid w:val="00222EBE"/>
    <w:rsid w:val="00224AE2"/>
    <w:rsid w:val="002250C3"/>
    <w:rsid w:val="00226620"/>
    <w:rsid w:val="002266D7"/>
    <w:rsid w:val="00226EB6"/>
    <w:rsid w:val="00227E5C"/>
    <w:rsid w:val="0023111A"/>
    <w:rsid w:val="00231662"/>
    <w:rsid w:val="00233759"/>
    <w:rsid w:val="00233C9D"/>
    <w:rsid w:val="00233D48"/>
    <w:rsid w:val="002340D3"/>
    <w:rsid w:val="002351BC"/>
    <w:rsid w:val="00237063"/>
    <w:rsid w:val="0023781E"/>
    <w:rsid w:val="002411C8"/>
    <w:rsid w:val="00241492"/>
    <w:rsid w:val="00241B7F"/>
    <w:rsid w:val="00242D0D"/>
    <w:rsid w:val="002442B8"/>
    <w:rsid w:val="00247E83"/>
    <w:rsid w:val="0025093C"/>
    <w:rsid w:val="0025493C"/>
    <w:rsid w:val="002549E0"/>
    <w:rsid w:val="00255709"/>
    <w:rsid w:val="0025785B"/>
    <w:rsid w:val="00257A31"/>
    <w:rsid w:val="00260893"/>
    <w:rsid w:val="00261283"/>
    <w:rsid w:val="0026193E"/>
    <w:rsid w:val="00262049"/>
    <w:rsid w:val="002629F2"/>
    <w:rsid w:val="002646EF"/>
    <w:rsid w:val="00264AA1"/>
    <w:rsid w:val="00264F06"/>
    <w:rsid w:val="00265352"/>
    <w:rsid w:val="00265669"/>
    <w:rsid w:val="00265D1F"/>
    <w:rsid w:val="0026615C"/>
    <w:rsid w:val="00266437"/>
    <w:rsid w:val="0026782C"/>
    <w:rsid w:val="0026783D"/>
    <w:rsid w:val="00271D71"/>
    <w:rsid w:val="00272EF8"/>
    <w:rsid w:val="00274BF3"/>
    <w:rsid w:val="00276D06"/>
    <w:rsid w:val="002804C7"/>
    <w:rsid w:val="00280D45"/>
    <w:rsid w:val="00281278"/>
    <w:rsid w:val="00281308"/>
    <w:rsid w:val="0028253D"/>
    <w:rsid w:val="0028276A"/>
    <w:rsid w:val="0028601B"/>
    <w:rsid w:val="002867C3"/>
    <w:rsid w:val="00287649"/>
    <w:rsid w:val="00290030"/>
    <w:rsid w:val="00291154"/>
    <w:rsid w:val="002917AA"/>
    <w:rsid w:val="002922CD"/>
    <w:rsid w:val="00292344"/>
    <w:rsid w:val="00293E08"/>
    <w:rsid w:val="00294B17"/>
    <w:rsid w:val="00294C78"/>
    <w:rsid w:val="00295B2A"/>
    <w:rsid w:val="00295E26"/>
    <w:rsid w:val="002A3847"/>
    <w:rsid w:val="002A3E92"/>
    <w:rsid w:val="002A3ED9"/>
    <w:rsid w:val="002A3F6B"/>
    <w:rsid w:val="002A4B3B"/>
    <w:rsid w:val="002A5E6D"/>
    <w:rsid w:val="002A5E86"/>
    <w:rsid w:val="002A653D"/>
    <w:rsid w:val="002A6A1C"/>
    <w:rsid w:val="002A6D9F"/>
    <w:rsid w:val="002B0976"/>
    <w:rsid w:val="002B4BAA"/>
    <w:rsid w:val="002B552A"/>
    <w:rsid w:val="002B5D86"/>
    <w:rsid w:val="002B670C"/>
    <w:rsid w:val="002B6E8A"/>
    <w:rsid w:val="002B73D8"/>
    <w:rsid w:val="002C02B0"/>
    <w:rsid w:val="002C32FC"/>
    <w:rsid w:val="002C51D8"/>
    <w:rsid w:val="002C5982"/>
    <w:rsid w:val="002C6B02"/>
    <w:rsid w:val="002D2D4E"/>
    <w:rsid w:val="002D3394"/>
    <w:rsid w:val="002D3C59"/>
    <w:rsid w:val="002D4028"/>
    <w:rsid w:val="002D460C"/>
    <w:rsid w:val="002D49B7"/>
    <w:rsid w:val="002D4BF4"/>
    <w:rsid w:val="002D5AD5"/>
    <w:rsid w:val="002D63C4"/>
    <w:rsid w:val="002D79B8"/>
    <w:rsid w:val="002E0DF2"/>
    <w:rsid w:val="002E13B0"/>
    <w:rsid w:val="002E1F6D"/>
    <w:rsid w:val="002E3C37"/>
    <w:rsid w:val="002E6074"/>
    <w:rsid w:val="002E6ED7"/>
    <w:rsid w:val="002E77C3"/>
    <w:rsid w:val="002F0D24"/>
    <w:rsid w:val="002F0D41"/>
    <w:rsid w:val="002F0EAC"/>
    <w:rsid w:val="002F1C30"/>
    <w:rsid w:val="002F1F4C"/>
    <w:rsid w:val="002F233F"/>
    <w:rsid w:val="002F2F6E"/>
    <w:rsid w:val="002F375A"/>
    <w:rsid w:val="002F4556"/>
    <w:rsid w:val="002F7ECA"/>
    <w:rsid w:val="00300345"/>
    <w:rsid w:val="00301CFC"/>
    <w:rsid w:val="003058CD"/>
    <w:rsid w:val="00306288"/>
    <w:rsid w:val="00307561"/>
    <w:rsid w:val="003101E9"/>
    <w:rsid w:val="0031114F"/>
    <w:rsid w:val="00312BC4"/>
    <w:rsid w:val="00315242"/>
    <w:rsid w:val="00315CA8"/>
    <w:rsid w:val="00317B80"/>
    <w:rsid w:val="0032123F"/>
    <w:rsid w:val="0032132E"/>
    <w:rsid w:val="00323902"/>
    <w:rsid w:val="003240E5"/>
    <w:rsid w:val="0032468D"/>
    <w:rsid w:val="003249F1"/>
    <w:rsid w:val="0032500D"/>
    <w:rsid w:val="0032642E"/>
    <w:rsid w:val="00326782"/>
    <w:rsid w:val="00326818"/>
    <w:rsid w:val="003276FB"/>
    <w:rsid w:val="00327726"/>
    <w:rsid w:val="0033268E"/>
    <w:rsid w:val="0033383B"/>
    <w:rsid w:val="0033468A"/>
    <w:rsid w:val="00342039"/>
    <w:rsid w:val="00343D8B"/>
    <w:rsid w:val="00344173"/>
    <w:rsid w:val="0034496C"/>
    <w:rsid w:val="003456F0"/>
    <w:rsid w:val="00345A28"/>
    <w:rsid w:val="00345FA8"/>
    <w:rsid w:val="00346356"/>
    <w:rsid w:val="00350D65"/>
    <w:rsid w:val="003514B0"/>
    <w:rsid w:val="003533BA"/>
    <w:rsid w:val="00354E4F"/>
    <w:rsid w:val="0035519E"/>
    <w:rsid w:val="00355675"/>
    <w:rsid w:val="00357EC1"/>
    <w:rsid w:val="00357F1D"/>
    <w:rsid w:val="003600FD"/>
    <w:rsid w:val="003604DB"/>
    <w:rsid w:val="00362F08"/>
    <w:rsid w:val="00363AE3"/>
    <w:rsid w:val="003643E3"/>
    <w:rsid w:val="00364422"/>
    <w:rsid w:val="00364454"/>
    <w:rsid w:val="0036450C"/>
    <w:rsid w:val="00365CFC"/>
    <w:rsid w:val="00366EDA"/>
    <w:rsid w:val="00371F6A"/>
    <w:rsid w:val="00372343"/>
    <w:rsid w:val="0037351C"/>
    <w:rsid w:val="003739DC"/>
    <w:rsid w:val="00373F54"/>
    <w:rsid w:val="00375480"/>
    <w:rsid w:val="00377064"/>
    <w:rsid w:val="0037727D"/>
    <w:rsid w:val="00377B0B"/>
    <w:rsid w:val="0038028A"/>
    <w:rsid w:val="00380706"/>
    <w:rsid w:val="00381247"/>
    <w:rsid w:val="00381F05"/>
    <w:rsid w:val="00382927"/>
    <w:rsid w:val="003836C2"/>
    <w:rsid w:val="0038465D"/>
    <w:rsid w:val="003864C7"/>
    <w:rsid w:val="0038702E"/>
    <w:rsid w:val="00387C61"/>
    <w:rsid w:val="00390A16"/>
    <w:rsid w:val="00391DAC"/>
    <w:rsid w:val="00394714"/>
    <w:rsid w:val="00394A88"/>
    <w:rsid w:val="00395061"/>
    <w:rsid w:val="00396738"/>
    <w:rsid w:val="00397254"/>
    <w:rsid w:val="003976B1"/>
    <w:rsid w:val="003A0183"/>
    <w:rsid w:val="003A155C"/>
    <w:rsid w:val="003A3917"/>
    <w:rsid w:val="003A50DC"/>
    <w:rsid w:val="003A58B3"/>
    <w:rsid w:val="003A7783"/>
    <w:rsid w:val="003A784F"/>
    <w:rsid w:val="003A7A31"/>
    <w:rsid w:val="003B0377"/>
    <w:rsid w:val="003B05AB"/>
    <w:rsid w:val="003B1293"/>
    <w:rsid w:val="003B1466"/>
    <w:rsid w:val="003B1FF0"/>
    <w:rsid w:val="003B228A"/>
    <w:rsid w:val="003B3284"/>
    <w:rsid w:val="003B4F2E"/>
    <w:rsid w:val="003B5289"/>
    <w:rsid w:val="003B53B1"/>
    <w:rsid w:val="003B5CEF"/>
    <w:rsid w:val="003B5EC6"/>
    <w:rsid w:val="003B600A"/>
    <w:rsid w:val="003B6D8C"/>
    <w:rsid w:val="003C04B0"/>
    <w:rsid w:val="003C146F"/>
    <w:rsid w:val="003C1854"/>
    <w:rsid w:val="003C2134"/>
    <w:rsid w:val="003C4213"/>
    <w:rsid w:val="003C5BD9"/>
    <w:rsid w:val="003C7227"/>
    <w:rsid w:val="003C73A9"/>
    <w:rsid w:val="003D0718"/>
    <w:rsid w:val="003D0760"/>
    <w:rsid w:val="003D07AC"/>
    <w:rsid w:val="003D5ECD"/>
    <w:rsid w:val="003D62E5"/>
    <w:rsid w:val="003D75F0"/>
    <w:rsid w:val="003E0585"/>
    <w:rsid w:val="003E1DC3"/>
    <w:rsid w:val="003E3E4B"/>
    <w:rsid w:val="003E3FAA"/>
    <w:rsid w:val="003E48D0"/>
    <w:rsid w:val="003E58F4"/>
    <w:rsid w:val="003E5F5F"/>
    <w:rsid w:val="003E7B29"/>
    <w:rsid w:val="003F116E"/>
    <w:rsid w:val="003F2881"/>
    <w:rsid w:val="003F2C5C"/>
    <w:rsid w:val="003F3FCD"/>
    <w:rsid w:val="003F460C"/>
    <w:rsid w:val="003F4CED"/>
    <w:rsid w:val="003F582B"/>
    <w:rsid w:val="003F59A6"/>
    <w:rsid w:val="003F5AFA"/>
    <w:rsid w:val="003F7953"/>
    <w:rsid w:val="003F7E6D"/>
    <w:rsid w:val="004005AC"/>
    <w:rsid w:val="004005CE"/>
    <w:rsid w:val="0040076E"/>
    <w:rsid w:val="00400EAA"/>
    <w:rsid w:val="004012CD"/>
    <w:rsid w:val="00401950"/>
    <w:rsid w:val="00401B19"/>
    <w:rsid w:val="00401FF7"/>
    <w:rsid w:val="0040336B"/>
    <w:rsid w:val="0040364F"/>
    <w:rsid w:val="00403D16"/>
    <w:rsid w:val="004107B1"/>
    <w:rsid w:val="00410A48"/>
    <w:rsid w:val="00411317"/>
    <w:rsid w:val="004113B2"/>
    <w:rsid w:val="004126A9"/>
    <w:rsid w:val="00413145"/>
    <w:rsid w:val="004165D2"/>
    <w:rsid w:val="00420B25"/>
    <w:rsid w:val="00420C4A"/>
    <w:rsid w:val="00420CB1"/>
    <w:rsid w:val="00422957"/>
    <w:rsid w:val="00423156"/>
    <w:rsid w:val="00423E51"/>
    <w:rsid w:val="00425C88"/>
    <w:rsid w:val="00426DBC"/>
    <w:rsid w:val="004275DA"/>
    <w:rsid w:val="004277AD"/>
    <w:rsid w:val="0043159F"/>
    <w:rsid w:val="00433D28"/>
    <w:rsid w:val="00433F6F"/>
    <w:rsid w:val="0043473C"/>
    <w:rsid w:val="004348EF"/>
    <w:rsid w:val="00434D5C"/>
    <w:rsid w:val="0043706A"/>
    <w:rsid w:val="0043771D"/>
    <w:rsid w:val="00440061"/>
    <w:rsid w:val="00441AF0"/>
    <w:rsid w:val="00445298"/>
    <w:rsid w:val="0044695B"/>
    <w:rsid w:val="00447A71"/>
    <w:rsid w:val="00451BF6"/>
    <w:rsid w:val="00451EDE"/>
    <w:rsid w:val="0045211A"/>
    <w:rsid w:val="004542D3"/>
    <w:rsid w:val="004557EF"/>
    <w:rsid w:val="00455AE1"/>
    <w:rsid w:val="00456009"/>
    <w:rsid w:val="0045667B"/>
    <w:rsid w:val="004568BC"/>
    <w:rsid w:val="00457650"/>
    <w:rsid w:val="0046027E"/>
    <w:rsid w:val="004604F9"/>
    <w:rsid w:val="004607B0"/>
    <w:rsid w:val="0046098D"/>
    <w:rsid w:val="004612F8"/>
    <w:rsid w:val="004617F4"/>
    <w:rsid w:val="00463324"/>
    <w:rsid w:val="00464E7F"/>
    <w:rsid w:val="0046506C"/>
    <w:rsid w:val="00465ABD"/>
    <w:rsid w:val="00466C9E"/>
    <w:rsid w:val="00467078"/>
    <w:rsid w:val="00467CEE"/>
    <w:rsid w:val="004721DA"/>
    <w:rsid w:val="00472DB6"/>
    <w:rsid w:val="00473140"/>
    <w:rsid w:val="0047452A"/>
    <w:rsid w:val="00476156"/>
    <w:rsid w:val="00476159"/>
    <w:rsid w:val="0047662E"/>
    <w:rsid w:val="00476E5D"/>
    <w:rsid w:val="00477C14"/>
    <w:rsid w:val="00477E96"/>
    <w:rsid w:val="0048132D"/>
    <w:rsid w:val="004814E8"/>
    <w:rsid w:val="00481DA0"/>
    <w:rsid w:val="00482991"/>
    <w:rsid w:val="00483607"/>
    <w:rsid w:val="00483988"/>
    <w:rsid w:val="00483AEB"/>
    <w:rsid w:val="0048404A"/>
    <w:rsid w:val="004848C8"/>
    <w:rsid w:val="00484B59"/>
    <w:rsid w:val="00486B4B"/>
    <w:rsid w:val="0048701B"/>
    <w:rsid w:val="0049002B"/>
    <w:rsid w:val="0049100D"/>
    <w:rsid w:val="004928BE"/>
    <w:rsid w:val="00494449"/>
    <w:rsid w:val="00494FBD"/>
    <w:rsid w:val="00495BB3"/>
    <w:rsid w:val="00495FF7"/>
    <w:rsid w:val="004966F4"/>
    <w:rsid w:val="00496811"/>
    <w:rsid w:val="00496ABC"/>
    <w:rsid w:val="00497B29"/>
    <w:rsid w:val="004A02DF"/>
    <w:rsid w:val="004A159D"/>
    <w:rsid w:val="004A2FBB"/>
    <w:rsid w:val="004A3D93"/>
    <w:rsid w:val="004A4363"/>
    <w:rsid w:val="004A58D4"/>
    <w:rsid w:val="004A63F7"/>
    <w:rsid w:val="004A6E9D"/>
    <w:rsid w:val="004A74D5"/>
    <w:rsid w:val="004B0393"/>
    <w:rsid w:val="004B0D8E"/>
    <w:rsid w:val="004B1668"/>
    <w:rsid w:val="004B237A"/>
    <w:rsid w:val="004B2517"/>
    <w:rsid w:val="004B2821"/>
    <w:rsid w:val="004B33A8"/>
    <w:rsid w:val="004B441A"/>
    <w:rsid w:val="004B4435"/>
    <w:rsid w:val="004B55E7"/>
    <w:rsid w:val="004B59A1"/>
    <w:rsid w:val="004C2B2D"/>
    <w:rsid w:val="004C4594"/>
    <w:rsid w:val="004C48A0"/>
    <w:rsid w:val="004C4F7E"/>
    <w:rsid w:val="004C6F04"/>
    <w:rsid w:val="004D01D6"/>
    <w:rsid w:val="004D38A3"/>
    <w:rsid w:val="004D3D7D"/>
    <w:rsid w:val="004D4A81"/>
    <w:rsid w:val="004D6544"/>
    <w:rsid w:val="004D6566"/>
    <w:rsid w:val="004D6C46"/>
    <w:rsid w:val="004D77A5"/>
    <w:rsid w:val="004E1DD3"/>
    <w:rsid w:val="004E222A"/>
    <w:rsid w:val="004E4701"/>
    <w:rsid w:val="004E4DC8"/>
    <w:rsid w:val="004E54B7"/>
    <w:rsid w:val="004E61E5"/>
    <w:rsid w:val="004E6BC9"/>
    <w:rsid w:val="004F16F1"/>
    <w:rsid w:val="004F2678"/>
    <w:rsid w:val="004F2CBD"/>
    <w:rsid w:val="004F3AF4"/>
    <w:rsid w:val="004F4C03"/>
    <w:rsid w:val="004F4EAF"/>
    <w:rsid w:val="004F50EC"/>
    <w:rsid w:val="004F7564"/>
    <w:rsid w:val="004F76D6"/>
    <w:rsid w:val="00501335"/>
    <w:rsid w:val="005023BE"/>
    <w:rsid w:val="00502494"/>
    <w:rsid w:val="005064BF"/>
    <w:rsid w:val="005073D9"/>
    <w:rsid w:val="00510951"/>
    <w:rsid w:val="0051260B"/>
    <w:rsid w:val="00515728"/>
    <w:rsid w:val="005162AC"/>
    <w:rsid w:val="00516C91"/>
    <w:rsid w:val="00517908"/>
    <w:rsid w:val="00520068"/>
    <w:rsid w:val="005221CA"/>
    <w:rsid w:val="005230A0"/>
    <w:rsid w:val="00523C99"/>
    <w:rsid w:val="005240D3"/>
    <w:rsid w:val="00525716"/>
    <w:rsid w:val="00526709"/>
    <w:rsid w:val="0053038A"/>
    <w:rsid w:val="00530794"/>
    <w:rsid w:val="00530ADE"/>
    <w:rsid w:val="005317CC"/>
    <w:rsid w:val="005325A0"/>
    <w:rsid w:val="00536B37"/>
    <w:rsid w:val="0053778A"/>
    <w:rsid w:val="005403E6"/>
    <w:rsid w:val="00540CBF"/>
    <w:rsid w:val="00541220"/>
    <w:rsid w:val="00541AED"/>
    <w:rsid w:val="00542979"/>
    <w:rsid w:val="00542E49"/>
    <w:rsid w:val="00545CCD"/>
    <w:rsid w:val="00546C32"/>
    <w:rsid w:val="00547635"/>
    <w:rsid w:val="0055264D"/>
    <w:rsid w:val="0055399A"/>
    <w:rsid w:val="00553DE0"/>
    <w:rsid w:val="005549C9"/>
    <w:rsid w:val="00554EAE"/>
    <w:rsid w:val="00557732"/>
    <w:rsid w:val="005601E5"/>
    <w:rsid w:val="005605C7"/>
    <w:rsid w:val="005610D0"/>
    <w:rsid w:val="00562E89"/>
    <w:rsid w:val="005634F4"/>
    <w:rsid w:val="00563B9B"/>
    <w:rsid w:val="00563BC8"/>
    <w:rsid w:val="00564A84"/>
    <w:rsid w:val="005655A9"/>
    <w:rsid w:val="00565EDA"/>
    <w:rsid w:val="00565F03"/>
    <w:rsid w:val="005669AD"/>
    <w:rsid w:val="00572B5E"/>
    <w:rsid w:val="00573040"/>
    <w:rsid w:val="00573532"/>
    <w:rsid w:val="0057408B"/>
    <w:rsid w:val="00575C5E"/>
    <w:rsid w:val="00580802"/>
    <w:rsid w:val="00580EB3"/>
    <w:rsid w:val="00581FAC"/>
    <w:rsid w:val="00582097"/>
    <w:rsid w:val="00582336"/>
    <w:rsid w:val="00582AA1"/>
    <w:rsid w:val="00583C47"/>
    <w:rsid w:val="00583DEF"/>
    <w:rsid w:val="005867AB"/>
    <w:rsid w:val="005867C4"/>
    <w:rsid w:val="00586C9B"/>
    <w:rsid w:val="00586CAD"/>
    <w:rsid w:val="00587B89"/>
    <w:rsid w:val="00591DFC"/>
    <w:rsid w:val="005921BB"/>
    <w:rsid w:val="00592C68"/>
    <w:rsid w:val="0059308B"/>
    <w:rsid w:val="00593D54"/>
    <w:rsid w:val="00594AD9"/>
    <w:rsid w:val="00596264"/>
    <w:rsid w:val="00597D7E"/>
    <w:rsid w:val="00597D8B"/>
    <w:rsid w:val="005A042A"/>
    <w:rsid w:val="005A0C1D"/>
    <w:rsid w:val="005A300C"/>
    <w:rsid w:val="005A7798"/>
    <w:rsid w:val="005B0728"/>
    <w:rsid w:val="005B076B"/>
    <w:rsid w:val="005B144D"/>
    <w:rsid w:val="005B39BC"/>
    <w:rsid w:val="005B46E5"/>
    <w:rsid w:val="005B4E33"/>
    <w:rsid w:val="005B6284"/>
    <w:rsid w:val="005B7CD2"/>
    <w:rsid w:val="005C1088"/>
    <w:rsid w:val="005C3E9D"/>
    <w:rsid w:val="005C41D7"/>
    <w:rsid w:val="005C4550"/>
    <w:rsid w:val="005C4DDB"/>
    <w:rsid w:val="005C53D6"/>
    <w:rsid w:val="005C7B8E"/>
    <w:rsid w:val="005D0689"/>
    <w:rsid w:val="005D0F53"/>
    <w:rsid w:val="005D1FF5"/>
    <w:rsid w:val="005D3729"/>
    <w:rsid w:val="005D4048"/>
    <w:rsid w:val="005D529C"/>
    <w:rsid w:val="005D6C32"/>
    <w:rsid w:val="005D6FF6"/>
    <w:rsid w:val="005D70EB"/>
    <w:rsid w:val="005D78D7"/>
    <w:rsid w:val="005E02BC"/>
    <w:rsid w:val="005E0D5D"/>
    <w:rsid w:val="005E1C26"/>
    <w:rsid w:val="005E4293"/>
    <w:rsid w:val="005E7D66"/>
    <w:rsid w:val="005E7F8A"/>
    <w:rsid w:val="005F03D3"/>
    <w:rsid w:val="005F0FBA"/>
    <w:rsid w:val="005F456E"/>
    <w:rsid w:val="005F566C"/>
    <w:rsid w:val="005F63E6"/>
    <w:rsid w:val="005F79C3"/>
    <w:rsid w:val="005F7D2C"/>
    <w:rsid w:val="006006F6"/>
    <w:rsid w:val="00603CFE"/>
    <w:rsid w:val="0060767F"/>
    <w:rsid w:val="00611C74"/>
    <w:rsid w:val="00611EFD"/>
    <w:rsid w:val="006127AC"/>
    <w:rsid w:val="00612BEC"/>
    <w:rsid w:val="00613EB3"/>
    <w:rsid w:val="0061434A"/>
    <w:rsid w:val="00614654"/>
    <w:rsid w:val="00615230"/>
    <w:rsid w:val="006163CE"/>
    <w:rsid w:val="0061775B"/>
    <w:rsid w:val="00620C17"/>
    <w:rsid w:val="00621A67"/>
    <w:rsid w:val="00621B3E"/>
    <w:rsid w:val="00622F13"/>
    <w:rsid w:val="00622F59"/>
    <w:rsid w:val="00623AA7"/>
    <w:rsid w:val="00623BC5"/>
    <w:rsid w:val="00623EDE"/>
    <w:rsid w:val="00625DBE"/>
    <w:rsid w:val="00630AC7"/>
    <w:rsid w:val="0063494A"/>
    <w:rsid w:val="006356B2"/>
    <w:rsid w:val="00635748"/>
    <w:rsid w:val="00635BB2"/>
    <w:rsid w:val="00636DE5"/>
    <w:rsid w:val="00636FA3"/>
    <w:rsid w:val="0063729B"/>
    <w:rsid w:val="00637B24"/>
    <w:rsid w:val="00640BFE"/>
    <w:rsid w:val="00643EB8"/>
    <w:rsid w:val="006440A1"/>
    <w:rsid w:val="0064476C"/>
    <w:rsid w:val="00645EEB"/>
    <w:rsid w:val="0064675A"/>
    <w:rsid w:val="00646A0A"/>
    <w:rsid w:val="00647A40"/>
    <w:rsid w:val="0065008D"/>
    <w:rsid w:val="00651433"/>
    <w:rsid w:val="00651624"/>
    <w:rsid w:val="00652B12"/>
    <w:rsid w:val="0065402B"/>
    <w:rsid w:val="006544C8"/>
    <w:rsid w:val="00655F25"/>
    <w:rsid w:val="0065613A"/>
    <w:rsid w:val="00661AC4"/>
    <w:rsid w:val="00661BF8"/>
    <w:rsid w:val="00661FE7"/>
    <w:rsid w:val="006635F4"/>
    <w:rsid w:val="00663ECD"/>
    <w:rsid w:val="0066420F"/>
    <w:rsid w:val="00665E30"/>
    <w:rsid w:val="006701C7"/>
    <w:rsid w:val="0067199E"/>
    <w:rsid w:val="00671E73"/>
    <w:rsid w:val="00673560"/>
    <w:rsid w:val="006746E7"/>
    <w:rsid w:val="006802BD"/>
    <w:rsid w:val="00681DAA"/>
    <w:rsid w:val="00682B72"/>
    <w:rsid w:val="00684025"/>
    <w:rsid w:val="00685332"/>
    <w:rsid w:val="00691639"/>
    <w:rsid w:val="00691FFC"/>
    <w:rsid w:val="006923BD"/>
    <w:rsid w:val="00692E40"/>
    <w:rsid w:val="00692F10"/>
    <w:rsid w:val="00694600"/>
    <w:rsid w:val="006960CA"/>
    <w:rsid w:val="006A11DE"/>
    <w:rsid w:val="006A135C"/>
    <w:rsid w:val="006A2352"/>
    <w:rsid w:val="006A3DDA"/>
    <w:rsid w:val="006A409B"/>
    <w:rsid w:val="006A4C8B"/>
    <w:rsid w:val="006A58E9"/>
    <w:rsid w:val="006A64DF"/>
    <w:rsid w:val="006A6FE0"/>
    <w:rsid w:val="006B0281"/>
    <w:rsid w:val="006B0F75"/>
    <w:rsid w:val="006B1695"/>
    <w:rsid w:val="006B1DEB"/>
    <w:rsid w:val="006B1E3C"/>
    <w:rsid w:val="006B3453"/>
    <w:rsid w:val="006B3F98"/>
    <w:rsid w:val="006B4583"/>
    <w:rsid w:val="006B467A"/>
    <w:rsid w:val="006B5924"/>
    <w:rsid w:val="006B5B18"/>
    <w:rsid w:val="006B6BD8"/>
    <w:rsid w:val="006B6DEB"/>
    <w:rsid w:val="006B7125"/>
    <w:rsid w:val="006C03F8"/>
    <w:rsid w:val="006C1B69"/>
    <w:rsid w:val="006C27F7"/>
    <w:rsid w:val="006C2C98"/>
    <w:rsid w:val="006C2CAB"/>
    <w:rsid w:val="006C3823"/>
    <w:rsid w:val="006C3CB0"/>
    <w:rsid w:val="006C4B4C"/>
    <w:rsid w:val="006C515F"/>
    <w:rsid w:val="006C633A"/>
    <w:rsid w:val="006D0204"/>
    <w:rsid w:val="006D027A"/>
    <w:rsid w:val="006D243C"/>
    <w:rsid w:val="006D2EBA"/>
    <w:rsid w:val="006D3E5A"/>
    <w:rsid w:val="006D4194"/>
    <w:rsid w:val="006D41E8"/>
    <w:rsid w:val="006D47A8"/>
    <w:rsid w:val="006D4819"/>
    <w:rsid w:val="006D48D6"/>
    <w:rsid w:val="006D4A5B"/>
    <w:rsid w:val="006D6C49"/>
    <w:rsid w:val="006E2340"/>
    <w:rsid w:val="006E2610"/>
    <w:rsid w:val="006E348F"/>
    <w:rsid w:val="006E4761"/>
    <w:rsid w:val="006E4C8C"/>
    <w:rsid w:val="006E63BF"/>
    <w:rsid w:val="006E6CF1"/>
    <w:rsid w:val="006E7672"/>
    <w:rsid w:val="006F1A63"/>
    <w:rsid w:val="006F30C2"/>
    <w:rsid w:val="006F31C8"/>
    <w:rsid w:val="006F4296"/>
    <w:rsid w:val="006F535E"/>
    <w:rsid w:val="006F71D5"/>
    <w:rsid w:val="006F7C6F"/>
    <w:rsid w:val="00700593"/>
    <w:rsid w:val="00700F1A"/>
    <w:rsid w:val="0070102C"/>
    <w:rsid w:val="0070131D"/>
    <w:rsid w:val="00701A85"/>
    <w:rsid w:val="007029BE"/>
    <w:rsid w:val="0070471C"/>
    <w:rsid w:val="00705133"/>
    <w:rsid w:val="00706328"/>
    <w:rsid w:val="00706C52"/>
    <w:rsid w:val="00706C92"/>
    <w:rsid w:val="00706D7C"/>
    <w:rsid w:val="00707340"/>
    <w:rsid w:val="0071157F"/>
    <w:rsid w:val="00711A40"/>
    <w:rsid w:val="007122EC"/>
    <w:rsid w:val="00712DC8"/>
    <w:rsid w:val="00713081"/>
    <w:rsid w:val="007141B6"/>
    <w:rsid w:val="007141BF"/>
    <w:rsid w:val="00714308"/>
    <w:rsid w:val="00714BF5"/>
    <w:rsid w:val="007150CE"/>
    <w:rsid w:val="00720AE1"/>
    <w:rsid w:val="007210A8"/>
    <w:rsid w:val="0072311A"/>
    <w:rsid w:val="00723DAF"/>
    <w:rsid w:val="00724C87"/>
    <w:rsid w:val="0072764F"/>
    <w:rsid w:val="007276DC"/>
    <w:rsid w:val="0073006F"/>
    <w:rsid w:val="00731BE8"/>
    <w:rsid w:val="00731F13"/>
    <w:rsid w:val="00732F2A"/>
    <w:rsid w:val="00733379"/>
    <w:rsid w:val="00733BCA"/>
    <w:rsid w:val="00734FCA"/>
    <w:rsid w:val="00735EF3"/>
    <w:rsid w:val="00735F87"/>
    <w:rsid w:val="00741106"/>
    <w:rsid w:val="00741E16"/>
    <w:rsid w:val="00742C39"/>
    <w:rsid w:val="0074351F"/>
    <w:rsid w:val="00743F27"/>
    <w:rsid w:val="00744CE4"/>
    <w:rsid w:val="0074544D"/>
    <w:rsid w:val="00745A42"/>
    <w:rsid w:val="0074658F"/>
    <w:rsid w:val="0074669A"/>
    <w:rsid w:val="00751C03"/>
    <w:rsid w:val="0075434C"/>
    <w:rsid w:val="00755246"/>
    <w:rsid w:val="00755BC7"/>
    <w:rsid w:val="007617F4"/>
    <w:rsid w:val="00762855"/>
    <w:rsid w:val="007631D1"/>
    <w:rsid w:val="00763C3C"/>
    <w:rsid w:val="0076676F"/>
    <w:rsid w:val="007718B6"/>
    <w:rsid w:val="00774964"/>
    <w:rsid w:val="00775144"/>
    <w:rsid w:val="00775C96"/>
    <w:rsid w:val="00776244"/>
    <w:rsid w:val="007772D6"/>
    <w:rsid w:val="007775C5"/>
    <w:rsid w:val="007779C1"/>
    <w:rsid w:val="00781FE5"/>
    <w:rsid w:val="007824AB"/>
    <w:rsid w:val="00784D47"/>
    <w:rsid w:val="0078526E"/>
    <w:rsid w:val="007860A7"/>
    <w:rsid w:val="00786467"/>
    <w:rsid w:val="0078650A"/>
    <w:rsid w:val="007922CE"/>
    <w:rsid w:val="00792404"/>
    <w:rsid w:val="00792CD7"/>
    <w:rsid w:val="00793074"/>
    <w:rsid w:val="007932C4"/>
    <w:rsid w:val="00793F91"/>
    <w:rsid w:val="007942FF"/>
    <w:rsid w:val="00796E4D"/>
    <w:rsid w:val="007A162F"/>
    <w:rsid w:val="007A3344"/>
    <w:rsid w:val="007A335E"/>
    <w:rsid w:val="007A3857"/>
    <w:rsid w:val="007A3B2C"/>
    <w:rsid w:val="007A3CB0"/>
    <w:rsid w:val="007A4B2E"/>
    <w:rsid w:val="007A5096"/>
    <w:rsid w:val="007A554A"/>
    <w:rsid w:val="007A573D"/>
    <w:rsid w:val="007A6F6D"/>
    <w:rsid w:val="007B06B5"/>
    <w:rsid w:val="007B0EDA"/>
    <w:rsid w:val="007B2C7E"/>
    <w:rsid w:val="007B2D41"/>
    <w:rsid w:val="007B393D"/>
    <w:rsid w:val="007B3B1A"/>
    <w:rsid w:val="007B3CCE"/>
    <w:rsid w:val="007B477B"/>
    <w:rsid w:val="007B5674"/>
    <w:rsid w:val="007B6853"/>
    <w:rsid w:val="007B7350"/>
    <w:rsid w:val="007C1A2B"/>
    <w:rsid w:val="007C389A"/>
    <w:rsid w:val="007C3D38"/>
    <w:rsid w:val="007C3F81"/>
    <w:rsid w:val="007C457E"/>
    <w:rsid w:val="007C4598"/>
    <w:rsid w:val="007C5F3D"/>
    <w:rsid w:val="007C5F6F"/>
    <w:rsid w:val="007C7032"/>
    <w:rsid w:val="007C7D94"/>
    <w:rsid w:val="007D21A5"/>
    <w:rsid w:val="007D2E05"/>
    <w:rsid w:val="007D3387"/>
    <w:rsid w:val="007D35DD"/>
    <w:rsid w:val="007D3BF2"/>
    <w:rsid w:val="007D59D1"/>
    <w:rsid w:val="007D65ED"/>
    <w:rsid w:val="007D7953"/>
    <w:rsid w:val="007E0220"/>
    <w:rsid w:val="007E11BA"/>
    <w:rsid w:val="007E3794"/>
    <w:rsid w:val="007E398F"/>
    <w:rsid w:val="007E49A6"/>
    <w:rsid w:val="007E4F46"/>
    <w:rsid w:val="007E5098"/>
    <w:rsid w:val="007E5730"/>
    <w:rsid w:val="007E7639"/>
    <w:rsid w:val="007E7973"/>
    <w:rsid w:val="007F0793"/>
    <w:rsid w:val="007F12DD"/>
    <w:rsid w:val="007F2645"/>
    <w:rsid w:val="007F37E0"/>
    <w:rsid w:val="007F414F"/>
    <w:rsid w:val="007F4943"/>
    <w:rsid w:val="007F54E9"/>
    <w:rsid w:val="007F5F4A"/>
    <w:rsid w:val="007F686D"/>
    <w:rsid w:val="007F769A"/>
    <w:rsid w:val="007F7828"/>
    <w:rsid w:val="007F7F1F"/>
    <w:rsid w:val="00800847"/>
    <w:rsid w:val="00800D18"/>
    <w:rsid w:val="00802E46"/>
    <w:rsid w:val="008031B0"/>
    <w:rsid w:val="00803D2F"/>
    <w:rsid w:val="00804E1A"/>
    <w:rsid w:val="00806460"/>
    <w:rsid w:val="00806DC3"/>
    <w:rsid w:val="00810B9D"/>
    <w:rsid w:val="00814641"/>
    <w:rsid w:val="00814BD5"/>
    <w:rsid w:val="00814F09"/>
    <w:rsid w:val="00815986"/>
    <w:rsid w:val="00815D12"/>
    <w:rsid w:val="0081661D"/>
    <w:rsid w:val="00816B7C"/>
    <w:rsid w:val="008171E9"/>
    <w:rsid w:val="00821203"/>
    <w:rsid w:val="00822573"/>
    <w:rsid w:val="00822CDF"/>
    <w:rsid w:val="00824766"/>
    <w:rsid w:val="008265F9"/>
    <w:rsid w:val="00827710"/>
    <w:rsid w:val="00830B52"/>
    <w:rsid w:val="0083177E"/>
    <w:rsid w:val="00832151"/>
    <w:rsid w:val="00832965"/>
    <w:rsid w:val="00832B7D"/>
    <w:rsid w:val="008419DF"/>
    <w:rsid w:val="00842D76"/>
    <w:rsid w:val="00842F44"/>
    <w:rsid w:val="008435E4"/>
    <w:rsid w:val="00844A5E"/>
    <w:rsid w:val="0085088D"/>
    <w:rsid w:val="00850E75"/>
    <w:rsid w:val="00851556"/>
    <w:rsid w:val="00851B78"/>
    <w:rsid w:val="00853A88"/>
    <w:rsid w:val="00855FF0"/>
    <w:rsid w:val="008575A8"/>
    <w:rsid w:val="008613AE"/>
    <w:rsid w:val="00862B43"/>
    <w:rsid w:val="00862FF1"/>
    <w:rsid w:val="00863037"/>
    <w:rsid w:val="008639C0"/>
    <w:rsid w:val="008662F3"/>
    <w:rsid w:val="008702CB"/>
    <w:rsid w:val="0087056A"/>
    <w:rsid w:val="00872E95"/>
    <w:rsid w:val="00873953"/>
    <w:rsid w:val="00873C7B"/>
    <w:rsid w:val="008750A1"/>
    <w:rsid w:val="00875630"/>
    <w:rsid w:val="00880036"/>
    <w:rsid w:val="0088089A"/>
    <w:rsid w:val="00882341"/>
    <w:rsid w:val="008832C4"/>
    <w:rsid w:val="0088414D"/>
    <w:rsid w:val="0088418C"/>
    <w:rsid w:val="00885418"/>
    <w:rsid w:val="0088573D"/>
    <w:rsid w:val="008857B6"/>
    <w:rsid w:val="00885970"/>
    <w:rsid w:val="00885A44"/>
    <w:rsid w:val="0088606E"/>
    <w:rsid w:val="00886A2C"/>
    <w:rsid w:val="00890279"/>
    <w:rsid w:val="008912CC"/>
    <w:rsid w:val="00892340"/>
    <w:rsid w:val="00892ADF"/>
    <w:rsid w:val="008930A8"/>
    <w:rsid w:val="00893F5A"/>
    <w:rsid w:val="00895174"/>
    <w:rsid w:val="00895698"/>
    <w:rsid w:val="00896064"/>
    <w:rsid w:val="00897B67"/>
    <w:rsid w:val="008A1280"/>
    <w:rsid w:val="008A185E"/>
    <w:rsid w:val="008A2B27"/>
    <w:rsid w:val="008A52E7"/>
    <w:rsid w:val="008A6B6F"/>
    <w:rsid w:val="008A7B17"/>
    <w:rsid w:val="008B46AF"/>
    <w:rsid w:val="008B5655"/>
    <w:rsid w:val="008B6882"/>
    <w:rsid w:val="008B79C8"/>
    <w:rsid w:val="008B7A33"/>
    <w:rsid w:val="008C0278"/>
    <w:rsid w:val="008C07B3"/>
    <w:rsid w:val="008C15FB"/>
    <w:rsid w:val="008C183F"/>
    <w:rsid w:val="008C1918"/>
    <w:rsid w:val="008C198D"/>
    <w:rsid w:val="008C312D"/>
    <w:rsid w:val="008C4A53"/>
    <w:rsid w:val="008C5168"/>
    <w:rsid w:val="008C585D"/>
    <w:rsid w:val="008C6C71"/>
    <w:rsid w:val="008C6F08"/>
    <w:rsid w:val="008D0ACA"/>
    <w:rsid w:val="008D28BD"/>
    <w:rsid w:val="008D3A2D"/>
    <w:rsid w:val="008D3ACB"/>
    <w:rsid w:val="008D3BA5"/>
    <w:rsid w:val="008D3E4D"/>
    <w:rsid w:val="008D512D"/>
    <w:rsid w:val="008E0294"/>
    <w:rsid w:val="008E070A"/>
    <w:rsid w:val="008E2559"/>
    <w:rsid w:val="008E2BF9"/>
    <w:rsid w:val="008E2FFE"/>
    <w:rsid w:val="008E3D6D"/>
    <w:rsid w:val="008E5263"/>
    <w:rsid w:val="008E5298"/>
    <w:rsid w:val="008F0EBB"/>
    <w:rsid w:val="008F209E"/>
    <w:rsid w:val="008F2B97"/>
    <w:rsid w:val="008F2DA4"/>
    <w:rsid w:val="008F5BF2"/>
    <w:rsid w:val="008F5E5B"/>
    <w:rsid w:val="008F6575"/>
    <w:rsid w:val="008F73D1"/>
    <w:rsid w:val="008F7B6C"/>
    <w:rsid w:val="0090038C"/>
    <w:rsid w:val="009019A9"/>
    <w:rsid w:val="00901BFF"/>
    <w:rsid w:val="00903DA2"/>
    <w:rsid w:val="0090534E"/>
    <w:rsid w:val="00905A83"/>
    <w:rsid w:val="00905B43"/>
    <w:rsid w:val="00905E31"/>
    <w:rsid w:val="00905EF2"/>
    <w:rsid w:val="00910247"/>
    <w:rsid w:val="00910429"/>
    <w:rsid w:val="009141A5"/>
    <w:rsid w:val="00914CA4"/>
    <w:rsid w:val="00915114"/>
    <w:rsid w:val="009172AF"/>
    <w:rsid w:val="00917852"/>
    <w:rsid w:val="00917B05"/>
    <w:rsid w:val="00921748"/>
    <w:rsid w:val="0092245A"/>
    <w:rsid w:val="009226FA"/>
    <w:rsid w:val="0092434D"/>
    <w:rsid w:val="00925E1D"/>
    <w:rsid w:val="00930C13"/>
    <w:rsid w:val="00930CE2"/>
    <w:rsid w:val="009317AF"/>
    <w:rsid w:val="00933D6B"/>
    <w:rsid w:val="0093474C"/>
    <w:rsid w:val="009348D3"/>
    <w:rsid w:val="009362D1"/>
    <w:rsid w:val="00936992"/>
    <w:rsid w:val="00942B7B"/>
    <w:rsid w:val="009432F6"/>
    <w:rsid w:val="009457A4"/>
    <w:rsid w:val="00946724"/>
    <w:rsid w:val="0094672E"/>
    <w:rsid w:val="0094699C"/>
    <w:rsid w:val="00947C41"/>
    <w:rsid w:val="009509FE"/>
    <w:rsid w:val="00950DD6"/>
    <w:rsid w:val="00951781"/>
    <w:rsid w:val="00951DA9"/>
    <w:rsid w:val="00952D7F"/>
    <w:rsid w:val="009532BD"/>
    <w:rsid w:val="00955780"/>
    <w:rsid w:val="00955FA2"/>
    <w:rsid w:val="0095652B"/>
    <w:rsid w:val="00956F78"/>
    <w:rsid w:val="009602A7"/>
    <w:rsid w:val="0096046C"/>
    <w:rsid w:val="0096326A"/>
    <w:rsid w:val="00963384"/>
    <w:rsid w:val="00964A3B"/>
    <w:rsid w:val="00964CE5"/>
    <w:rsid w:val="00967860"/>
    <w:rsid w:val="00967DED"/>
    <w:rsid w:val="00970319"/>
    <w:rsid w:val="0097207C"/>
    <w:rsid w:val="00972C85"/>
    <w:rsid w:val="009731F9"/>
    <w:rsid w:val="00973AAD"/>
    <w:rsid w:val="00974647"/>
    <w:rsid w:val="00974C0E"/>
    <w:rsid w:val="009804CC"/>
    <w:rsid w:val="00981AE0"/>
    <w:rsid w:val="009832B1"/>
    <w:rsid w:val="0098363B"/>
    <w:rsid w:val="00983682"/>
    <w:rsid w:val="00983B64"/>
    <w:rsid w:val="009863E5"/>
    <w:rsid w:val="00986FB5"/>
    <w:rsid w:val="00987B1F"/>
    <w:rsid w:val="00990716"/>
    <w:rsid w:val="00990724"/>
    <w:rsid w:val="009913B6"/>
    <w:rsid w:val="00993088"/>
    <w:rsid w:val="0099380C"/>
    <w:rsid w:val="00994CB3"/>
    <w:rsid w:val="009971E4"/>
    <w:rsid w:val="009A161F"/>
    <w:rsid w:val="009A196E"/>
    <w:rsid w:val="009A209E"/>
    <w:rsid w:val="009A468D"/>
    <w:rsid w:val="009A4B4C"/>
    <w:rsid w:val="009A61EF"/>
    <w:rsid w:val="009A705D"/>
    <w:rsid w:val="009A70F5"/>
    <w:rsid w:val="009B27BB"/>
    <w:rsid w:val="009B27FA"/>
    <w:rsid w:val="009B2D69"/>
    <w:rsid w:val="009B2DFD"/>
    <w:rsid w:val="009B44DB"/>
    <w:rsid w:val="009B6337"/>
    <w:rsid w:val="009B63A5"/>
    <w:rsid w:val="009B657E"/>
    <w:rsid w:val="009C001F"/>
    <w:rsid w:val="009C07C3"/>
    <w:rsid w:val="009C0AE5"/>
    <w:rsid w:val="009C0E09"/>
    <w:rsid w:val="009C198A"/>
    <w:rsid w:val="009C1DED"/>
    <w:rsid w:val="009C1FFC"/>
    <w:rsid w:val="009C23D7"/>
    <w:rsid w:val="009C4F6F"/>
    <w:rsid w:val="009C5988"/>
    <w:rsid w:val="009C722B"/>
    <w:rsid w:val="009C7DF5"/>
    <w:rsid w:val="009D069F"/>
    <w:rsid w:val="009D11B2"/>
    <w:rsid w:val="009D1EDC"/>
    <w:rsid w:val="009D25DC"/>
    <w:rsid w:val="009D317A"/>
    <w:rsid w:val="009E22ED"/>
    <w:rsid w:val="009E4D43"/>
    <w:rsid w:val="009E5244"/>
    <w:rsid w:val="009E5720"/>
    <w:rsid w:val="009E6B13"/>
    <w:rsid w:val="009E6FE7"/>
    <w:rsid w:val="009E75D0"/>
    <w:rsid w:val="009F00FE"/>
    <w:rsid w:val="009F2E90"/>
    <w:rsid w:val="009F313C"/>
    <w:rsid w:val="009F329B"/>
    <w:rsid w:val="009F4E04"/>
    <w:rsid w:val="009F53B7"/>
    <w:rsid w:val="009F5663"/>
    <w:rsid w:val="009F5E93"/>
    <w:rsid w:val="009F64C6"/>
    <w:rsid w:val="009F76FF"/>
    <w:rsid w:val="009F7860"/>
    <w:rsid w:val="00A004B7"/>
    <w:rsid w:val="00A004CE"/>
    <w:rsid w:val="00A00FC7"/>
    <w:rsid w:val="00A039E3"/>
    <w:rsid w:val="00A043CF"/>
    <w:rsid w:val="00A05879"/>
    <w:rsid w:val="00A060C7"/>
    <w:rsid w:val="00A06433"/>
    <w:rsid w:val="00A1180C"/>
    <w:rsid w:val="00A1191E"/>
    <w:rsid w:val="00A136C3"/>
    <w:rsid w:val="00A13AA9"/>
    <w:rsid w:val="00A14A18"/>
    <w:rsid w:val="00A20A7A"/>
    <w:rsid w:val="00A210FE"/>
    <w:rsid w:val="00A22004"/>
    <w:rsid w:val="00A2291D"/>
    <w:rsid w:val="00A230F7"/>
    <w:rsid w:val="00A23856"/>
    <w:rsid w:val="00A23F19"/>
    <w:rsid w:val="00A2507D"/>
    <w:rsid w:val="00A254A6"/>
    <w:rsid w:val="00A26266"/>
    <w:rsid w:val="00A264A9"/>
    <w:rsid w:val="00A264D3"/>
    <w:rsid w:val="00A26AA4"/>
    <w:rsid w:val="00A307A5"/>
    <w:rsid w:val="00A30E34"/>
    <w:rsid w:val="00A31BB4"/>
    <w:rsid w:val="00A33CC6"/>
    <w:rsid w:val="00A3587F"/>
    <w:rsid w:val="00A362FD"/>
    <w:rsid w:val="00A36A28"/>
    <w:rsid w:val="00A37B0D"/>
    <w:rsid w:val="00A412FF"/>
    <w:rsid w:val="00A41FB1"/>
    <w:rsid w:val="00A42A08"/>
    <w:rsid w:val="00A42FB1"/>
    <w:rsid w:val="00A438DD"/>
    <w:rsid w:val="00A4713F"/>
    <w:rsid w:val="00A47187"/>
    <w:rsid w:val="00A478D0"/>
    <w:rsid w:val="00A501DF"/>
    <w:rsid w:val="00A515D0"/>
    <w:rsid w:val="00A52A48"/>
    <w:rsid w:val="00A5661F"/>
    <w:rsid w:val="00A57458"/>
    <w:rsid w:val="00A5796C"/>
    <w:rsid w:val="00A57A6F"/>
    <w:rsid w:val="00A60483"/>
    <w:rsid w:val="00A60602"/>
    <w:rsid w:val="00A611DF"/>
    <w:rsid w:val="00A64A91"/>
    <w:rsid w:val="00A64D63"/>
    <w:rsid w:val="00A64E97"/>
    <w:rsid w:val="00A662DD"/>
    <w:rsid w:val="00A6696F"/>
    <w:rsid w:val="00A66BCA"/>
    <w:rsid w:val="00A676AF"/>
    <w:rsid w:val="00A67C3A"/>
    <w:rsid w:val="00A67FF0"/>
    <w:rsid w:val="00A702A1"/>
    <w:rsid w:val="00A71432"/>
    <w:rsid w:val="00A754CB"/>
    <w:rsid w:val="00A75666"/>
    <w:rsid w:val="00A76966"/>
    <w:rsid w:val="00A77A43"/>
    <w:rsid w:val="00A803E0"/>
    <w:rsid w:val="00A81207"/>
    <w:rsid w:val="00A82522"/>
    <w:rsid w:val="00A8262B"/>
    <w:rsid w:val="00A83616"/>
    <w:rsid w:val="00A8419C"/>
    <w:rsid w:val="00A8591C"/>
    <w:rsid w:val="00A86EFA"/>
    <w:rsid w:val="00A86F7A"/>
    <w:rsid w:val="00A87C5B"/>
    <w:rsid w:val="00A90618"/>
    <w:rsid w:val="00A91255"/>
    <w:rsid w:val="00A91A88"/>
    <w:rsid w:val="00A925E4"/>
    <w:rsid w:val="00A93088"/>
    <w:rsid w:val="00A93F2F"/>
    <w:rsid w:val="00A94ACE"/>
    <w:rsid w:val="00A9576E"/>
    <w:rsid w:val="00A960DF"/>
    <w:rsid w:val="00A967B9"/>
    <w:rsid w:val="00A97FFD"/>
    <w:rsid w:val="00AA0C75"/>
    <w:rsid w:val="00AA1197"/>
    <w:rsid w:val="00AA1941"/>
    <w:rsid w:val="00AA2398"/>
    <w:rsid w:val="00AA27C8"/>
    <w:rsid w:val="00AA4095"/>
    <w:rsid w:val="00AA4B0A"/>
    <w:rsid w:val="00AA4BC9"/>
    <w:rsid w:val="00AB0C92"/>
    <w:rsid w:val="00AB1A57"/>
    <w:rsid w:val="00AB2770"/>
    <w:rsid w:val="00AB31C5"/>
    <w:rsid w:val="00AB5E30"/>
    <w:rsid w:val="00AB6722"/>
    <w:rsid w:val="00AB7739"/>
    <w:rsid w:val="00AC003A"/>
    <w:rsid w:val="00AC02B9"/>
    <w:rsid w:val="00AC0566"/>
    <w:rsid w:val="00AC096D"/>
    <w:rsid w:val="00AC1D1E"/>
    <w:rsid w:val="00AC2141"/>
    <w:rsid w:val="00AC34FE"/>
    <w:rsid w:val="00AC58E8"/>
    <w:rsid w:val="00AC6123"/>
    <w:rsid w:val="00AD01EF"/>
    <w:rsid w:val="00AD1B99"/>
    <w:rsid w:val="00AD1CFC"/>
    <w:rsid w:val="00AD1E08"/>
    <w:rsid w:val="00AD3CDD"/>
    <w:rsid w:val="00AD4E0B"/>
    <w:rsid w:val="00AD63E0"/>
    <w:rsid w:val="00AD76A0"/>
    <w:rsid w:val="00AD7E2F"/>
    <w:rsid w:val="00AE0FB6"/>
    <w:rsid w:val="00AE3197"/>
    <w:rsid w:val="00AE3355"/>
    <w:rsid w:val="00AE3BD1"/>
    <w:rsid w:val="00AE4ACE"/>
    <w:rsid w:val="00AE70E5"/>
    <w:rsid w:val="00AF0ACA"/>
    <w:rsid w:val="00AF2D98"/>
    <w:rsid w:val="00AF4AC8"/>
    <w:rsid w:val="00AF4F46"/>
    <w:rsid w:val="00AF511C"/>
    <w:rsid w:val="00AF6C44"/>
    <w:rsid w:val="00AF725B"/>
    <w:rsid w:val="00B003EB"/>
    <w:rsid w:val="00B0094D"/>
    <w:rsid w:val="00B01166"/>
    <w:rsid w:val="00B01FED"/>
    <w:rsid w:val="00B02646"/>
    <w:rsid w:val="00B048EC"/>
    <w:rsid w:val="00B05BDF"/>
    <w:rsid w:val="00B05FF0"/>
    <w:rsid w:val="00B07DD0"/>
    <w:rsid w:val="00B111CE"/>
    <w:rsid w:val="00B11CDC"/>
    <w:rsid w:val="00B122DB"/>
    <w:rsid w:val="00B1448C"/>
    <w:rsid w:val="00B14BCE"/>
    <w:rsid w:val="00B14C58"/>
    <w:rsid w:val="00B15BDA"/>
    <w:rsid w:val="00B17381"/>
    <w:rsid w:val="00B1745E"/>
    <w:rsid w:val="00B17599"/>
    <w:rsid w:val="00B17633"/>
    <w:rsid w:val="00B21AFA"/>
    <w:rsid w:val="00B2346F"/>
    <w:rsid w:val="00B25D39"/>
    <w:rsid w:val="00B27339"/>
    <w:rsid w:val="00B305C2"/>
    <w:rsid w:val="00B3134A"/>
    <w:rsid w:val="00B31CA6"/>
    <w:rsid w:val="00B31D02"/>
    <w:rsid w:val="00B31F2C"/>
    <w:rsid w:val="00B32867"/>
    <w:rsid w:val="00B32AFA"/>
    <w:rsid w:val="00B330A7"/>
    <w:rsid w:val="00B331A9"/>
    <w:rsid w:val="00B33512"/>
    <w:rsid w:val="00B34151"/>
    <w:rsid w:val="00B34E43"/>
    <w:rsid w:val="00B35CED"/>
    <w:rsid w:val="00B362E7"/>
    <w:rsid w:val="00B3660A"/>
    <w:rsid w:val="00B36E9A"/>
    <w:rsid w:val="00B36EC8"/>
    <w:rsid w:val="00B40E48"/>
    <w:rsid w:val="00B411CE"/>
    <w:rsid w:val="00B429C9"/>
    <w:rsid w:val="00B45E94"/>
    <w:rsid w:val="00B46BB7"/>
    <w:rsid w:val="00B46E61"/>
    <w:rsid w:val="00B47FD4"/>
    <w:rsid w:val="00B51475"/>
    <w:rsid w:val="00B51607"/>
    <w:rsid w:val="00B5214A"/>
    <w:rsid w:val="00B52D0E"/>
    <w:rsid w:val="00B53062"/>
    <w:rsid w:val="00B53556"/>
    <w:rsid w:val="00B53A4F"/>
    <w:rsid w:val="00B54007"/>
    <w:rsid w:val="00B54A75"/>
    <w:rsid w:val="00B54E2C"/>
    <w:rsid w:val="00B55A4C"/>
    <w:rsid w:val="00B57C93"/>
    <w:rsid w:val="00B61A93"/>
    <w:rsid w:val="00B61EC4"/>
    <w:rsid w:val="00B626BB"/>
    <w:rsid w:val="00B629BC"/>
    <w:rsid w:val="00B62DD9"/>
    <w:rsid w:val="00B63514"/>
    <w:rsid w:val="00B65A32"/>
    <w:rsid w:val="00B65E02"/>
    <w:rsid w:val="00B673D9"/>
    <w:rsid w:val="00B678A9"/>
    <w:rsid w:val="00B71446"/>
    <w:rsid w:val="00B71520"/>
    <w:rsid w:val="00B71CD8"/>
    <w:rsid w:val="00B72F16"/>
    <w:rsid w:val="00B731D2"/>
    <w:rsid w:val="00B74793"/>
    <w:rsid w:val="00B74C2D"/>
    <w:rsid w:val="00B75720"/>
    <w:rsid w:val="00B76127"/>
    <w:rsid w:val="00B76AAF"/>
    <w:rsid w:val="00B76C1F"/>
    <w:rsid w:val="00B806CA"/>
    <w:rsid w:val="00B80DCD"/>
    <w:rsid w:val="00B81D1E"/>
    <w:rsid w:val="00B81D29"/>
    <w:rsid w:val="00B82A37"/>
    <w:rsid w:val="00B84BD8"/>
    <w:rsid w:val="00B85613"/>
    <w:rsid w:val="00B8576D"/>
    <w:rsid w:val="00B86644"/>
    <w:rsid w:val="00B87721"/>
    <w:rsid w:val="00B878C2"/>
    <w:rsid w:val="00B87A32"/>
    <w:rsid w:val="00B91018"/>
    <w:rsid w:val="00B91112"/>
    <w:rsid w:val="00B914B0"/>
    <w:rsid w:val="00B91684"/>
    <w:rsid w:val="00B9196C"/>
    <w:rsid w:val="00B91BE9"/>
    <w:rsid w:val="00B92320"/>
    <w:rsid w:val="00B93138"/>
    <w:rsid w:val="00B93C1B"/>
    <w:rsid w:val="00B93E37"/>
    <w:rsid w:val="00B952F4"/>
    <w:rsid w:val="00B9735A"/>
    <w:rsid w:val="00B9793A"/>
    <w:rsid w:val="00BA0AFC"/>
    <w:rsid w:val="00BA0CD7"/>
    <w:rsid w:val="00BA171B"/>
    <w:rsid w:val="00BA1CD6"/>
    <w:rsid w:val="00BA2598"/>
    <w:rsid w:val="00BA283C"/>
    <w:rsid w:val="00BA2BEC"/>
    <w:rsid w:val="00BA4147"/>
    <w:rsid w:val="00BA46E0"/>
    <w:rsid w:val="00BA4AFD"/>
    <w:rsid w:val="00BA4C5F"/>
    <w:rsid w:val="00BA6436"/>
    <w:rsid w:val="00BA6D62"/>
    <w:rsid w:val="00BA6DE8"/>
    <w:rsid w:val="00BA7F2F"/>
    <w:rsid w:val="00BB036C"/>
    <w:rsid w:val="00BB06AD"/>
    <w:rsid w:val="00BB1876"/>
    <w:rsid w:val="00BB19FD"/>
    <w:rsid w:val="00BB2176"/>
    <w:rsid w:val="00BB3334"/>
    <w:rsid w:val="00BB3352"/>
    <w:rsid w:val="00BB366F"/>
    <w:rsid w:val="00BB3D37"/>
    <w:rsid w:val="00BB41AB"/>
    <w:rsid w:val="00BB5ED8"/>
    <w:rsid w:val="00BC0DAE"/>
    <w:rsid w:val="00BC1058"/>
    <w:rsid w:val="00BC10D7"/>
    <w:rsid w:val="00BC1970"/>
    <w:rsid w:val="00BC3826"/>
    <w:rsid w:val="00BC5C58"/>
    <w:rsid w:val="00BC74B6"/>
    <w:rsid w:val="00BD21FE"/>
    <w:rsid w:val="00BD41EF"/>
    <w:rsid w:val="00BD6A1A"/>
    <w:rsid w:val="00BE06A8"/>
    <w:rsid w:val="00BE0985"/>
    <w:rsid w:val="00BE23A1"/>
    <w:rsid w:val="00BE2CD4"/>
    <w:rsid w:val="00BE314E"/>
    <w:rsid w:val="00BE40E7"/>
    <w:rsid w:val="00BE53D6"/>
    <w:rsid w:val="00BF045E"/>
    <w:rsid w:val="00BF4079"/>
    <w:rsid w:val="00BF43C4"/>
    <w:rsid w:val="00C02878"/>
    <w:rsid w:val="00C02B47"/>
    <w:rsid w:val="00C04B96"/>
    <w:rsid w:val="00C0562B"/>
    <w:rsid w:val="00C05BB5"/>
    <w:rsid w:val="00C064A1"/>
    <w:rsid w:val="00C15264"/>
    <w:rsid w:val="00C1707E"/>
    <w:rsid w:val="00C2221F"/>
    <w:rsid w:val="00C22FC9"/>
    <w:rsid w:val="00C2319E"/>
    <w:rsid w:val="00C24187"/>
    <w:rsid w:val="00C250A3"/>
    <w:rsid w:val="00C25C06"/>
    <w:rsid w:val="00C25DA5"/>
    <w:rsid w:val="00C26F37"/>
    <w:rsid w:val="00C27F67"/>
    <w:rsid w:val="00C3046E"/>
    <w:rsid w:val="00C313F6"/>
    <w:rsid w:val="00C314D2"/>
    <w:rsid w:val="00C33EB8"/>
    <w:rsid w:val="00C344D0"/>
    <w:rsid w:val="00C34EA5"/>
    <w:rsid w:val="00C34FA7"/>
    <w:rsid w:val="00C35A5F"/>
    <w:rsid w:val="00C3691C"/>
    <w:rsid w:val="00C36929"/>
    <w:rsid w:val="00C37239"/>
    <w:rsid w:val="00C4111A"/>
    <w:rsid w:val="00C421BD"/>
    <w:rsid w:val="00C423EA"/>
    <w:rsid w:val="00C42932"/>
    <w:rsid w:val="00C43416"/>
    <w:rsid w:val="00C45774"/>
    <w:rsid w:val="00C46875"/>
    <w:rsid w:val="00C4716C"/>
    <w:rsid w:val="00C51025"/>
    <w:rsid w:val="00C5149D"/>
    <w:rsid w:val="00C51843"/>
    <w:rsid w:val="00C52269"/>
    <w:rsid w:val="00C522CF"/>
    <w:rsid w:val="00C5534F"/>
    <w:rsid w:val="00C57361"/>
    <w:rsid w:val="00C60BF8"/>
    <w:rsid w:val="00C60FB5"/>
    <w:rsid w:val="00C614D6"/>
    <w:rsid w:val="00C63BE3"/>
    <w:rsid w:val="00C64B06"/>
    <w:rsid w:val="00C6559E"/>
    <w:rsid w:val="00C65718"/>
    <w:rsid w:val="00C65D88"/>
    <w:rsid w:val="00C65F77"/>
    <w:rsid w:val="00C66B2E"/>
    <w:rsid w:val="00C70EA1"/>
    <w:rsid w:val="00C718DA"/>
    <w:rsid w:val="00C73523"/>
    <w:rsid w:val="00C74962"/>
    <w:rsid w:val="00C752B1"/>
    <w:rsid w:val="00C7543F"/>
    <w:rsid w:val="00C768BC"/>
    <w:rsid w:val="00C77191"/>
    <w:rsid w:val="00C77580"/>
    <w:rsid w:val="00C8054C"/>
    <w:rsid w:val="00C80FDE"/>
    <w:rsid w:val="00C82086"/>
    <w:rsid w:val="00C8310C"/>
    <w:rsid w:val="00C835A4"/>
    <w:rsid w:val="00C8447E"/>
    <w:rsid w:val="00C847BB"/>
    <w:rsid w:val="00C86148"/>
    <w:rsid w:val="00C866A4"/>
    <w:rsid w:val="00C906E0"/>
    <w:rsid w:val="00C90F60"/>
    <w:rsid w:val="00C92120"/>
    <w:rsid w:val="00C9265B"/>
    <w:rsid w:val="00C93430"/>
    <w:rsid w:val="00C93F82"/>
    <w:rsid w:val="00C9411B"/>
    <w:rsid w:val="00C9415E"/>
    <w:rsid w:val="00C949E9"/>
    <w:rsid w:val="00C956AB"/>
    <w:rsid w:val="00C95E40"/>
    <w:rsid w:val="00C96074"/>
    <w:rsid w:val="00C97F4A"/>
    <w:rsid w:val="00C97F7A"/>
    <w:rsid w:val="00CA0B92"/>
    <w:rsid w:val="00CA2B31"/>
    <w:rsid w:val="00CA498E"/>
    <w:rsid w:val="00CA5732"/>
    <w:rsid w:val="00CA5F36"/>
    <w:rsid w:val="00CB2270"/>
    <w:rsid w:val="00CB4581"/>
    <w:rsid w:val="00CB46DC"/>
    <w:rsid w:val="00CB4D2D"/>
    <w:rsid w:val="00CB51F9"/>
    <w:rsid w:val="00CB5338"/>
    <w:rsid w:val="00CB53B5"/>
    <w:rsid w:val="00CB5702"/>
    <w:rsid w:val="00CB698B"/>
    <w:rsid w:val="00CC06E7"/>
    <w:rsid w:val="00CC0844"/>
    <w:rsid w:val="00CC0E73"/>
    <w:rsid w:val="00CC1032"/>
    <w:rsid w:val="00CC1874"/>
    <w:rsid w:val="00CC24F1"/>
    <w:rsid w:val="00CC374F"/>
    <w:rsid w:val="00CC406F"/>
    <w:rsid w:val="00CC465F"/>
    <w:rsid w:val="00CC4BBB"/>
    <w:rsid w:val="00CC4D1F"/>
    <w:rsid w:val="00CC74B8"/>
    <w:rsid w:val="00CC75A0"/>
    <w:rsid w:val="00CC78BD"/>
    <w:rsid w:val="00CD0274"/>
    <w:rsid w:val="00CD0A5C"/>
    <w:rsid w:val="00CD2F9F"/>
    <w:rsid w:val="00CD47DB"/>
    <w:rsid w:val="00CD796B"/>
    <w:rsid w:val="00CE09AB"/>
    <w:rsid w:val="00CE1176"/>
    <w:rsid w:val="00CE1742"/>
    <w:rsid w:val="00CE2395"/>
    <w:rsid w:val="00CE25F0"/>
    <w:rsid w:val="00CE2B4C"/>
    <w:rsid w:val="00CE2B7A"/>
    <w:rsid w:val="00CE34E5"/>
    <w:rsid w:val="00CE3D19"/>
    <w:rsid w:val="00CE6659"/>
    <w:rsid w:val="00CE716E"/>
    <w:rsid w:val="00CE72BB"/>
    <w:rsid w:val="00CF0E35"/>
    <w:rsid w:val="00CF128D"/>
    <w:rsid w:val="00CF2448"/>
    <w:rsid w:val="00CF27A5"/>
    <w:rsid w:val="00CF2AEB"/>
    <w:rsid w:val="00CF2D00"/>
    <w:rsid w:val="00CF44B2"/>
    <w:rsid w:val="00CF6086"/>
    <w:rsid w:val="00CF6810"/>
    <w:rsid w:val="00CF6F86"/>
    <w:rsid w:val="00CF7688"/>
    <w:rsid w:val="00D01643"/>
    <w:rsid w:val="00D01C52"/>
    <w:rsid w:val="00D0683F"/>
    <w:rsid w:val="00D06EE3"/>
    <w:rsid w:val="00D06FE6"/>
    <w:rsid w:val="00D0767A"/>
    <w:rsid w:val="00D0789E"/>
    <w:rsid w:val="00D115F2"/>
    <w:rsid w:val="00D118AB"/>
    <w:rsid w:val="00D12052"/>
    <w:rsid w:val="00D12899"/>
    <w:rsid w:val="00D12C5B"/>
    <w:rsid w:val="00D12D01"/>
    <w:rsid w:val="00D15D23"/>
    <w:rsid w:val="00D16596"/>
    <w:rsid w:val="00D2117A"/>
    <w:rsid w:val="00D214F7"/>
    <w:rsid w:val="00D230D9"/>
    <w:rsid w:val="00D23F9D"/>
    <w:rsid w:val="00D2459F"/>
    <w:rsid w:val="00D246CD"/>
    <w:rsid w:val="00D24F5D"/>
    <w:rsid w:val="00D250F0"/>
    <w:rsid w:val="00D252B2"/>
    <w:rsid w:val="00D26781"/>
    <w:rsid w:val="00D27774"/>
    <w:rsid w:val="00D278B3"/>
    <w:rsid w:val="00D304C6"/>
    <w:rsid w:val="00D315DE"/>
    <w:rsid w:val="00D317FE"/>
    <w:rsid w:val="00D329C9"/>
    <w:rsid w:val="00D330B1"/>
    <w:rsid w:val="00D33F6F"/>
    <w:rsid w:val="00D34376"/>
    <w:rsid w:val="00D354F7"/>
    <w:rsid w:val="00D375D5"/>
    <w:rsid w:val="00D3791C"/>
    <w:rsid w:val="00D4042B"/>
    <w:rsid w:val="00D41BF5"/>
    <w:rsid w:val="00D433FF"/>
    <w:rsid w:val="00D43550"/>
    <w:rsid w:val="00D4378B"/>
    <w:rsid w:val="00D455D4"/>
    <w:rsid w:val="00D45CE0"/>
    <w:rsid w:val="00D46307"/>
    <w:rsid w:val="00D469D7"/>
    <w:rsid w:val="00D46AFC"/>
    <w:rsid w:val="00D46F56"/>
    <w:rsid w:val="00D51246"/>
    <w:rsid w:val="00D516F3"/>
    <w:rsid w:val="00D51C95"/>
    <w:rsid w:val="00D52683"/>
    <w:rsid w:val="00D52D92"/>
    <w:rsid w:val="00D5419A"/>
    <w:rsid w:val="00D56A7B"/>
    <w:rsid w:val="00D57058"/>
    <w:rsid w:val="00D57287"/>
    <w:rsid w:val="00D60159"/>
    <w:rsid w:val="00D60E08"/>
    <w:rsid w:val="00D61464"/>
    <w:rsid w:val="00D616D8"/>
    <w:rsid w:val="00D622BC"/>
    <w:rsid w:val="00D64171"/>
    <w:rsid w:val="00D643DE"/>
    <w:rsid w:val="00D644A5"/>
    <w:rsid w:val="00D64B63"/>
    <w:rsid w:val="00D64CC4"/>
    <w:rsid w:val="00D64E7D"/>
    <w:rsid w:val="00D67184"/>
    <w:rsid w:val="00D708EE"/>
    <w:rsid w:val="00D74930"/>
    <w:rsid w:val="00D75692"/>
    <w:rsid w:val="00D75716"/>
    <w:rsid w:val="00D76EE7"/>
    <w:rsid w:val="00D804CE"/>
    <w:rsid w:val="00D8059B"/>
    <w:rsid w:val="00D807D2"/>
    <w:rsid w:val="00D8144A"/>
    <w:rsid w:val="00D829AA"/>
    <w:rsid w:val="00D83391"/>
    <w:rsid w:val="00D83777"/>
    <w:rsid w:val="00D83BFA"/>
    <w:rsid w:val="00D84F0A"/>
    <w:rsid w:val="00D901CB"/>
    <w:rsid w:val="00D91357"/>
    <w:rsid w:val="00D91FA5"/>
    <w:rsid w:val="00D92351"/>
    <w:rsid w:val="00D92503"/>
    <w:rsid w:val="00D94960"/>
    <w:rsid w:val="00D95E2B"/>
    <w:rsid w:val="00D96AD0"/>
    <w:rsid w:val="00D979B6"/>
    <w:rsid w:val="00DA18B4"/>
    <w:rsid w:val="00DA1BBA"/>
    <w:rsid w:val="00DA1F4C"/>
    <w:rsid w:val="00DA252C"/>
    <w:rsid w:val="00DA2707"/>
    <w:rsid w:val="00DA289C"/>
    <w:rsid w:val="00DA4744"/>
    <w:rsid w:val="00DA59A2"/>
    <w:rsid w:val="00DA7E3E"/>
    <w:rsid w:val="00DB0068"/>
    <w:rsid w:val="00DB0175"/>
    <w:rsid w:val="00DB05F9"/>
    <w:rsid w:val="00DB0900"/>
    <w:rsid w:val="00DB0C54"/>
    <w:rsid w:val="00DB333A"/>
    <w:rsid w:val="00DB5622"/>
    <w:rsid w:val="00DB5C83"/>
    <w:rsid w:val="00DB79AF"/>
    <w:rsid w:val="00DC0D20"/>
    <w:rsid w:val="00DC104D"/>
    <w:rsid w:val="00DC1286"/>
    <w:rsid w:val="00DC1814"/>
    <w:rsid w:val="00DC1F39"/>
    <w:rsid w:val="00DC287A"/>
    <w:rsid w:val="00DC2CEB"/>
    <w:rsid w:val="00DC406B"/>
    <w:rsid w:val="00DC4BB5"/>
    <w:rsid w:val="00DC5210"/>
    <w:rsid w:val="00DC586C"/>
    <w:rsid w:val="00DC6494"/>
    <w:rsid w:val="00DD126A"/>
    <w:rsid w:val="00DD1288"/>
    <w:rsid w:val="00DD208E"/>
    <w:rsid w:val="00DD2407"/>
    <w:rsid w:val="00DD3A15"/>
    <w:rsid w:val="00DD3B99"/>
    <w:rsid w:val="00DD5967"/>
    <w:rsid w:val="00DD5AB3"/>
    <w:rsid w:val="00DD5DE8"/>
    <w:rsid w:val="00DD6E51"/>
    <w:rsid w:val="00DE0F8F"/>
    <w:rsid w:val="00DE32DD"/>
    <w:rsid w:val="00DE3923"/>
    <w:rsid w:val="00DE3B0F"/>
    <w:rsid w:val="00DE4A0E"/>
    <w:rsid w:val="00DE4EEB"/>
    <w:rsid w:val="00DE6769"/>
    <w:rsid w:val="00DE7B03"/>
    <w:rsid w:val="00DE7C96"/>
    <w:rsid w:val="00DF0AD2"/>
    <w:rsid w:val="00DF0B0E"/>
    <w:rsid w:val="00DF1C29"/>
    <w:rsid w:val="00DF1E33"/>
    <w:rsid w:val="00DF34BE"/>
    <w:rsid w:val="00DF6FC1"/>
    <w:rsid w:val="00DF7562"/>
    <w:rsid w:val="00DF7A40"/>
    <w:rsid w:val="00DF7EB4"/>
    <w:rsid w:val="00DF7F7B"/>
    <w:rsid w:val="00E0039A"/>
    <w:rsid w:val="00E01112"/>
    <w:rsid w:val="00E012A5"/>
    <w:rsid w:val="00E03482"/>
    <w:rsid w:val="00E05869"/>
    <w:rsid w:val="00E05A68"/>
    <w:rsid w:val="00E05DB0"/>
    <w:rsid w:val="00E05F00"/>
    <w:rsid w:val="00E05F1F"/>
    <w:rsid w:val="00E068DB"/>
    <w:rsid w:val="00E069CB"/>
    <w:rsid w:val="00E07824"/>
    <w:rsid w:val="00E108F7"/>
    <w:rsid w:val="00E113D0"/>
    <w:rsid w:val="00E122FD"/>
    <w:rsid w:val="00E139E6"/>
    <w:rsid w:val="00E1534F"/>
    <w:rsid w:val="00E1588E"/>
    <w:rsid w:val="00E15BAF"/>
    <w:rsid w:val="00E160AF"/>
    <w:rsid w:val="00E1697B"/>
    <w:rsid w:val="00E209BB"/>
    <w:rsid w:val="00E20A6D"/>
    <w:rsid w:val="00E224CE"/>
    <w:rsid w:val="00E238DA"/>
    <w:rsid w:val="00E25A59"/>
    <w:rsid w:val="00E25B02"/>
    <w:rsid w:val="00E25E0A"/>
    <w:rsid w:val="00E273F5"/>
    <w:rsid w:val="00E276A2"/>
    <w:rsid w:val="00E27772"/>
    <w:rsid w:val="00E3143D"/>
    <w:rsid w:val="00E31A08"/>
    <w:rsid w:val="00E321EB"/>
    <w:rsid w:val="00E32DBD"/>
    <w:rsid w:val="00E335CC"/>
    <w:rsid w:val="00E3456D"/>
    <w:rsid w:val="00E3469C"/>
    <w:rsid w:val="00E3664E"/>
    <w:rsid w:val="00E36EFC"/>
    <w:rsid w:val="00E37049"/>
    <w:rsid w:val="00E37741"/>
    <w:rsid w:val="00E377D5"/>
    <w:rsid w:val="00E402BA"/>
    <w:rsid w:val="00E40668"/>
    <w:rsid w:val="00E40C00"/>
    <w:rsid w:val="00E4304E"/>
    <w:rsid w:val="00E43460"/>
    <w:rsid w:val="00E460FB"/>
    <w:rsid w:val="00E46F91"/>
    <w:rsid w:val="00E509EC"/>
    <w:rsid w:val="00E50B08"/>
    <w:rsid w:val="00E514B1"/>
    <w:rsid w:val="00E51692"/>
    <w:rsid w:val="00E523B8"/>
    <w:rsid w:val="00E52579"/>
    <w:rsid w:val="00E525EE"/>
    <w:rsid w:val="00E52C5C"/>
    <w:rsid w:val="00E54060"/>
    <w:rsid w:val="00E54C94"/>
    <w:rsid w:val="00E54E01"/>
    <w:rsid w:val="00E55E3B"/>
    <w:rsid w:val="00E57211"/>
    <w:rsid w:val="00E60582"/>
    <w:rsid w:val="00E609A3"/>
    <w:rsid w:val="00E616F7"/>
    <w:rsid w:val="00E625A0"/>
    <w:rsid w:val="00E62A7E"/>
    <w:rsid w:val="00E64550"/>
    <w:rsid w:val="00E64F63"/>
    <w:rsid w:val="00E652B0"/>
    <w:rsid w:val="00E653FD"/>
    <w:rsid w:val="00E65A1F"/>
    <w:rsid w:val="00E7075F"/>
    <w:rsid w:val="00E712D7"/>
    <w:rsid w:val="00E72153"/>
    <w:rsid w:val="00E73829"/>
    <w:rsid w:val="00E738CE"/>
    <w:rsid w:val="00E74E74"/>
    <w:rsid w:val="00E7542B"/>
    <w:rsid w:val="00E758D1"/>
    <w:rsid w:val="00E772F1"/>
    <w:rsid w:val="00E77A88"/>
    <w:rsid w:val="00E80217"/>
    <w:rsid w:val="00E811F5"/>
    <w:rsid w:val="00E84544"/>
    <w:rsid w:val="00E849F5"/>
    <w:rsid w:val="00E851F9"/>
    <w:rsid w:val="00E855B1"/>
    <w:rsid w:val="00E857DD"/>
    <w:rsid w:val="00E87023"/>
    <w:rsid w:val="00E87812"/>
    <w:rsid w:val="00E8785E"/>
    <w:rsid w:val="00E913BC"/>
    <w:rsid w:val="00E92628"/>
    <w:rsid w:val="00E92B83"/>
    <w:rsid w:val="00E93120"/>
    <w:rsid w:val="00E935E5"/>
    <w:rsid w:val="00E94073"/>
    <w:rsid w:val="00E954AB"/>
    <w:rsid w:val="00E9560A"/>
    <w:rsid w:val="00E97725"/>
    <w:rsid w:val="00E97FA4"/>
    <w:rsid w:val="00EA09A6"/>
    <w:rsid w:val="00EA28BD"/>
    <w:rsid w:val="00EA371F"/>
    <w:rsid w:val="00EA4A99"/>
    <w:rsid w:val="00EA65DA"/>
    <w:rsid w:val="00EA704E"/>
    <w:rsid w:val="00EB09D0"/>
    <w:rsid w:val="00EB1292"/>
    <w:rsid w:val="00EB500D"/>
    <w:rsid w:val="00EC00E3"/>
    <w:rsid w:val="00EC2837"/>
    <w:rsid w:val="00EC36D6"/>
    <w:rsid w:val="00EC36E3"/>
    <w:rsid w:val="00EC4947"/>
    <w:rsid w:val="00EC657B"/>
    <w:rsid w:val="00EC6C1C"/>
    <w:rsid w:val="00EC7649"/>
    <w:rsid w:val="00ED0451"/>
    <w:rsid w:val="00ED0824"/>
    <w:rsid w:val="00ED0F83"/>
    <w:rsid w:val="00ED20AF"/>
    <w:rsid w:val="00ED2E84"/>
    <w:rsid w:val="00ED487B"/>
    <w:rsid w:val="00ED5A2E"/>
    <w:rsid w:val="00ED5B42"/>
    <w:rsid w:val="00ED7BFB"/>
    <w:rsid w:val="00ED7C5F"/>
    <w:rsid w:val="00EE2F14"/>
    <w:rsid w:val="00EE3F78"/>
    <w:rsid w:val="00EE4256"/>
    <w:rsid w:val="00EE54E8"/>
    <w:rsid w:val="00EE596E"/>
    <w:rsid w:val="00EE702A"/>
    <w:rsid w:val="00EE71B0"/>
    <w:rsid w:val="00EF1667"/>
    <w:rsid w:val="00EF409C"/>
    <w:rsid w:val="00EF47D4"/>
    <w:rsid w:val="00EF6791"/>
    <w:rsid w:val="00EF6B48"/>
    <w:rsid w:val="00EF752B"/>
    <w:rsid w:val="00EF76A6"/>
    <w:rsid w:val="00EF7CC4"/>
    <w:rsid w:val="00F0001A"/>
    <w:rsid w:val="00F0152C"/>
    <w:rsid w:val="00F0219D"/>
    <w:rsid w:val="00F03008"/>
    <w:rsid w:val="00F0551D"/>
    <w:rsid w:val="00F058FB"/>
    <w:rsid w:val="00F06B14"/>
    <w:rsid w:val="00F06E9A"/>
    <w:rsid w:val="00F071AC"/>
    <w:rsid w:val="00F07C91"/>
    <w:rsid w:val="00F10D15"/>
    <w:rsid w:val="00F11D65"/>
    <w:rsid w:val="00F1332C"/>
    <w:rsid w:val="00F14B77"/>
    <w:rsid w:val="00F14F37"/>
    <w:rsid w:val="00F15468"/>
    <w:rsid w:val="00F15800"/>
    <w:rsid w:val="00F163F6"/>
    <w:rsid w:val="00F164D1"/>
    <w:rsid w:val="00F16C26"/>
    <w:rsid w:val="00F171B4"/>
    <w:rsid w:val="00F17446"/>
    <w:rsid w:val="00F174F8"/>
    <w:rsid w:val="00F1792C"/>
    <w:rsid w:val="00F17B2E"/>
    <w:rsid w:val="00F17BB2"/>
    <w:rsid w:val="00F2038C"/>
    <w:rsid w:val="00F20F51"/>
    <w:rsid w:val="00F212B3"/>
    <w:rsid w:val="00F213CA"/>
    <w:rsid w:val="00F21490"/>
    <w:rsid w:val="00F22CCD"/>
    <w:rsid w:val="00F24970"/>
    <w:rsid w:val="00F24DCF"/>
    <w:rsid w:val="00F251E2"/>
    <w:rsid w:val="00F26567"/>
    <w:rsid w:val="00F27021"/>
    <w:rsid w:val="00F277B3"/>
    <w:rsid w:val="00F30CD3"/>
    <w:rsid w:val="00F31ACB"/>
    <w:rsid w:val="00F32CD7"/>
    <w:rsid w:val="00F35243"/>
    <w:rsid w:val="00F35B72"/>
    <w:rsid w:val="00F35E53"/>
    <w:rsid w:val="00F3618C"/>
    <w:rsid w:val="00F37015"/>
    <w:rsid w:val="00F377E9"/>
    <w:rsid w:val="00F37972"/>
    <w:rsid w:val="00F44A3A"/>
    <w:rsid w:val="00F4515C"/>
    <w:rsid w:val="00F45B92"/>
    <w:rsid w:val="00F46372"/>
    <w:rsid w:val="00F46A35"/>
    <w:rsid w:val="00F474F3"/>
    <w:rsid w:val="00F4789A"/>
    <w:rsid w:val="00F50B76"/>
    <w:rsid w:val="00F51F3B"/>
    <w:rsid w:val="00F534F4"/>
    <w:rsid w:val="00F53A0C"/>
    <w:rsid w:val="00F53CDB"/>
    <w:rsid w:val="00F5449D"/>
    <w:rsid w:val="00F545DE"/>
    <w:rsid w:val="00F603D9"/>
    <w:rsid w:val="00F61A3A"/>
    <w:rsid w:val="00F626F2"/>
    <w:rsid w:val="00F629C0"/>
    <w:rsid w:val="00F62B63"/>
    <w:rsid w:val="00F63EA3"/>
    <w:rsid w:val="00F653BC"/>
    <w:rsid w:val="00F67446"/>
    <w:rsid w:val="00F67F66"/>
    <w:rsid w:val="00F704FB"/>
    <w:rsid w:val="00F717F5"/>
    <w:rsid w:val="00F75CC3"/>
    <w:rsid w:val="00F777B6"/>
    <w:rsid w:val="00F77EDE"/>
    <w:rsid w:val="00F854A6"/>
    <w:rsid w:val="00F854BB"/>
    <w:rsid w:val="00F85805"/>
    <w:rsid w:val="00F85A38"/>
    <w:rsid w:val="00F871C3"/>
    <w:rsid w:val="00F8750E"/>
    <w:rsid w:val="00F90280"/>
    <w:rsid w:val="00F90378"/>
    <w:rsid w:val="00F929EC"/>
    <w:rsid w:val="00F93A6E"/>
    <w:rsid w:val="00F95C65"/>
    <w:rsid w:val="00F97788"/>
    <w:rsid w:val="00F97813"/>
    <w:rsid w:val="00F978F9"/>
    <w:rsid w:val="00FA1FC0"/>
    <w:rsid w:val="00FA4400"/>
    <w:rsid w:val="00FA51EE"/>
    <w:rsid w:val="00FA55F6"/>
    <w:rsid w:val="00FA5D2B"/>
    <w:rsid w:val="00FA6260"/>
    <w:rsid w:val="00FA6991"/>
    <w:rsid w:val="00FA6EAF"/>
    <w:rsid w:val="00FA7058"/>
    <w:rsid w:val="00FA7A0C"/>
    <w:rsid w:val="00FB29B0"/>
    <w:rsid w:val="00FB3022"/>
    <w:rsid w:val="00FB4891"/>
    <w:rsid w:val="00FB4B68"/>
    <w:rsid w:val="00FB51D6"/>
    <w:rsid w:val="00FB60B2"/>
    <w:rsid w:val="00FC03C7"/>
    <w:rsid w:val="00FC0438"/>
    <w:rsid w:val="00FC3019"/>
    <w:rsid w:val="00FC588C"/>
    <w:rsid w:val="00FC5CD9"/>
    <w:rsid w:val="00FC6167"/>
    <w:rsid w:val="00FC6BE7"/>
    <w:rsid w:val="00FC76B1"/>
    <w:rsid w:val="00FD05E2"/>
    <w:rsid w:val="00FD2748"/>
    <w:rsid w:val="00FD394E"/>
    <w:rsid w:val="00FD41AE"/>
    <w:rsid w:val="00FD6745"/>
    <w:rsid w:val="00FE22C4"/>
    <w:rsid w:val="00FE241E"/>
    <w:rsid w:val="00FE2A86"/>
    <w:rsid w:val="00FE31ED"/>
    <w:rsid w:val="00FE3925"/>
    <w:rsid w:val="00FE4898"/>
    <w:rsid w:val="00FE521D"/>
    <w:rsid w:val="00FE75C6"/>
    <w:rsid w:val="00FE7681"/>
    <w:rsid w:val="00FE7A9B"/>
    <w:rsid w:val="00FF1B80"/>
    <w:rsid w:val="00FF203C"/>
    <w:rsid w:val="00FF3405"/>
    <w:rsid w:val="00FF76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AA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2052"/>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83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62D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A4F"/>
    <w:pPr>
      <w:ind w:left="720"/>
      <w:contextualSpacing/>
    </w:pPr>
  </w:style>
  <w:style w:type="character" w:customStyle="1" w:styleId="e24kjd">
    <w:name w:val="e24kjd"/>
    <w:basedOn w:val="DefaultParagraphFont"/>
    <w:rsid w:val="00FC588C"/>
  </w:style>
  <w:style w:type="character" w:styleId="Hyperlink">
    <w:name w:val="Hyperlink"/>
    <w:basedOn w:val="DefaultParagraphFont"/>
    <w:uiPriority w:val="99"/>
    <w:unhideWhenUsed/>
    <w:rsid w:val="00622F13"/>
    <w:rPr>
      <w:color w:val="0563C1" w:themeColor="hyperlink"/>
      <w:u w:val="single"/>
    </w:rPr>
  </w:style>
  <w:style w:type="paragraph" w:styleId="Header">
    <w:name w:val="header"/>
    <w:basedOn w:val="Normal"/>
    <w:link w:val="HeaderChar"/>
    <w:uiPriority w:val="99"/>
    <w:unhideWhenUsed/>
    <w:rsid w:val="00620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C17"/>
  </w:style>
  <w:style w:type="paragraph" w:styleId="Footer">
    <w:name w:val="footer"/>
    <w:basedOn w:val="Normal"/>
    <w:link w:val="FooterChar"/>
    <w:uiPriority w:val="99"/>
    <w:unhideWhenUsed/>
    <w:rsid w:val="00620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C17"/>
  </w:style>
  <w:style w:type="character" w:customStyle="1" w:styleId="apple-converted-space">
    <w:name w:val="apple-converted-space"/>
    <w:basedOn w:val="DefaultParagraphFont"/>
    <w:rsid w:val="00B15BDA"/>
  </w:style>
  <w:style w:type="character" w:customStyle="1" w:styleId="Heading1Char">
    <w:name w:val="Heading 1 Char"/>
    <w:basedOn w:val="DefaultParagraphFont"/>
    <w:link w:val="Heading1"/>
    <w:uiPriority w:val="9"/>
    <w:rsid w:val="00D12052"/>
    <w:rPr>
      <w:rFonts w:ascii="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F59A6"/>
    <w:rPr>
      <w:color w:val="954F72" w:themeColor="followedHyperlink"/>
      <w:u w:val="single"/>
    </w:rPr>
  </w:style>
  <w:style w:type="table" w:styleId="TableGrid">
    <w:name w:val="Table Grid"/>
    <w:basedOn w:val="TableNormal"/>
    <w:uiPriority w:val="39"/>
    <w:rsid w:val="00497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8368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166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661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90F60"/>
    <w:rPr>
      <w:sz w:val="18"/>
      <w:szCs w:val="18"/>
    </w:rPr>
  </w:style>
  <w:style w:type="paragraph" w:styleId="CommentText">
    <w:name w:val="annotation text"/>
    <w:basedOn w:val="Normal"/>
    <w:link w:val="CommentTextChar"/>
    <w:uiPriority w:val="99"/>
    <w:semiHidden/>
    <w:unhideWhenUsed/>
    <w:rsid w:val="00C90F60"/>
    <w:pPr>
      <w:spacing w:line="240" w:lineRule="auto"/>
    </w:pPr>
    <w:rPr>
      <w:sz w:val="24"/>
      <w:szCs w:val="24"/>
    </w:rPr>
  </w:style>
  <w:style w:type="character" w:customStyle="1" w:styleId="CommentTextChar">
    <w:name w:val="Comment Text Char"/>
    <w:basedOn w:val="DefaultParagraphFont"/>
    <w:link w:val="CommentText"/>
    <w:uiPriority w:val="99"/>
    <w:semiHidden/>
    <w:rsid w:val="00C90F60"/>
    <w:rPr>
      <w:sz w:val="24"/>
      <w:szCs w:val="24"/>
    </w:rPr>
  </w:style>
  <w:style w:type="paragraph" w:styleId="CommentSubject">
    <w:name w:val="annotation subject"/>
    <w:basedOn w:val="CommentText"/>
    <w:next w:val="CommentText"/>
    <w:link w:val="CommentSubjectChar"/>
    <w:uiPriority w:val="99"/>
    <w:semiHidden/>
    <w:unhideWhenUsed/>
    <w:rsid w:val="00C90F60"/>
    <w:rPr>
      <w:b/>
      <w:bCs/>
      <w:sz w:val="20"/>
      <w:szCs w:val="20"/>
    </w:rPr>
  </w:style>
  <w:style w:type="character" w:customStyle="1" w:styleId="CommentSubjectChar">
    <w:name w:val="Comment Subject Char"/>
    <w:basedOn w:val="CommentTextChar"/>
    <w:link w:val="CommentSubject"/>
    <w:uiPriority w:val="99"/>
    <w:semiHidden/>
    <w:rsid w:val="00C90F60"/>
    <w:rPr>
      <w:b/>
      <w:bCs/>
      <w:sz w:val="20"/>
      <w:szCs w:val="20"/>
    </w:rPr>
  </w:style>
  <w:style w:type="character" w:customStyle="1" w:styleId="Heading3Char">
    <w:name w:val="Heading 3 Char"/>
    <w:basedOn w:val="DefaultParagraphFont"/>
    <w:link w:val="Heading3"/>
    <w:uiPriority w:val="9"/>
    <w:rsid w:val="00B62DD9"/>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2052"/>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83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62D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A4F"/>
    <w:pPr>
      <w:ind w:left="720"/>
      <w:contextualSpacing/>
    </w:pPr>
  </w:style>
  <w:style w:type="character" w:customStyle="1" w:styleId="e24kjd">
    <w:name w:val="e24kjd"/>
    <w:basedOn w:val="DefaultParagraphFont"/>
    <w:rsid w:val="00FC588C"/>
  </w:style>
  <w:style w:type="character" w:styleId="Hyperlink">
    <w:name w:val="Hyperlink"/>
    <w:basedOn w:val="DefaultParagraphFont"/>
    <w:uiPriority w:val="99"/>
    <w:unhideWhenUsed/>
    <w:rsid w:val="00622F13"/>
    <w:rPr>
      <w:color w:val="0563C1" w:themeColor="hyperlink"/>
      <w:u w:val="single"/>
    </w:rPr>
  </w:style>
  <w:style w:type="paragraph" w:styleId="Header">
    <w:name w:val="header"/>
    <w:basedOn w:val="Normal"/>
    <w:link w:val="HeaderChar"/>
    <w:uiPriority w:val="99"/>
    <w:unhideWhenUsed/>
    <w:rsid w:val="00620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C17"/>
  </w:style>
  <w:style w:type="paragraph" w:styleId="Footer">
    <w:name w:val="footer"/>
    <w:basedOn w:val="Normal"/>
    <w:link w:val="FooterChar"/>
    <w:uiPriority w:val="99"/>
    <w:unhideWhenUsed/>
    <w:rsid w:val="00620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C17"/>
  </w:style>
  <w:style w:type="character" w:customStyle="1" w:styleId="apple-converted-space">
    <w:name w:val="apple-converted-space"/>
    <w:basedOn w:val="DefaultParagraphFont"/>
    <w:rsid w:val="00B15BDA"/>
  </w:style>
  <w:style w:type="character" w:customStyle="1" w:styleId="Heading1Char">
    <w:name w:val="Heading 1 Char"/>
    <w:basedOn w:val="DefaultParagraphFont"/>
    <w:link w:val="Heading1"/>
    <w:uiPriority w:val="9"/>
    <w:rsid w:val="00D12052"/>
    <w:rPr>
      <w:rFonts w:ascii="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F59A6"/>
    <w:rPr>
      <w:color w:val="954F72" w:themeColor="followedHyperlink"/>
      <w:u w:val="single"/>
    </w:rPr>
  </w:style>
  <w:style w:type="table" w:styleId="TableGrid">
    <w:name w:val="Table Grid"/>
    <w:basedOn w:val="TableNormal"/>
    <w:uiPriority w:val="39"/>
    <w:rsid w:val="00497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8368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166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661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90F60"/>
    <w:rPr>
      <w:sz w:val="18"/>
      <w:szCs w:val="18"/>
    </w:rPr>
  </w:style>
  <w:style w:type="paragraph" w:styleId="CommentText">
    <w:name w:val="annotation text"/>
    <w:basedOn w:val="Normal"/>
    <w:link w:val="CommentTextChar"/>
    <w:uiPriority w:val="99"/>
    <w:semiHidden/>
    <w:unhideWhenUsed/>
    <w:rsid w:val="00C90F60"/>
    <w:pPr>
      <w:spacing w:line="240" w:lineRule="auto"/>
    </w:pPr>
    <w:rPr>
      <w:sz w:val="24"/>
      <w:szCs w:val="24"/>
    </w:rPr>
  </w:style>
  <w:style w:type="character" w:customStyle="1" w:styleId="CommentTextChar">
    <w:name w:val="Comment Text Char"/>
    <w:basedOn w:val="DefaultParagraphFont"/>
    <w:link w:val="CommentText"/>
    <w:uiPriority w:val="99"/>
    <w:semiHidden/>
    <w:rsid w:val="00C90F60"/>
    <w:rPr>
      <w:sz w:val="24"/>
      <w:szCs w:val="24"/>
    </w:rPr>
  </w:style>
  <w:style w:type="paragraph" w:styleId="CommentSubject">
    <w:name w:val="annotation subject"/>
    <w:basedOn w:val="CommentText"/>
    <w:next w:val="CommentText"/>
    <w:link w:val="CommentSubjectChar"/>
    <w:uiPriority w:val="99"/>
    <w:semiHidden/>
    <w:unhideWhenUsed/>
    <w:rsid w:val="00C90F60"/>
    <w:rPr>
      <w:b/>
      <w:bCs/>
      <w:sz w:val="20"/>
      <w:szCs w:val="20"/>
    </w:rPr>
  </w:style>
  <w:style w:type="character" w:customStyle="1" w:styleId="CommentSubjectChar">
    <w:name w:val="Comment Subject Char"/>
    <w:basedOn w:val="CommentTextChar"/>
    <w:link w:val="CommentSubject"/>
    <w:uiPriority w:val="99"/>
    <w:semiHidden/>
    <w:rsid w:val="00C90F60"/>
    <w:rPr>
      <w:b/>
      <w:bCs/>
      <w:sz w:val="20"/>
      <w:szCs w:val="20"/>
    </w:rPr>
  </w:style>
  <w:style w:type="character" w:customStyle="1" w:styleId="Heading3Char">
    <w:name w:val="Heading 3 Char"/>
    <w:basedOn w:val="DefaultParagraphFont"/>
    <w:link w:val="Heading3"/>
    <w:uiPriority w:val="9"/>
    <w:rsid w:val="00B62DD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6570">
      <w:bodyDiv w:val="1"/>
      <w:marLeft w:val="0"/>
      <w:marRight w:val="0"/>
      <w:marTop w:val="0"/>
      <w:marBottom w:val="0"/>
      <w:divBdr>
        <w:top w:val="none" w:sz="0" w:space="0" w:color="auto"/>
        <w:left w:val="none" w:sz="0" w:space="0" w:color="auto"/>
        <w:bottom w:val="none" w:sz="0" w:space="0" w:color="auto"/>
        <w:right w:val="none" w:sz="0" w:space="0" w:color="auto"/>
      </w:divBdr>
    </w:div>
    <w:div w:id="435059829">
      <w:bodyDiv w:val="1"/>
      <w:marLeft w:val="0"/>
      <w:marRight w:val="0"/>
      <w:marTop w:val="0"/>
      <w:marBottom w:val="0"/>
      <w:divBdr>
        <w:top w:val="none" w:sz="0" w:space="0" w:color="auto"/>
        <w:left w:val="none" w:sz="0" w:space="0" w:color="auto"/>
        <w:bottom w:val="none" w:sz="0" w:space="0" w:color="auto"/>
        <w:right w:val="none" w:sz="0" w:space="0" w:color="auto"/>
      </w:divBdr>
    </w:div>
    <w:div w:id="708142063">
      <w:bodyDiv w:val="1"/>
      <w:marLeft w:val="0"/>
      <w:marRight w:val="0"/>
      <w:marTop w:val="0"/>
      <w:marBottom w:val="0"/>
      <w:divBdr>
        <w:top w:val="none" w:sz="0" w:space="0" w:color="auto"/>
        <w:left w:val="none" w:sz="0" w:space="0" w:color="auto"/>
        <w:bottom w:val="none" w:sz="0" w:space="0" w:color="auto"/>
        <w:right w:val="none" w:sz="0" w:space="0" w:color="auto"/>
      </w:divBdr>
    </w:div>
    <w:div w:id="1033964260">
      <w:bodyDiv w:val="1"/>
      <w:marLeft w:val="0"/>
      <w:marRight w:val="0"/>
      <w:marTop w:val="0"/>
      <w:marBottom w:val="0"/>
      <w:divBdr>
        <w:top w:val="none" w:sz="0" w:space="0" w:color="auto"/>
        <w:left w:val="none" w:sz="0" w:space="0" w:color="auto"/>
        <w:bottom w:val="none" w:sz="0" w:space="0" w:color="auto"/>
        <w:right w:val="none" w:sz="0" w:space="0" w:color="auto"/>
      </w:divBdr>
    </w:div>
    <w:div w:id="1053191258">
      <w:bodyDiv w:val="1"/>
      <w:marLeft w:val="0"/>
      <w:marRight w:val="0"/>
      <w:marTop w:val="0"/>
      <w:marBottom w:val="0"/>
      <w:divBdr>
        <w:top w:val="none" w:sz="0" w:space="0" w:color="auto"/>
        <w:left w:val="none" w:sz="0" w:space="0" w:color="auto"/>
        <w:bottom w:val="none" w:sz="0" w:space="0" w:color="auto"/>
        <w:right w:val="none" w:sz="0" w:space="0" w:color="auto"/>
      </w:divBdr>
      <w:divsChild>
        <w:div w:id="1473132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999698">
              <w:marLeft w:val="0"/>
              <w:marRight w:val="0"/>
              <w:marTop w:val="0"/>
              <w:marBottom w:val="0"/>
              <w:divBdr>
                <w:top w:val="none" w:sz="0" w:space="0" w:color="auto"/>
                <w:left w:val="none" w:sz="0" w:space="0" w:color="auto"/>
                <w:bottom w:val="none" w:sz="0" w:space="0" w:color="auto"/>
                <w:right w:val="none" w:sz="0" w:space="0" w:color="auto"/>
              </w:divBdr>
              <w:divsChild>
                <w:div w:id="965889088">
                  <w:marLeft w:val="0"/>
                  <w:marRight w:val="0"/>
                  <w:marTop w:val="0"/>
                  <w:marBottom w:val="0"/>
                  <w:divBdr>
                    <w:top w:val="none" w:sz="0" w:space="0" w:color="auto"/>
                    <w:left w:val="none" w:sz="0" w:space="0" w:color="auto"/>
                    <w:bottom w:val="none" w:sz="0" w:space="0" w:color="auto"/>
                    <w:right w:val="none" w:sz="0" w:space="0" w:color="auto"/>
                  </w:divBdr>
                  <w:divsChild>
                    <w:div w:id="506218142">
                      <w:marLeft w:val="0"/>
                      <w:marRight w:val="0"/>
                      <w:marTop w:val="0"/>
                      <w:marBottom w:val="0"/>
                      <w:divBdr>
                        <w:top w:val="none" w:sz="0" w:space="0" w:color="auto"/>
                        <w:left w:val="none" w:sz="0" w:space="0" w:color="auto"/>
                        <w:bottom w:val="none" w:sz="0" w:space="0" w:color="auto"/>
                        <w:right w:val="none" w:sz="0" w:space="0" w:color="auto"/>
                      </w:divBdr>
                      <w:divsChild>
                        <w:div w:id="926964636">
                          <w:marLeft w:val="0"/>
                          <w:marRight w:val="0"/>
                          <w:marTop w:val="0"/>
                          <w:marBottom w:val="0"/>
                          <w:divBdr>
                            <w:top w:val="none" w:sz="0" w:space="0" w:color="auto"/>
                            <w:left w:val="none" w:sz="0" w:space="0" w:color="auto"/>
                            <w:bottom w:val="none" w:sz="0" w:space="0" w:color="auto"/>
                            <w:right w:val="none" w:sz="0" w:space="0" w:color="auto"/>
                          </w:divBdr>
                          <w:divsChild>
                            <w:div w:id="850340254">
                              <w:marLeft w:val="0"/>
                              <w:marRight w:val="0"/>
                              <w:marTop w:val="0"/>
                              <w:marBottom w:val="0"/>
                              <w:divBdr>
                                <w:top w:val="none" w:sz="0" w:space="0" w:color="auto"/>
                                <w:left w:val="none" w:sz="0" w:space="0" w:color="auto"/>
                                <w:bottom w:val="none" w:sz="0" w:space="0" w:color="auto"/>
                                <w:right w:val="none" w:sz="0" w:space="0" w:color="auto"/>
                              </w:divBdr>
                              <w:divsChild>
                                <w:div w:id="1432551902">
                                  <w:marLeft w:val="0"/>
                                  <w:marRight w:val="0"/>
                                  <w:marTop w:val="0"/>
                                  <w:marBottom w:val="0"/>
                                  <w:divBdr>
                                    <w:top w:val="none" w:sz="0" w:space="0" w:color="auto"/>
                                    <w:left w:val="none" w:sz="0" w:space="0" w:color="auto"/>
                                    <w:bottom w:val="none" w:sz="0" w:space="0" w:color="auto"/>
                                    <w:right w:val="none" w:sz="0" w:space="0" w:color="auto"/>
                                  </w:divBdr>
                                  <w:divsChild>
                                    <w:div w:id="9294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350695">
      <w:bodyDiv w:val="1"/>
      <w:marLeft w:val="0"/>
      <w:marRight w:val="0"/>
      <w:marTop w:val="0"/>
      <w:marBottom w:val="0"/>
      <w:divBdr>
        <w:top w:val="none" w:sz="0" w:space="0" w:color="auto"/>
        <w:left w:val="none" w:sz="0" w:space="0" w:color="auto"/>
        <w:bottom w:val="none" w:sz="0" w:space="0" w:color="auto"/>
        <w:right w:val="none" w:sz="0" w:space="0" w:color="auto"/>
      </w:divBdr>
    </w:div>
    <w:div w:id="1397121812">
      <w:bodyDiv w:val="1"/>
      <w:marLeft w:val="0"/>
      <w:marRight w:val="0"/>
      <w:marTop w:val="0"/>
      <w:marBottom w:val="0"/>
      <w:divBdr>
        <w:top w:val="none" w:sz="0" w:space="0" w:color="auto"/>
        <w:left w:val="none" w:sz="0" w:space="0" w:color="auto"/>
        <w:bottom w:val="none" w:sz="0" w:space="0" w:color="auto"/>
        <w:right w:val="none" w:sz="0" w:space="0" w:color="auto"/>
      </w:divBdr>
    </w:div>
    <w:div w:id="1619871906">
      <w:bodyDiv w:val="1"/>
      <w:marLeft w:val="0"/>
      <w:marRight w:val="0"/>
      <w:marTop w:val="0"/>
      <w:marBottom w:val="0"/>
      <w:divBdr>
        <w:top w:val="none" w:sz="0" w:space="0" w:color="auto"/>
        <w:left w:val="none" w:sz="0" w:space="0" w:color="auto"/>
        <w:bottom w:val="none" w:sz="0" w:space="0" w:color="auto"/>
        <w:right w:val="none" w:sz="0" w:space="0" w:color="auto"/>
      </w:divBdr>
    </w:div>
    <w:div w:id="1657607677">
      <w:bodyDiv w:val="1"/>
      <w:marLeft w:val="0"/>
      <w:marRight w:val="0"/>
      <w:marTop w:val="0"/>
      <w:marBottom w:val="0"/>
      <w:divBdr>
        <w:top w:val="none" w:sz="0" w:space="0" w:color="auto"/>
        <w:left w:val="none" w:sz="0" w:space="0" w:color="auto"/>
        <w:bottom w:val="none" w:sz="0" w:space="0" w:color="auto"/>
        <w:right w:val="none" w:sz="0" w:space="0" w:color="auto"/>
      </w:divBdr>
      <w:divsChild>
        <w:div w:id="330527703">
          <w:marLeft w:val="0"/>
          <w:marRight w:val="0"/>
          <w:marTop w:val="0"/>
          <w:marBottom w:val="0"/>
          <w:divBdr>
            <w:top w:val="none" w:sz="0" w:space="0" w:color="auto"/>
            <w:left w:val="none" w:sz="0" w:space="0" w:color="auto"/>
            <w:bottom w:val="none" w:sz="0" w:space="0" w:color="auto"/>
            <w:right w:val="none" w:sz="0" w:space="0" w:color="auto"/>
          </w:divBdr>
        </w:div>
        <w:div w:id="550850713">
          <w:marLeft w:val="0"/>
          <w:marRight w:val="0"/>
          <w:marTop w:val="0"/>
          <w:marBottom w:val="0"/>
          <w:divBdr>
            <w:top w:val="none" w:sz="0" w:space="0" w:color="auto"/>
            <w:left w:val="none" w:sz="0" w:space="0" w:color="auto"/>
            <w:bottom w:val="none" w:sz="0" w:space="0" w:color="auto"/>
            <w:right w:val="none" w:sz="0" w:space="0" w:color="auto"/>
          </w:divBdr>
        </w:div>
        <w:div w:id="809174586">
          <w:marLeft w:val="0"/>
          <w:marRight w:val="0"/>
          <w:marTop w:val="0"/>
          <w:marBottom w:val="0"/>
          <w:divBdr>
            <w:top w:val="none" w:sz="0" w:space="0" w:color="auto"/>
            <w:left w:val="none" w:sz="0" w:space="0" w:color="auto"/>
            <w:bottom w:val="none" w:sz="0" w:space="0" w:color="auto"/>
            <w:right w:val="none" w:sz="0" w:space="0" w:color="auto"/>
          </w:divBdr>
        </w:div>
      </w:divsChild>
    </w:div>
    <w:div w:id="1769696829">
      <w:bodyDiv w:val="1"/>
      <w:marLeft w:val="0"/>
      <w:marRight w:val="0"/>
      <w:marTop w:val="0"/>
      <w:marBottom w:val="0"/>
      <w:divBdr>
        <w:top w:val="none" w:sz="0" w:space="0" w:color="auto"/>
        <w:left w:val="none" w:sz="0" w:space="0" w:color="auto"/>
        <w:bottom w:val="none" w:sz="0" w:space="0" w:color="auto"/>
        <w:right w:val="none" w:sz="0" w:space="0" w:color="auto"/>
      </w:divBdr>
    </w:div>
    <w:div w:id="19300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ytimes.com/2020/06/02/opinion/coronavirus-superspreaders.html"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753</Words>
  <Characters>4298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navid g</dc:creator>
  <cp:keywords/>
  <dc:description/>
  <cp:lastModifiedBy>Liz Murray</cp:lastModifiedBy>
  <cp:revision>2</cp:revision>
  <cp:lastPrinted>2020-04-28T13:03:00Z</cp:lastPrinted>
  <dcterms:created xsi:type="dcterms:W3CDTF">2020-06-15T13:18:00Z</dcterms:created>
  <dcterms:modified xsi:type="dcterms:W3CDTF">2020-06-15T13:18:00Z</dcterms:modified>
</cp:coreProperties>
</file>