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B9F734" w14:textId="77777777" w:rsidR="00585322" w:rsidRDefault="00585322" w:rsidP="00585322">
      <w:pPr>
        <w:jc w:val="center"/>
        <w:rPr>
          <w:b/>
          <w:sz w:val="24"/>
          <w:szCs w:val="24"/>
        </w:rPr>
      </w:pPr>
    </w:p>
    <w:p w14:paraId="5D4D60A1" w14:textId="77777777" w:rsidR="00F95843" w:rsidRDefault="00873A9B" w:rsidP="00585322">
      <w:pPr>
        <w:jc w:val="center"/>
      </w:pPr>
      <w:r>
        <w:rPr>
          <w:b/>
          <w:sz w:val="24"/>
          <w:szCs w:val="24"/>
        </w:rPr>
        <w:t xml:space="preserve"> Special Properties of Water  </w:t>
      </w:r>
      <w:r>
        <w:t xml:space="preserve">                        </w:t>
      </w:r>
    </w:p>
    <w:p w14:paraId="7C80D90D" w14:textId="77777777" w:rsidR="00F95843" w:rsidRDefault="00873A9B">
      <w:pPr>
        <w:jc w:val="center"/>
        <w:rPr>
          <w:b/>
          <w:u w:val="single"/>
        </w:rPr>
      </w:pPr>
      <w:r>
        <w:rPr>
          <w:b/>
          <w:u w:val="single"/>
        </w:rPr>
        <w:t xml:space="preserve">MIT Blossoms Project Based Learning : Lightning Talk  Presentation Rubrics  </w:t>
      </w:r>
    </w:p>
    <w:p w14:paraId="7613BC62" w14:textId="77777777" w:rsidR="00585322" w:rsidRDefault="00873A9B" w:rsidP="00585322">
      <w:pPr>
        <w:jc w:val="center"/>
      </w:pPr>
      <w:r>
        <w:rPr>
          <w:i/>
          <w:sz w:val="20"/>
          <w:szCs w:val="20"/>
        </w:rPr>
        <w:t xml:space="preserve">Adapted from Project Rubrics. PBL Works. Buck Institute for Education, pblworks.org. </w:t>
      </w:r>
      <w:bookmarkStart w:id="0" w:name="_GoBack"/>
      <w:bookmarkEnd w:id="0"/>
    </w:p>
    <w:p w14:paraId="6E2EF4C2" w14:textId="77777777" w:rsidR="00F95843" w:rsidRDefault="00873A9B">
      <w:r>
        <w:t>Title of Presentation: _______________________________________________________________  Date: ________________________</w:t>
      </w:r>
    </w:p>
    <w:p w14:paraId="1A70ABBE" w14:textId="77777777" w:rsidR="00F95843" w:rsidRDefault="00F95843"/>
    <w:p w14:paraId="6F7955D6" w14:textId="77777777" w:rsidR="00F95843" w:rsidRDefault="00873A9B">
      <w:r>
        <w:t>Student Names:        _____________________________________________________________________________________________</w:t>
      </w:r>
    </w:p>
    <w:p w14:paraId="1CDEED54" w14:textId="77777777" w:rsidR="00F95843" w:rsidRDefault="00F95843"/>
    <w:tbl>
      <w:tblPr>
        <w:tblStyle w:val="a"/>
        <w:tblW w:w="14625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3780"/>
        <w:gridCol w:w="2970"/>
        <w:gridCol w:w="3245"/>
        <w:gridCol w:w="3420"/>
      </w:tblGrid>
      <w:tr w:rsidR="00F95843" w14:paraId="482AF115" w14:textId="77777777" w:rsidTr="00D8338C">
        <w:trPr>
          <w:trHeight w:val="240"/>
        </w:trPr>
        <w:tc>
          <w:tcPr>
            <w:tcW w:w="14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6949" w14:textId="77777777" w:rsidR="00F95843" w:rsidRDefault="00873A9B">
            <w:pPr>
              <w:widowControl w:val="0"/>
              <w:spacing w:line="240" w:lineRule="auto"/>
              <w:jc w:val="center"/>
            </w:pPr>
            <w:r>
              <w:t>General Project Requirements</w:t>
            </w:r>
          </w:p>
        </w:tc>
      </w:tr>
      <w:tr w:rsidR="00F95843" w14:paraId="1AC58ADF" w14:textId="77777777" w:rsidTr="00585322">
        <w:trPr>
          <w:trHeight w:val="393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8B1F" w14:textId="77777777" w:rsidR="00F95843" w:rsidRPr="00585322" w:rsidRDefault="00F95843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8EB97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Exceeded Expectations</w:t>
            </w:r>
          </w:p>
          <w:p w14:paraId="2EB2FD10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3165F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Successfully Met Expectations</w:t>
            </w:r>
          </w:p>
          <w:p w14:paraId="429DFFE5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D5AC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Approached Expectations</w:t>
            </w:r>
          </w:p>
          <w:p w14:paraId="31080D63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                                                  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6A01" w14:textId="77777777" w:rsidR="00F95843" w:rsidRDefault="00873A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meet Expectations</w:t>
            </w:r>
          </w:p>
          <w:p w14:paraId="344D7671" w14:textId="77777777" w:rsidR="00F95843" w:rsidRDefault="00873A9B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1     </w:t>
            </w:r>
          </w:p>
        </w:tc>
      </w:tr>
      <w:tr w:rsidR="00F95843" w14:paraId="35C5DDAD" w14:textId="77777777" w:rsidTr="00585322">
        <w:trPr>
          <w:trHeight w:val="380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3ADF" w14:textId="77777777" w:rsidR="00F95843" w:rsidRPr="00585322" w:rsidRDefault="00873A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Topic</w:t>
            </w:r>
            <w:r w:rsidRPr="005853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36C9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connected to water with one or more of its special properties. Topic is timely, original, unique, valuable and generates high interest.</w:t>
            </w:r>
          </w:p>
          <w:p w14:paraId="32DA7238" w14:textId="77777777" w:rsidR="00DD7A55" w:rsidRDefault="00DD7A55">
            <w:pPr>
              <w:spacing w:line="240" w:lineRule="auto"/>
              <w:rPr>
                <w:sz w:val="18"/>
                <w:szCs w:val="18"/>
              </w:rPr>
            </w:pPr>
          </w:p>
          <w:p w14:paraId="015CA6D7" w14:textId="77777777" w:rsidR="00DD7A55" w:rsidRDefault="00DD7A55" w:rsidP="00DD7A55">
            <w:pPr>
              <w:pStyle w:val="normal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exceptionally timely, original, and generates a high level of interest.</w:t>
            </w:r>
          </w:p>
          <w:p w14:paraId="5A792713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4DCDABE" w14:textId="77777777" w:rsidR="00F95843" w:rsidRDefault="00873A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Offers a practical solution to a problem.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A455" w14:textId="77777777" w:rsidR="00F95843" w:rsidRDefault="00C047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  <w:r w:rsidR="00873A9B">
              <w:rPr>
                <w:sz w:val="18"/>
                <w:szCs w:val="18"/>
              </w:rPr>
              <w:t xml:space="preserve"> addressed a relevant topic around a question related to water which incorporated at least one of its special properties.</w:t>
            </w:r>
          </w:p>
          <w:p w14:paraId="146D2DB8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A158" w14:textId="77777777" w:rsidR="00F95843" w:rsidRDefault="00C047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  <w:r w:rsidR="00873A9B">
              <w:rPr>
                <w:sz w:val="18"/>
                <w:szCs w:val="18"/>
              </w:rPr>
              <w:t xml:space="preserve"> addressed a topic indirectly </w:t>
            </w:r>
            <w:r w:rsidR="00585322">
              <w:rPr>
                <w:sz w:val="18"/>
                <w:szCs w:val="18"/>
              </w:rPr>
              <w:t xml:space="preserve">(or not at all) </w:t>
            </w:r>
            <w:r w:rsidR="00873A9B">
              <w:rPr>
                <w:sz w:val="18"/>
                <w:szCs w:val="18"/>
              </w:rPr>
              <w:t>related to water. The topic was not relevant to the project.</w:t>
            </w:r>
          </w:p>
          <w:p w14:paraId="2A5D7AF9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5F43594E" w14:textId="77777777" w:rsidR="00F95843" w:rsidRDefault="00C047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Addressed</w:t>
            </w:r>
            <w:r w:rsidR="00873A9B">
              <w:rPr>
                <w:sz w:val="18"/>
                <w:szCs w:val="18"/>
              </w:rPr>
              <w:t xml:space="preserve"> topic around water which did not incorporate at least one of water’s special properties. </w:t>
            </w:r>
          </w:p>
        </w:tc>
      </w:tr>
      <w:tr w:rsidR="00F95843" w14:paraId="77EDC323" w14:textId="77777777" w:rsidTr="00585322">
        <w:trPr>
          <w:trHeight w:val="380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159C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Content</w:t>
            </w:r>
          </w:p>
          <w:p w14:paraId="6A07BA64" w14:textId="77777777" w:rsidR="00F95843" w:rsidRPr="00585322" w:rsidRDefault="00F9584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7B6D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 of water’s special property(s) to the topic were clear, but some connections were not obvious or predictable adding to the interest level</w:t>
            </w:r>
            <w:r w:rsidR="00C04711">
              <w:rPr>
                <w:sz w:val="18"/>
                <w:szCs w:val="18"/>
              </w:rPr>
              <w:t>.</w:t>
            </w:r>
          </w:p>
          <w:p w14:paraId="5339E10F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6E7BDBD5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clear explanation for the chemical or molecular basis was included </w:t>
            </w:r>
            <w:r w:rsidR="00C0471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offered a unique perspective.</w:t>
            </w:r>
          </w:p>
          <w:p w14:paraId="20AD5CFD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35D50AE3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Accurate and thorough content information.</w:t>
            </w:r>
          </w:p>
          <w:p w14:paraId="490F6A0D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6F64486A" w14:textId="77777777" w:rsidR="00DD7A55" w:rsidRDefault="00DD7A55" w:rsidP="00DD7A5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Presented follow-up questions which foster curiosity,  leading to new questions.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0696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Connection or application of the property(s) to the presentation topic was clear.  </w:t>
            </w:r>
          </w:p>
          <w:p w14:paraId="7478A0E6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52C193DC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clear explanation for the chemical or molecular basis was included.</w:t>
            </w:r>
          </w:p>
          <w:p w14:paraId="675245F2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5A524BC0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Mostly accurate and thorough content information. </w:t>
            </w:r>
          </w:p>
          <w:p w14:paraId="2230E1BD" w14:textId="77777777" w:rsidR="00F95843" w:rsidRDefault="00F95843">
            <w:pPr>
              <w:spacing w:line="240" w:lineRule="auto"/>
              <w:rPr>
                <w:sz w:val="18"/>
                <w:szCs w:val="18"/>
              </w:rPr>
            </w:pPr>
          </w:p>
          <w:p w14:paraId="4850D318" w14:textId="77777777" w:rsidR="00F95843" w:rsidRDefault="00C047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73A9B">
              <w:rPr>
                <w:sz w:val="18"/>
                <w:szCs w:val="18"/>
              </w:rPr>
              <w:t>ollow-up questions to gain understanding.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2BD7" w14:textId="77777777" w:rsidR="00F95843" w:rsidRDefault="00C04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Incorporated</w:t>
            </w:r>
            <w:r w:rsidR="00873A9B">
              <w:rPr>
                <w:sz w:val="18"/>
                <w:szCs w:val="18"/>
              </w:rPr>
              <w:t xml:space="preserve"> one of water’s unique properties but the connection between the properties of water and the topic was not clear or inaccurate.</w:t>
            </w:r>
          </w:p>
          <w:p w14:paraId="4401B511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8C1E7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chemical/ molecular basis for the property of water was not </w:t>
            </w:r>
            <w:r w:rsidR="00585322">
              <w:rPr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>.</w:t>
            </w:r>
          </w:p>
          <w:p w14:paraId="6A79E4DE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14DFB7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in slides was confusing</w:t>
            </w:r>
            <w:r w:rsidR="00585322">
              <w:rPr>
                <w:sz w:val="18"/>
                <w:szCs w:val="18"/>
              </w:rPr>
              <w:t>.</w:t>
            </w:r>
            <w:r w:rsidR="00C0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Audience had to “search” </w:t>
            </w:r>
            <w:r w:rsidR="00C04711">
              <w:rPr>
                <w:sz w:val="18"/>
                <w:szCs w:val="18"/>
              </w:rPr>
              <w:t>for story.</w:t>
            </w:r>
          </w:p>
          <w:p w14:paraId="07B56791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552DCE6" w14:textId="77777777" w:rsidR="00F95843" w:rsidRDefault="00C047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73A9B">
              <w:rPr>
                <w:sz w:val="18"/>
                <w:szCs w:val="18"/>
              </w:rPr>
              <w:t>ollow-up questions</w:t>
            </w:r>
            <w:r>
              <w:rPr>
                <w:sz w:val="18"/>
                <w:szCs w:val="18"/>
              </w:rPr>
              <w:t xml:space="preserve"> given</w:t>
            </w:r>
            <w:r w:rsidR="00585322">
              <w:rPr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385F" w14:textId="77777777" w:rsidR="00F95843" w:rsidRDefault="00C0471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73A9B">
              <w:rPr>
                <w:sz w:val="18"/>
                <w:szCs w:val="18"/>
              </w:rPr>
              <w:t>ddressed an irrelevant topic around water which may or may not incorporate at least one of its unique and special properties.</w:t>
            </w:r>
          </w:p>
          <w:p w14:paraId="4F0C8607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7E9B80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Missing connection between properties of water and topic.</w:t>
            </w:r>
          </w:p>
          <w:p w14:paraId="4A2058FD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602B36E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Omitted chemical/ molecular basis.</w:t>
            </w:r>
          </w:p>
          <w:p w14:paraId="40AA74C7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4ECCC2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Inaccurate or incomplete information.</w:t>
            </w:r>
          </w:p>
          <w:p w14:paraId="78121FD7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A5C747D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not offer follow-up questions.</w:t>
            </w:r>
          </w:p>
        </w:tc>
      </w:tr>
      <w:tr w:rsidR="00F95843" w14:paraId="4DE88A58" w14:textId="77777777" w:rsidTr="00585322">
        <w:trPr>
          <w:trHeight w:val="78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0CD9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Slides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D9D7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number of slides (no more than 10) in a logical sequence.</w:t>
            </w:r>
          </w:p>
          <w:p w14:paraId="49AAF46E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E700C4F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an introduction and conclusion.</w:t>
            </w:r>
          </w:p>
          <w:p w14:paraId="6B94FF33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E0F32D3" w14:textId="0FD1D6C2" w:rsidR="00F95843" w:rsidRDefault="007155E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Incorporated additonal and enhancing aids (such as a brief demo.)  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A6B0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number of slides (no more than 10) with mostly logical sequence.</w:t>
            </w:r>
          </w:p>
          <w:p w14:paraId="64908633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77951AF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an introduction and conclusion.</w:t>
            </w:r>
          </w:p>
        </w:tc>
        <w:tc>
          <w:tcPr>
            <w:tcW w:w="6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636B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Excessive number of slides.  Slides were repetitive;</w:t>
            </w:r>
            <w:r w:rsidR="00C04711">
              <w:rPr>
                <w:sz w:val="18"/>
                <w:szCs w:val="18"/>
              </w:rPr>
              <w:t xml:space="preserve"> without</w:t>
            </w:r>
            <w:r>
              <w:rPr>
                <w:sz w:val="18"/>
                <w:szCs w:val="18"/>
              </w:rPr>
              <w:t xml:space="preserve"> logical sequence.</w:t>
            </w:r>
          </w:p>
          <w:p w14:paraId="2ED5C63B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228E6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Lacked an appropriate number of slides.</w:t>
            </w:r>
          </w:p>
          <w:p w14:paraId="7ABE4F32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1F1376F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Lacked an introduction and/or conclusion.</w:t>
            </w:r>
          </w:p>
        </w:tc>
      </w:tr>
      <w:tr w:rsidR="00F95843" w14:paraId="2711B217" w14:textId="77777777" w:rsidTr="00585322">
        <w:trPr>
          <w:trHeight w:val="380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36E5" w14:textId="77777777" w:rsidR="00F95843" w:rsidRPr="00585322" w:rsidRDefault="00873A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lastRenderedPageBreak/>
              <w:t>Time</w:t>
            </w:r>
            <w:r w:rsidRPr="005853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E2BC" w14:textId="5AB266D2" w:rsidR="00F95843" w:rsidRDefault="00C04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</w:t>
            </w:r>
            <w:r w:rsidR="00043A83">
              <w:rPr>
                <w:sz w:val="18"/>
                <w:szCs w:val="18"/>
              </w:rPr>
              <w:t>-</w:t>
            </w:r>
            <w:r w:rsidR="00873A9B">
              <w:rPr>
                <w:sz w:val="18"/>
                <w:szCs w:val="18"/>
              </w:rPr>
              <w:t xml:space="preserve">timed </w:t>
            </w:r>
            <w:r w:rsidR="00585322">
              <w:rPr>
                <w:sz w:val="18"/>
                <w:szCs w:val="18"/>
              </w:rPr>
              <w:t>(not over</w:t>
            </w:r>
            <w:r w:rsidR="00873A9B">
              <w:rPr>
                <w:sz w:val="18"/>
                <w:szCs w:val="18"/>
              </w:rPr>
              <w:t xml:space="preserve"> 10 minutes</w:t>
            </w:r>
            <w:r w:rsidR="00585322">
              <w:rPr>
                <w:sz w:val="18"/>
                <w:szCs w:val="18"/>
              </w:rPr>
              <w:t>)</w:t>
            </w:r>
            <w:r w:rsidR="00873A9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73A9B">
              <w:rPr>
                <w:sz w:val="18"/>
                <w:szCs w:val="18"/>
              </w:rPr>
              <w:t>Appropriate amount of time devoted to each slide.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4FD5E" w14:textId="77777777" w:rsidR="00F95843" w:rsidRDefault="00C04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73A9B">
              <w:rPr>
                <w:sz w:val="18"/>
                <w:szCs w:val="18"/>
              </w:rPr>
              <w:t>oorly timed:</w:t>
            </w:r>
            <w:r>
              <w:rPr>
                <w:sz w:val="18"/>
                <w:szCs w:val="18"/>
              </w:rPr>
              <w:t xml:space="preserve"> </w:t>
            </w:r>
            <w:r w:rsidR="00873A9B">
              <w:rPr>
                <w:sz w:val="18"/>
                <w:szCs w:val="18"/>
              </w:rPr>
              <w:t>too short or too long on one aspect.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EC65" w14:textId="77777777" w:rsidR="00F95843" w:rsidRDefault="00C0471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 short or too long for topic.</w:t>
            </w:r>
          </w:p>
        </w:tc>
      </w:tr>
      <w:tr w:rsidR="00F95843" w14:paraId="4667482A" w14:textId="77777777" w:rsidTr="00585322">
        <w:trPr>
          <w:trHeight w:val="380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D633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Effective use of Visuals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450E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Images and text were clearly planned. Images enhanced topic and added interest.  </w:t>
            </w:r>
          </w:p>
          <w:p w14:paraId="4E2524E5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87811AC" w14:textId="77777777" w:rsidR="00043A83" w:rsidRDefault="00043A83" w:rsidP="00043A83">
            <w:pPr>
              <w:pStyle w:val="normal0"/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Images told the story very well, they stood on their own, in a way where the narrative could be minimized ...</w:t>
            </w:r>
            <w:r>
              <w:rPr>
                <w:i/>
                <w:sz w:val="18"/>
                <w:szCs w:val="18"/>
              </w:rPr>
              <w:t>”a picture is worth a thousand words.”</w:t>
            </w:r>
          </w:p>
          <w:p w14:paraId="1CA39ADA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B785073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Incorporated unique visuals </w:t>
            </w:r>
            <w:r w:rsidR="00C0471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video,</w:t>
            </w:r>
            <w:r w:rsidR="00C0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animations</w:t>
            </w:r>
            <w:r w:rsidR="00C0471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1F8C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Images and text seemed planned and thought out but was confusing at times. </w:t>
            </w:r>
          </w:p>
          <w:p w14:paraId="2FCE1A8C" w14:textId="77777777" w:rsidR="00C04711" w:rsidRDefault="00C04711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0DD3AC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times the image selection did little to enhance the </w:t>
            </w:r>
            <w:r w:rsidR="00585322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50744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Slides often lacked appropriate images and/or text.</w:t>
            </w:r>
          </w:p>
          <w:p w14:paraId="319471CD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6DEA4DC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and/or text were confusing and did not enhance the topic.</w:t>
            </w:r>
          </w:p>
        </w:tc>
      </w:tr>
      <w:tr w:rsidR="00F95843" w14:paraId="5CB6B855" w14:textId="77777777" w:rsidTr="00585322">
        <w:trPr>
          <w:trHeight w:val="380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4E99" w14:textId="77777777" w:rsidR="00F95843" w:rsidRPr="00585322" w:rsidRDefault="00873A9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Presentation of Content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072C" w14:textId="63B175C3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were clearly prepared and had an e</w:t>
            </w:r>
            <w:r w:rsidR="001E4973">
              <w:rPr>
                <w:sz w:val="18"/>
                <w:szCs w:val="18"/>
              </w:rPr>
              <w:t>xcellent command of the content -- able to present the information in a complete and accurate manner</w:t>
            </w:r>
          </w:p>
          <w:p w14:paraId="6AABD051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C63A023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was presented in a manner that didn’t feel rehearsed or scripted. </w:t>
            </w:r>
          </w:p>
          <w:p w14:paraId="75033EC5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88C0687" w14:textId="0531B063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knew the material well enough to deviate from the transcript</w:t>
            </w:r>
            <w:r w:rsidR="001E4973">
              <w:rPr>
                <w:sz w:val="18"/>
                <w:szCs w:val="18"/>
              </w:rPr>
              <w:t xml:space="preserve"> but stay</w:t>
            </w:r>
            <w:r w:rsidR="00585322">
              <w:rPr>
                <w:sz w:val="18"/>
                <w:szCs w:val="18"/>
              </w:rPr>
              <w:t xml:space="preserve"> on-track.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1F5E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were clearly prepared</w:t>
            </w:r>
            <w:r w:rsidR="00C04711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excellent command of the content; </w:t>
            </w:r>
            <w:r w:rsidR="00C04711">
              <w:rPr>
                <w:sz w:val="18"/>
                <w:szCs w:val="18"/>
              </w:rPr>
              <w:t>accurate and clear.</w:t>
            </w:r>
          </w:p>
          <w:p w14:paraId="7A372712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30E2DA25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knew the transcript, the slides, and stayed on track.</w:t>
            </w:r>
          </w:p>
          <w:p w14:paraId="09D799FB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F22C" w14:textId="77777777" w:rsidR="00F95843" w:rsidRDefault="00873A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were not well prepared and thus at times revealed a lack of knowledge regarding the content.</w:t>
            </w:r>
          </w:p>
          <w:p w14:paraId="03696079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CA6B74D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Presenters read</w:t>
            </w:r>
            <w:r w:rsidR="00C0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presentation and</w:t>
            </w:r>
            <w:r w:rsidR="00C047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 familiar with the slides.</w:t>
            </w:r>
          </w:p>
          <w:p w14:paraId="22D311C4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65D4B5F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times words were mispronounced or phrases were misspoken.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33B6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Speakers were not well prepared; </w:t>
            </w:r>
            <w:r w:rsidR="00C04711">
              <w:rPr>
                <w:sz w:val="18"/>
                <w:szCs w:val="18"/>
              </w:rPr>
              <w:t>lacked</w:t>
            </w:r>
            <w:r>
              <w:rPr>
                <w:sz w:val="18"/>
                <w:szCs w:val="18"/>
              </w:rPr>
              <w:t xml:space="preserve"> content knowledge.</w:t>
            </w:r>
          </w:p>
          <w:p w14:paraId="58C9896F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6AA49A1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Presenters read from a script or note cards.  Presenters appeared to be seeing the slides for the first time.</w:t>
            </w:r>
          </w:p>
          <w:p w14:paraId="0DD78B52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108767F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Words were often mispronounced and phrases were misspoken. </w:t>
            </w:r>
          </w:p>
        </w:tc>
      </w:tr>
      <w:tr w:rsidR="00F95843" w14:paraId="5D83B20D" w14:textId="77777777" w:rsidTr="00585322">
        <w:trPr>
          <w:trHeight w:val="1968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78AE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Public Speaking Skills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A951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Speakers kept appropriate eye contact with the audience. </w:t>
            </w:r>
          </w:p>
          <w:p w14:paraId="0E6056CE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EED02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were poised, confident and well-paced</w:t>
            </w:r>
            <w:r w:rsidR="0058532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Spoke clearly and audibly.</w:t>
            </w:r>
          </w:p>
          <w:p w14:paraId="5E4877F1" w14:textId="77777777" w:rsidR="00743D36" w:rsidRDefault="00743D3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04457E8" w14:textId="77777777" w:rsidR="00F95843" w:rsidRDefault="00873A9B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Changes to tone and pace maintained interest, emphasized information, and were used to display a passion for the topic.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2CC1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Speakers kept </w:t>
            </w:r>
            <w:r w:rsidR="00C04711">
              <w:rPr>
                <w:sz w:val="18"/>
                <w:szCs w:val="18"/>
              </w:rPr>
              <w:t xml:space="preserve">appropriate </w:t>
            </w:r>
            <w:r>
              <w:rPr>
                <w:sz w:val="18"/>
                <w:szCs w:val="18"/>
              </w:rPr>
              <w:t xml:space="preserve">eye contact with the </w:t>
            </w:r>
            <w:r w:rsidR="00C04711">
              <w:rPr>
                <w:sz w:val="18"/>
                <w:szCs w:val="18"/>
              </w:rPr>
              <w:t>audience.</w:t>
            </w:r>
            <w:r>
              <w:rPr>
                <w:sz w:val="18"/>
                <w:szCs w:val="18"/>
              </w:rPr>
              <w:t xml:space="preserve"> </w:t>
            </w:r>
          </w:p>
          <w:p w14:paraId="3DDAE146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1010955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Speakers were poised and confident, well-paced. Clear and audible.</w:t>
            </w:r>
          </w:p>
          <w:p w14:paraId="6FCFBF9E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0404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Speakers made infrequent eye contact with the audience. </w:t>
            </w:r>
          </w:p>
          <w:p w14:paraId="1261CB6C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CC5AA07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of the presentation was rushed or too slow in places.</w:t>
            </w:r>
          </w:p>
          <w:p w14:paraId="5618A66F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AB5CCA4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Spoke clearly most of the time</w:t>
            </w:r>
          </w:p>
          <w:p w14:paraId="7B785AA9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audible most of the time, but spoke in a monotone</w:t>
            </w:r>
            <w:r w:rsidR="00585322">
              <w:rPr>
                <w:sz w:val="18"/>
                <w:szCs w:val="18"/>
              </w:rPr>
              <w:t xml:space="preserve"> voice.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F03E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Speaker did not look at the audience; read notes or slides.</w:t>
            </w:r>
          </w:p>
          <w:p w14:paraId="171F5544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816C3E8" w14:textId="77777777" w:rsidR="00585322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Lacked poise and confidence (fidgets, slouches, nervous).</w:t>
            </w:r>
          </w:p>
          <w:p w14:paraId="0C666996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4FED4BD9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Mumbles/speaks too quick, slow or soft. Uses “um” or “uh” or “like” often.</w:t>
            </w:r>
            <w:r>
              <w:rPr>
                <w:sz w:val="18"/>
                <w:szCs w:val="18"/>
              </w:rPr>
              <w:tab/>
            </w:r>
          </w:p>
        </w:tc>
      </w:tr>
      <w:tr w:rsidR="00F95843" w14:paraId="07F2FE66" w14:textId="77777777" w:rsidTr="00585322">
        <w:trPr>
          <w:trHeight w:val="380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7DFB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Team Participation</w:t>
            </w:r>
          </w:p>
        </w:tc>
        <w:tc>
          <w:tcPr>
            <w:tcW w:w="6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D72F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team members participated for about the same length of time.</w:t>
            </w:r>
          </w:p>
          <w:p w14:paraId="02C6E71E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39D107D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members had each other’s backs.  They could “jump in” to help make a point without sharp interruption or change to the flow of the presentation.</w:t>
            </w:r>
          </w:p>
          <w:p w14:paraId="5B8E53CB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E316F0E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team members had a command of the material and were able to answer questions about the topic as a team, not just their part of it in the presentation.</w:t>
            </w:r>
          </w:p>
        </w:tc>
        <w:tc>
          <w:tcPr>
            <w:tcW w:w="3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63E5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team members participated but not equally.</w:t>
            </w:r>
          </w:p>
          <w:p w14:paraId="10CB331E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74C117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some team members answered questions about the topic.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7C3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 team members participated; only one or two spoke or seemed to have a</w:t>
            </w:r>
          </w:p>
          <w:p w14:paraId="394A93FD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command of the material.  </w:t>
            </w:r>
          </w:p>
          <w:p w14:paraId="7D1C1F5B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3AEBED14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F95843" w14:paraId="2C5BD51D" w14:textId="77777777" w:rsidTr="00585322">
        <w:trPr>
          <w:trHeight w:val="1608"/>
        </w:trPr>
        <w:tc>
          <w:tcPr>
            <w:tcW w:w="1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3246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 xml:space="preserve">Transcript </w:t>
            </w:r>
          </w:p>
          <w:p w14:paraId="3E936924" w14:textId="77777777" w:rsidR="00F95843" w:rsidRPr="00585322" w:rsidRDefault="00873A9B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585322">
              <w:rPr>
                <w:b/>
                <w:sz w:val="16"/>
                <w:szCs w:val="16"/>
              </w:rPr>
              <w:t>and Resources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C8A8" w14:textId="36F9C83B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Submitted a complete presentation transcript prior</w:t>
            </w:r>
            <w:r w:rsidR="00743D36">
              <w:rPr>
                <w:sz w:val="18"/>
                <w:szCs w:val="18"/>
              </w:rPr>
              <w:t xml:space="preserve"> to the presentation, including proper citations</w:t>
            </w:r>
            <w:r>
              <w:rPr>
                <w:sz w:val="18"/>
                <w:szCs w:val="18"/>
              </w:rPr>
              <w:t xml:space="preserve"> for content and images.</w:t>
            </w:r>
          </w:p>
          <w:p w14:paraId="7407AF7B" w14:textId="77777777" w:rsidR="00743D36" w:rsidRDefault="00743D3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D2E3850" w14:textId="77777777" w:rsidR="00F95843" w:rsidRDefault="00873A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Offered unique sources of information (i.e. adult expert, community member, literature)</w:t>
            </w:r>
            <w:r w:rsidR="00C04711">
              <w:rPr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73F31832" w14:textId="77777777" w:rsidR="00743D36" w:rsidRDefault="00743D3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024E5D3" w14:textId="43281CD2" w:rsidR="00743D36" w:rsidRDefault="00743D3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Included useful &amp; enhancing annotatio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B9FA" w14:textId="6EA49EC0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completed</w:t>
            </w:r>
            <w:r w:rsidR="00C04711">
              <w:rPr>
                <w:sz w:val="18"/>
                <w:szCs w:val="18"/>
              </w:rPr>
              <w:t xml:space="preserve"> presentation</w:t>
            </w:r>
            <w:r>
              <w:rPr>
                <w:sz w:val="18"/>
                <w:szCs w:val="18"/>
              </w:rPr>
              <w:t xml:space="preserve"> transcript was submit</w:t>
            </w:r>
            <w:r w:rsidR="00743D36">
              <w:rPr>
                <w:sz w:val="18"/>
                <w:szCs w:val="18"/>
              </w:rPr>
              <w:t>ted prior to the presentation</w:t>
            </w:r>
          </w:p>
          <w:p w14:paraId="3B987C12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3DC869E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 included proper citations for researched content and images.</w:t>
            </w:r>
          </w:p>
        </w:tc>
        <w:tc>
          <w:tcPr>
            <w:tcW w:w="6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5190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C04711">
              <w:rPr>
                <w:sz w:val="18"/>
                <w:szCs w:val="18"/>
              </w:rPr>
              <w:t xml:space="preserve">presentation </w:t>
            </w:r>
            <w:r>
              <w:rPr>
                <w:sz w:val="18"/>
                <w:szCs w:val="18"/>
              </w:rPr>
              <w:t>transcript was incomplete.</w:t>
            </w:r>
          </w:p>
          <w:p w14:paraId="18B6C5F3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6D4BD71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 lacked citations for content or images.</w:t>
            </w:r>
          </w:p>
          <w:p w14:paraId="1A745A71" w14:textId="77777777" w:rsidR="00F95843" w:rsidRDefault="00F95843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CBE51FA" w14:textId="77777777" w:rsidR="00F95843" w:rsidRDefault="00873A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Transcript was submitted after the fact.</w:t>
            </w:r>
          </w:p>
        </w:tc>
      </w:tr>
    </w:tbl>
    <w:p w14:paraId="5A0B8596" w14:textId="77777777" w:rsidR="00F95843" w:rsidRDefault="00F95843" w:rsidP="00CA3A55">
      <w:pPr>
        <w:rPr>
          <w:sz w:val="20"/>
          <w:szCs w:val="20"/>
        </w:rPr>
      </w:pPr>
    </w:p>
    <w:sectPr w:rsidR="00F95843" w:rsidSect="00CA3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288" w:bottom="0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DCE18" w14:textId="77777777" w:rsidR="00406799" w:rsidRDefault="00406799">
      <w:pPr>
        <w:spacing w:line="240" w:lineRule="auto"/>
      </w:pPr>
      <w:r>
        <w:separator/>
      </w:r>
    </w:p>
  </w:endnote>
  <w:endnote w:type="continuationSeparator" w:id="0">
    <w:p w14:paraId="6C199A6D" w14:textId="77777777" w:rsidR="00406799" w:rsidRDefault="00406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D372" w14:textId="77777777" w:rsidR="00406799" w:rsidRDefault="004067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91E3" w14:textId="77777777" w:rsidR="00406799" w:rsidRDefault="00406799">
    <w:pPr>
      <w:jc w:val="right"/>
    </w:pPr>
    <w:r>
      <w:fldChar w:fldCharType="begin"/>
    </w:r>
    <w:r>
      <w:instrText>PAGE</w:instrText>
    </w:r>
    <w:r>
      <w:fldChar w:fldCharType="separate"/>
    </w:r>
    <w:r w:rsidR="00CA3A5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D4A9" w14:textId="77777777" w:rsidR="00406799" w:rsidRDefault="004067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0B359" w14:textId="77777777" w:rsidR="00406799" w:rsidRDefault="00406799">
      <w:pPr>
        <w:spacing w:line="240" w:lineRule="auto"/>
      </w:pPr>
      <w:r>
        <w:separator/>
      </w:r>
    </w:p>
  </w:footnote>
  <w:footnote w:type="continuationSeparator" w:id="0">
    <w:p w14:paraId="3CD0772B" w14:textId="77777777" w:rsidR="00406799" w:rsidRDefault="00406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5326" w14:textId="77777777" w:rsidR="00406799" w:rsidRDefault="004067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737E4" w14:textId="77777777" w:rsidR="00406799" w:rsidRDefault="004067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497C" w14:textId="77777777" w:rsidR="00406799" w:rsidRDefault="00406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3"/>
    <w:rsid w:val="00043A83"/>
    <w:rsid w:val="001E4973"/>
    <w:rsid w:val="00396260"/>
    <w:rsid w:val="00406799"/>
    <w:rsid w:val="00585322"/>
    <w:rsid w:val="00606173"/>
    <w:rsid w:val="007155EA"/>
    <w:rsid w:val="00743D36"/>
    <w:rsid w:val="007D148A"/>
    <w:rsid w:val="00873A9B"/>
    <w:rsid w:val="00C04711"/>
    <w:rsid w:val="00C9456C"/>
    <w:rsid w:val="00CA3A55"/>
    <w:rsid w:val="00D8338C"/>
    <w:rsid w:val="00DD1D28"/>
    <w:rsid w:val="00DD7A55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49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3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22"/>
  </w:style>
  <w:style w:type="paragraph" w:styleId="Footer">
    <w:name w:val="footer"/>
    <w:basedOn w:val="Normal"/>
    <w:link w:val="FooterChar"/>
    <w:uiPriority w:val="99"/>
    <w:unhideWhenUsed/>
    <w:rsid w:val="00585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22"/>
  </w:style>
  <w:style w:type="paragraph" w:customStyle="1" w:styleId="normal0">
    <w:name w:val="normal"/>
    <w:rsid w:val="00DD7A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3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22"/>
  </w:style>
  <w:style w:type="paragraph" w:styleId="Footer">
    <w:name w:val="footer"/>
    <w:basedOn w:val="Normal"/>
    <w:link w:val="FooterChar"/>
    <w:uiPriority w:val="99"/>
    <w:unhideWhenUsed/>
    <w:rsid w:val="005853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22"/>
  </w:style>
  <w:style w:type="paragraph" w:customStyle="1" w:styleId="normal0">
    <w:name w:val="normal"/>
    <w:rsid w:val="00DD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2</cp:revision>
  <dcterms:created xsi:type="dcterms:W3CDTF">2020-05-28T19:05:00Z</dcterms:created>
  <dcterms:modified xsi:type="dcterms:W3CDTF">2020-05-28T19:05:00Z</dcterms:modified>
</cp:coreProperties>
</file>