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6" w:rsidRDefault="002A3706" w:rsidP="002A37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104ABC"/>
          <w:u w:val="single"/>
        </w:rPr>
      </w:pPr>
      <w:r w:rsidRPr="00E53FA4">
        <w:rPr>
          <w:rFonts w:ascii="Helvetica" w:hAnsi="Helvetica" w:cs="Helvetica"/>
          <w:b/>
          <w:color w:val="104ABC"/>
          <w:u w:val="single"/>
        </w:rPr>
        <w:t>Suggestions for a non-quiz assessment tool</w:t>
      </w:r>
    </w:p>
    <w:p w:rsidR="002A3706" w:rsidRPr="00E53FA4" w:rsidRDefault="002A3706" w:rsidP="002A37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104ABC"/>
          <w:u w:val="single"/>
        </w:rPr>
      </w:pPr>
    </w:p>
    <w:p w:rsidR="002A3706" w:rsidRDefault="002A3706" w:rsidP="002A370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Ask students to draw a food web specific to an ecosystem in your area. Students should indicate the energy flow, and calculate the approximate number of joules of energy that pass through to the highest-level consumers. They should then choose a specific food chain within their web and document each energy transfer along the chain. They should also indicate the way in which energy is lost at each transfer point.  </w:t>
      </w:r>
    </w:p>
    <w:p w:rsidR="002A3706" w:rsidRDefault="002A3706" w:rsidP="002A370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Have students create a plan for your region’s use of agricultural lands, based on available resources in your home state or region, taking into account ecological efficiency</w:t>
      </w:r>
    </w:p>
    <w:p w:rsidR="002A3706" w:rsidRDefault="002A3706" w:rsidP="002A370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F855A5">
        <w:rPr>
          <w:rFonts w:asciiTheme="majorHAnsi" w:hAnsiTheme="majorHAnsi" w:cs="Helvetica"/>
        </w:rPr>
        <w:t xml:space="preserve">Have students </w:t>
      </w:r>
      <w:r>
        <w:rPr>
          <w:rFonts w:asciiTheme="majorHAnsi" w:hAnsiTheme="majorHAnsi" w:cs="Helvetica"/>
        </w:rPr>
        <w:t>conduct independent research on the topic of ‘environmental vegetarianism’, then debate its pros and cons in class</w:t>
      </w:r>
    </w:p>
    <w:p w:rsidR="002A3706" w:rsidRDefault="002A3706" w:rsidP="002A370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Ask students to write a children’s book about energy flow in an ecosystem or about ecological footprints</w:t>
      </w:r>
    </w:p>
    <w:p w:rsidR="00E16434" w:rsidRDefault="00E16434">
      <w:bookmarkStart w:id="0" w:name="_GoBack"/>
      <w:bookmarkEnd w:id="0"/>
    </w:p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0653"/>
    <w:multiLevelType w:val="hybridMultilevel"/>
    <w:tmpl w:val="C204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A3706"/>
    <w:rsid w:val="002A3706"/>
    <w:rsid w:val="0038724A"/>
    <w:rsid w:val="006A7AE3"/>
    <w:rsid w:val="009C0CB1"/>
    <w:rsid w:val="00E1643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06"/>
    <w:pPr>
      <w:spacing w:after="0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3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06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Company>MIT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2014-09-22T16:48:00Z</dcterms:created>
  <dcterms:modified xsi:type="dcterms:W3CDTF">2014-09-22T16:48:00Z</dcterms:modified>
</cp:coreProperties>
</file>