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AB92F4" w14:textId="77777777" w:rsidR="001639FC" w:rsidRPr="00122EB1" w:rsidRDefault="00122EB1">
      <w:pPr>
        <w:pStyle w:val="normal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Brief Classroom Activities for MIT BLOSSOMS STEM Video Lesson</w:t>
      </w:r>
    </w:p>
    <w:p w14:paraId="32317A2D" w14:textId="77777777" w:rsidR="001639FC" w:rsidRDefault="00A44408">
      <w:pPr>
        <w:pStyle w:val="normal0"/>
        <w:rPr>
          <w:b/>
        </w:rPr>
      </w:pPr>
      <w:r>
        <w:pict w14:anchorId="39CCBF0A">
          <v:rect id="_x0000_i1025" style="width:0;height:1.5pt" o:hralign="center" o:hrstd="t" o:hr="t" fillcolor="#a0a0a0" stroked="f"/>
        </w:pict>
      </w:r>
    </w:p>
    <w:p w14:paraId="2F28DA87" w14:textId="77777777" w:rsidR="001639FC" w:rsidRPr="00122EB1" w:rsidRDefault="00122EB1">
      <w:pPr>
        <w:pStyle w:val="Heading1"/>
        <w:rPr>
          <w:b/>
          <w:bCs/>
        </w:rPr>
      </w:pPr>
      <w:bookmarkStart w:id="0" w:name="_2jth0rw6s03j" w:colFirst="0" w:colLast="0"/>
      <w:bookmarkEnd w:id="0"/>
      <w:r w:rsidRPr="00122EB1">
        <w:rPr>
          <w:b/>
          <w:bCs/>
        </w:rPr>
        <w:t>Classroom Activity 1: Kate</w:t>
      </w:r>
    </w:p>
    <w:p w14:paraId="4D544023" w14:textId="77777777" w:rsidR="001639FC" w:rsidRPr="00122EB1" w:rsidRDefault="00122EB1">
      <w:pPr>
        <w:pStyle w:val="normal0"/>
        <w:rPr>
          <w:b/>
          <w:bCs/>
          <w:sz w:val="24"/>
          <w:szCs w:val="24"/>
        </w:rPr>
      </w:pPr>
      <w:r w:rsidRPr="00122EB1">
        <w:rPr>
          <w:b/>
          <w:bCs/>
          <w:sz w:val="24"/>
          <w:szCs w:val="24"/>
        </w:rPr>
        <w:t>Prompt:</w:t>
      </w:r>
    </w:p>
    <w:p w14:paraId="342D696A" w14:textId="77777777" w:rsidR="001639FC" w:rsidRPr="00122EB1" w:rsidRDefault="00122EB1">
      <w:pPr>
        <w:pStyle w:val="normal0"/>
        <w:rPr>
          <w:sz w:val="24"/>
          <w:szCs w:val="24"/>
        </w:rPr>
      </w:pPr>
      <w:r w:rsidRPr="00122EB1">
        <w:rPr>
          <w:sz w:val="24"/>
          <w:szCs w:val="24"/>
        </w:rPr>
        <w:t>Write down 5 words that you associate with the word “Scientist” and 5 words you associate with the word “Engineer.”  Then with your neighbor, take turns sharing your words.</w:t>
      </w:r>
    </w:p>
    <w:p w14:paraId="4D31D429" w14:textId="77777777" w:rsidR="001639FC" w:rsidRPr="00122EB1" w:rsidRDefault="001639FC">
      <w:pPr>
        <w:pStyle w:val="normal0"/>
        <w:rPr>
          <w:sz w:val="24"/>
          <w:szCs w:val="24"/>
        </w:rPr>
      </w:pPr>
    </w:p>
    <w:p w14:paraId="0BA4FBC5" w14:textId="29E8619D" w:rsidR="001639FC" w:rsidRPr="00122EB1" w:rsidRDefault="00122EB1">
      <w:pPr>
        <w:pStyle w:val="normal0"/>
        <w:rPr>
          <w:sz w:val="24"/>
          <w:szCs w:val="24"/>
        </w:rPr>
      </w:pPr>
      <w:r w:rsidRPr="00122EB1">
        <w:rPr>
          <w:b/>
          <w:bCs/>
          <w:sz w:val="24"/>
          <w:szCs w:val="24"/>
        </w:rPr>
        <w:t>Goal</w:t>
      </w:r>
      <w:r w:rsidRPr="00122EB1">
        <w:rPr>
          <w:sz w:val="24"/>
          <w:szCs w:val="24"/>
        </w:rPr>
        <w:t>:</w:t>
      </w:r>
      <w:r w:rsidR="002A75D7">
        <w:rPr>
          <w:sz w:val="24"/>
          <w:szCs w:val="24"/>
        </w:rPr>
        <w:t xml:space="preserve"> Students recognize the</w:t>
      </w:r>
      <w:r w:rsidRPr="00122EB1">
        <w:rPr>
          <w:sz w:val="24"/>
          <w:szCs w:val="24"/>
        </w:rPr>
        <w:t xml:space="preserve"> preconceived labels they</w:t>
      </w:r>
      <w:r w:rsidR="002A75D7">
        <w:rPr>
          <w:sz w:val="24"/>
          <w:szCs w:val="24"/>
        </w:rPr>
        <w:t xml:space="preserve"> may</w:t>
      </w:r>
      <w:r w:rsidRPr="00122EB1">
        <w:rPr>
          <w:sz w:val="24"/>
          <w:szCs w:val="24"/>
        </w:rPr>
        <w:t xml:space="preserve"> have for scientists and engineers.</w:t>
      </w:r>
    </w:p>
    <w:p w14:paraId="535B63FF" w14:textId="77777777" w:rsidR="001639FC" w:rsidRDefault="001639FC">
      <w:pPr>
        <w:pStyle w:val="normal0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6150"/>
      </w:tblGrid>
      <w:tr w:rsidR="001639FC" w14:paraId="7336F0F0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06A6" w14:textId="77777777" w:rsidR="001639FC" w:rsidRPr="00122EB1" w:rsidRDefault="00122EB1">
            <w:pPr>
              <w:pStyle w:val="normal0"/>
              <w:spacing w:line="240" w:lineRule="auto"/>
              <w:rPr>
                <w:b/>
                <w:bCs/>
                <w:sz w:val="24"/>
                <w:szCs w:val="24"/>
              </w:rPr>
            </w:pPr>
            <w:r w:rsidRPr="00122EB1">
              <w:rPr>
                <w:b/>
                <w:bCs/>
                <w:sz w:val="24"/>
                <w:szCs w:val="24"/>
              </w:rPr>
              <w:t>Outline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4066A" w14:textId="77777777" w:rsidR="001639FC" w:rsidRPr="00122EB1" w:rsidRDefault="00122EB1">
            <w:pPr>
              <w:pStyle w:val="normal0"/>
              <w:spacing w:line="240" w:lineRule="auto"/>
              <w:rPr>
                <w:b/>
                <w:bCs/>
                <w:sz w:val="24"/>
                <w:szCs w:val="24"/>
              </w:rPr>
            </w:pPr>
            <w:r w:rsidRPr="00122EB1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1639FC" w14:paraId="3E8EDE05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1EA0" w14:textId="77777777" w:rsidR="001639FC" w:rsidRDefault="00122EB1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>STEM stereotype awareness</w:t>
            </w:r>
          </w:p>
          <w:p w14:paraId="5491A848" w14:textId="77777777" w:rsidR="001639FC" w:rsidRDefault="001639FC">
            <w:pPr>
              <w:pStyle w:val="normal0"/>
              <w:spacing w:line="240" w:lineRule="auto"/>
            </w:pPr>
          </w:p>
          <w:p w14:paraId="72F1A8EC" w14:textId="77777777" w:rsidR="001639FC" w:rsidRDefault="00122EB1">
            <w:pPr>
              <w:pStyle w:val="normal0"/>
              <w:spacing w:line="240" w:lineRule="auto"/>
              <w:rPr>
                <w:b/>
                <w:bCs/>
                <w:sz w:val="24"/>
                <w:szCs w:val="24"/>
              </w:rPr>
            </w:pPr>
            <w:r w:rsidRPr="00122EB1">
              <w:rPr>
                <w:b/>
                <w:bCs/>
                <w:sz w:val="24"/>
                <w:szCs w:val="24"/>
                <w:u w:val="single"/>
              </w:rPr>
              <w:t>Teacher Questions</w:t>
            </w:r>
            <w:r w:rsidRPr="00122EB1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3BEA4C9D" w14:textId="77777777" w:rsidR="00122EB1" w:rsidRPr="00122EB1" w:rsidRDefault="00122EB1">
            <w:pPr>
              <w:pStyle w:val="normal0"/>
              <w:spacing w:line="240" w:lineRule="auto"/>
              <w:rPr>
                <w:b/>
                <w:bCs/>
                <w:sz w:val="24"/>
                <w:szCs w:val="24"/>
              </w:rPr>
            </w:pPr>
          </w:p>
          <w:p w14:paraId="2689E5A6" w14:textId="77777777" w:rsidR="001639FC" w:rsidRPr="00122EB1" w:rsidRDefault="00122EB1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122EB1">
              <w:rPr>
                <w:sz w:val="24"/>
                <w:szCs w:val="24"/>
              </w:rPr>
              <w:t xml:space="preserve">What common words or images have we heard from our paired neighbors? </w:t>
            </w:r>
          </w:p>
          <w:p w14:paraId="133BD724" w14:textId="77777777" w:rsidR="001639FC" w:rsidRPr="00122EB1" w:rsidRDefault="00122EB1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122EB1">
              <w:rPr>
                <w:sz w:val="24"/>
                <w:szCs w:val="24"/>
              </w:rPr>
              <w:t>What impact do they have on you?</w:t>
            </w:r>
          </w:p>
          <w:p w14:paraId="79B93EA4" w14:textId="77777777" w:rsidR="001639FC" w:rsidRDefault="00122EB1">
            <w:pPr>
              <w:pStyle w:val="normal0"/>
              <w:spacing w:line="240" w:lineRule="auto"/>
            </w:pPr>
            <w:r w:rsidRPr="00122EB1">
              <w:rPr>
                <w:sz w:val="24"/>
                <w:szCs w:val="24"/>
              </w:rPr>
              <w:t>How do you think these stereotypes might  impact your decisions about careers and about your future?</w:t>
            </w:r>
          </w:p>
        </w:tc>
        <w:tc>
          <w:tcPr>
            <w:tcW w:w="6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0D1E" w14:textId="77777777" w:rsidR="001639FC" w:rsidRPr="00122EB1" w:rsidRDefault="00122EB1">
            <w:pPr>
              <w:pStyle w:val="normal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122EB1">
              <w:rPr>
                <w:sz w:val="24"/>
                <w:szCs w:val="24"/>
              </w:rPr>
              <w:t>Once the pairs are done sharing their stereotypes, have the whole class share their stereotypes and select about 5 of the most common ones.</w:t>
            </w:r>
          </w:p>
          <w:p w14:paraId="20F51556" w14:textId="438C76BE" w:rsidR="001639FC" w:rsidRPr="00122EB1" w:rsidRDefault="00122EB1">
            <w:pPr>
              <w:pStyle w:val="normal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122EB1">
              <w:rPr>
                <w:sz w:val="24"/>
                <w:szCs w:val="24"/>
              </w:rPr>
              <w:t>Students share their images of scientists and engineers, which helps them beco</w:t>
            </w:r>
            <w:r w:rsidR="002A75D7">
              <w:rPr>
                <w:sz w:val="24"/>
                <w:szCs w:val="24"/>
              </w:rPr>
              <w:t>me aware of stereotypes and begin to</w:t>
            </w:r>
            <w:r w:rsidRPr="00122EB1">
              <w:rPr>
                <w:sz w:val="24"/>
                <w:szCs w:val="24"/>
              </w:rPr>
              <w:t xml:space="preserve"> realize</w:t>
            </w:r>
            <w:r w:rsidR="002A75D7">
              <w:rPr>
                <w:sz w:val="24"/>
                <w:szCs w:val="24"/>
              </w:rPr>
              <w:t xml:space="preserve"> that</w:t>
            </w:r>
            <w:r w:rsidRPr="00122EB1">
              <w:rPr>
                <w:sz w:val="24"/>
                <w:szCs w:val="24"/>
              </w:rPr>
              <w:t xml:space="preserve"> these are not true stereotypes. </w:t>
            </w:r>
          </w:p>
          <w:p w14:paraId="75404B1F" w14:textId="0BE83557" w:rsidR="001639FC" w:rsidRDefault="00B360BD">
            <w:pPr>
              <w:pStyle w:val="normal0"/>
              <w:numPr>
                <w:ilvl w:val="0"/>
                <w:numId w:val="2"/>
              </w:numPr>
              <w:spacing w:line="240" w:lineRule="auto"/>
            </w:pPr>
            <w:r>
              <w:rPr>
                <w:sz w:val="24"/>
                <w:szCs w:val="24"/>
              </w:rPr>
              <w:t>Through the suggested Teacher Q</w:t>
            </w:r>
            <w:r w:rsidR="00122EB1" w:rsidRPr="00122EB1">
              <w:rPr>
                <w:sz w:val="24"/>
                <w:szCs w:val="24"/>
              </w:rPr>
              <w:t>uestions, students may start to see that when we stereotype, we limit our own ability to choose a future in a great career like a STEM field. By removing our limiting preconceptions about people and professions, we see that all types of people can do great work in STEM.</w:t>
            </w:r>
          </w:p>
        </w:tc>
      </w:tr>
    </w:tbl>
    <w:p w14:paraId="09E8461A" w14:textId="77777777" w:rsidR="001639FC" w:rsidRDefault="001639FC">
      <w:pPr>
        <w:pStyle w:val="normal0"/>
      </w:pPr>
    </w:p>
    <w:p w14:paraId="2ED61695" w14:textId="77777777" w:rsidR="001639FC" w:rsidRDefault="001639FC">
      <w:pPr>
        <w:pStyle w:val="normal0"/>
      </w:pPr>
    </w:p>
    <w:p w14:paraId="662D2260" w14:textId="77777777" w:rsidR="001639FC" w:rsidRDefault="001639FC">
      <w:pPr>
        <w:pStyle w:val="normal0"/>
        <w:rPr>
          <w:b/>
        </w:rPr>
      </w:pPr>
    </w:p>
    <w:p w14:paraId="6C8CAB51" w14:textId="77777777" w:rsidR="001639FC" w:rsidRDefault="00A44408">
      <w:pPr>
        <w:pStyle w:val="normal0"/>
        <w:rPr>
          <w:b/>
        </w:rPr>
      </w:pPr>
      <w:r>
        <w:pict w14:anchorId="7EC9A487">
          <v:rect id="_x0000_i1026" style="width:0;height:1.5pt" o:hralign="center" o:hrstd="t" o:hr="t" fillcolor="#a0a0a0" stroked="f"/>
        </w:pict>
      </w:r>
    </w:p>
    <w:p w14:paraId="6B953896" w14:textId="77777777" w:rsidR="001639FC" w:rsidRPr="00122EB1" w:rsidRDefault="00122EB1">
      <w:pPr>
        <w:pStyle w:val="Heading1"/>
        <w:rPr>
          <w:b/>
          <w:bCs/>
        </w:rPr>
      </w:pPr>
      <w:bookmarkStart w:id="1" w:name="_klwq3cxumhyx" w:colFirst="0" w:colLast="0"/>
      <w:bookmarkEnd w:id="1"/>
      <w:r w:rsidRPr="00122EB1">
        <w:rPr>
          <w:b/>
          <w:bCs/>
        </w:rPr>
        <w:t>Classroom Activity 2: Kate</w:t>
      </w:r>
    </w:p>
    <w:p w14:paraId="56A8BD90" w14:textId="77777777" w:rsidR="001639FC" w:rsidRPr="00122EB1" w:rsidRDefault="00122EB1">
      <w:pPr>
        <w:pStyle w:val="normal0"/>
        <w:rPr>
          <w:sz w:val="24"/>
          <w:szCs w:val="24"/>
        </w:rPr>
      </w:pPr>
      <w:r w:rsidRPr="00122EB1">
        <w:rPr>
          <w:b/>
          <w:bCs/>
          <w:sz w:val="24"/>
          <w:szCs w:val="24"/>
        </w:rPr>
        <w:t>Prompt:</w:t>
      </w:r>
      <w:r w:rsidRPr="00122EB1">
        <w:rPr>
          <w:sz w:val="24"/>
          <w:szCs w:val="24"/>
        </w:rPr>
        <w:t xml:space="preserve"> With a partner, s</w:t>
      </w:r>
      <w:r>
        <w:rPr>
          <w:sz w:val="24"/>
          <w:szCs w:val="24"/>
        </w:rPr>
        <w:t>hare a challenge or</w:t>
      </w:r>
      <w:r w:rsidRPr="00122EB1">
        <w:rPr>
          <w:sz w:val="24"/>
          <w:szCs w:val="24"/>
        </w:rPr>
        <w:t xml:space="preserve"> experienc</w:t>
      </w:r>
      <w:r>
        <w:rPr>
          <w:sz w:val="24"/>
          <w:szCs w:val="24"/>
        </w:rPr>
        <w:t>e in your life that first seemed intimidating to</w:t>
      </w:r>
      <w:r w:rsidRPr="00122EB1">
        <w:rPr>
          <w:sz w:val="24"/>
          <w:szCs w:val="24"/>
        </w:rPr>
        <w:t xml:space="preserve"> you, but that you were eventually able to do. How did that make you feel?</w:t>
      </w:r>
    </w:p>
    <w:p w14:paraId="227D2CE2" w14:textId="77777777" w:rsidR="001639FC" w:rsidRPr="00122EB1" w:rsidRDefault="001639FC">
      <w:pPr>
        <w:pStyle w:val="normal0"/>
        <w:rPr>
          <w:sz w:val="24"/>
          <w:szCs w:val="24"/>
        </w:rPr>
      </w:pPr>
    </w:p>
    <w:p w14:paraId="372F9F56" w14:textId="77777777" w:rsidR="001639FC" w:rsidRPr="00122EB1" w:rsidRDefault="00122EB1">
      <w:pPr>
        <w:pStyle w:val="normal0"/>
        <w:rPr>
          <w:sz w:val="24"/>
          <w:szCs w:val="24"/>
        </w:rPr>
      </w:pPr>
      <w:r w:rsidRPr="00122EB1">
        <w:rPr>
          <w:b/>
          <w:bCs/>
          <w:sz w:val="24"/>
          <w:szCs w:val="24"/>
        </w:rPr>
        <w:t>Goa</w:t>
      </w:r>
      <w:r w:rsidRPr="00122EB1">
        <w:rPr>
          <w:sz w:val="24"/>
          <w:szCs w:val="24"/>
        </w:rPr>
        <w:t xml:space="preserve">l: Students connect previous challenges that they faced with the positive feelings they experienced by taking on the challenge rather than avoiding it. </w:t>
      </w:r>
    </w:p>
    <w:p w14:paraId="390079CA" w14:textId="77777777" w:rsidR="001639FC" w:rsidRDefault="001639FC">
      <w:pPr>
        <w:pStyle w:val="normal0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639FC" w14:paraId="4F84D2F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D022A" w14:textId="77777777" w:rsidR="001639FC" w:rsidRPr="00122EB1" w:rsidRDefault="00122EB1">
            <w:pPr>
              <w:pStyle w:val="normal0"/>
              <w:spacing w:line="240" w:lineRule="auto"/>
              <w:rPr>
                <w:b/>
                <w:bCs/>
                <w:sz w:val="26"/>
                <w:szCs w:val="26"/>
              </w:rPr>
            </w:pPr>
            <w:r w:rsidRPr="00122EB1">
              <w:rPr>
                <w:b/>
                <w:bCs/>
                <w:sz w:val="26"/>
                <w:szCs w:val="26"/>
              </w:rPr>
              <w:t>Outline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8DF8C" w14:textId="77777777" w:rsidR="001639FC" w:rsidRPr="00122EB1" w:rsidRDefault="00122EB1">
            <w:pPr>
              <w:pStyle w:val="normal0"/>
              <w:spacing w:line="240" w:lineRule="auto"/>
              <w:rPr>
                <w:b/>
                <w:bCs/>
                <w:sz w:val="26"/>
                <w:szCs w:val="26"/>
              </w:rPr>
            </w:pPr>
            <w:r w:rsidRPr="00122EB1">
              <w:rPr>
                <w:b/>
                <w:bCs/>
                <w:sz w:val="26"/>
                <w:szCs w:val="26"/>
              </w:rPr>
              <w:t>Details</w:t>
            </w:r>
          </w:p>
        </w:tc>
      </w:tr>
      <w:tr w:rsidR="001639FC" w14:paraId="4E24B0B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EA7D9" w14:textId="45BDB6B4" w:rsidR="001639FC" w:rsidRPr="003A4FA8" w:rsidRDefault="003A4FA8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  <w:r w:rsidRPr="003A4FA8">
              <w:rPr>
                <w:b/>
                <w:sz w:val="24"/>
                <w:szCs w:val="24"/>
              </w:rPr>
              <w:t>How it felt to overco</w:t>
            </w:r>
            <w:r w:rsidR="00122EB1" w:rsidRPr="003A4FA8">
              <w:rPr>
                <w:b/>
                <w:sz w:val="24"/>
                <w:szCs w:val="24"/>
              </w:rPr>
              <w:t xml:space="preserve">me </w:t>
            </w:r>
            <w:r w:rsidR="00BD4DB8">
              <w:rPr>
                <w:b/>
                <w:sz w:val="24"/>
                <w:szCs w:val="24"/>
              </w:rPr>
              <w:t xml:space="preserve">a </w:t>
            </w:r>
            <w:r w:rsidR="00122EB1" w:rsidRPr="003A4FA8">
              <w:rPr>
                <w:b/>
                <w:sz w:val="24"/>
                <w:szCs w:val="24"/>
              </w:rPr>
              <w:t xml:space="preserve">challenging, overwhelming experience </w:t>
            </w:r>
          </w:p>
          <w:p w14:paraId="229A004F" w14:textId="77777777" w:rsidR="001639FC" w:rsidRPr="003A4FA8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90A8D53" w14:textId="77777777" w:rsidR="001639FC" w:rsidRPr="003A4FA8" w:rsidRDefault="00122EB1">
            <w:pPr>
              <w:pStyle w:val="normal0"/>
              <w:spacing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3A4FA8">
              <w:rPr>
                <w:b/>
                <w:bCs/>
                <w:sz w:val="24"/>
                <w:szCs w:val="24"/>
                <w:u w:val="single"/>
              </w:rPr>
              <w:t>Teacher Questions:</w:t>
            </w:r>
          </w:p>
          <w:p w14:paraId="74DC6C96" w14:textId="77777777" w:rsidR="001639FC" w:rsidRPr="003A4FA8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473EA29D" w14:textId="77777777" w:rsidR="001639FC" w:rsidRDefault="00122EB1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3A4FA8">
              <w:rPr>
                <w:sz w:val="24"/>
                <w:szCs w:val="24"/>
              </w:rPr>
              <w:t>Once you share your</w:t>
            </w:r>
            <w:r w:rsidR="003A4FA8">
              <w:rPr>
                <w:sz w:val="24"/>
                <w:szCs w:val="24"/>
              </w:rPr>
              <w:t xml:space="preserve"> challenging,</w:t>
            </w:r>
            <w:r w:rsidRPr="003A4FA8">
              <w:rPr>
                <w:sz w:val="24"/>
                <w:szCs w:val="24"/>
              </w:rPr>
              <w:t xml:space="preserve"> intimidating </w:t>
            </w:r>
            <w:r w:rsidRPr="003A4FA8">
              <w:rPr>
                <w:sz w:val="24"/>
                <w:szCs w:val="24"/>
              </w:rPr>
              <w:lastRenderedPageBreak/>
              <w:t xml:space="preserve">experience, reflect on </w:t>
            </w:r>
            <w:r w:rsidR="003A4FA8">
              <w:rPr>
                <w:sz w:val="24"/>
                <w:szCs w:val="24"/>
              </w:rPr>
              <w:t>how it made you feel when you did</w:t>
            </w:r>
            <w:r w:rsidRPr="003A4FA8">
              <w:rPr>
                <w:sz w:val="24"/>
                <w:szCs w:val="24"/>
              </w:rPr>
              <w:t xml:space="preserve"> face up to that challenge? Be ready to share out</w:t>
            </w:r>
            <w:r w:rsidR="003A4FA8">
              <w:rPr>
                <w:sz w:val="24"/>
                <w:szCs w:val="24"/>
              </w:rPr>
              <w:t xml:space="preserve"> with the rest of the class.</w:t>
            </w:r>
          </w:p>
          <w:p w14:paraId="48F13F12" w14:textId="77777777" w:rsidR="003A4FA8" w:rsidRPr="003A4FA8" w:rsidRDefault="003A4FA8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A0D6DCD" w14:textId="77777777" w:rsidR="001639FC" w:rsidRPr="003A4FA8" w:rsidRDefault="00122EB1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3A4FA8">
              <w:rPr>
                <w:sz w:val="24"/>
                <w:szCs w:val="24"/>
              </w:rPr>
              <w:t>If you prefer, you can share an experience that was perhaps not fully successful, but did build up your confidence!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50A1" w14:textId="77777777" w:rsidR="001639FC" w:rsidRPr="003A4FA8" w:rsidRDefault="00122EB1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A4FA8">
              <w:rPr>
                <w:sz w:val="24"/>
                <w:szCs w:val="24"/>
              </w:rPr>
              <w:lastRenderedPageBreak/>
              <w:t>Once students talk to their partners on something intimidating, have them pause to think about when they had these experiences.</w:t>
            </w:r>
          </w:p>
          <w:p w14:paraId="7833ED54" w14:textId="7C6ADF07" w:rsidR="001639FC" w:rsidRPr="003A4FA8" w:rsidRDefault="00BD4DB8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discussion: This can be</w:t>
            </w:r>
            <w:r w:rsidR="00122EB1" w:rsidRPr="003A4FA8">
              <w:rPr>
                <w:sz w:val="24"/>
                <w:szCs w:val="24"/>
              </w:rPr>
              <w:t xml:space="preserve"> a sensitive discussion so it’s recommended to have </w:t>
            </w:r>
            <w:r w:rsidR="00122EB1" w:rsidRPr="003A4FA8">
              <w:rPr>
                <w:sz w:val="24"/>
                <w:szCs w:val="24"/>
              </w:rPr>
              <w:lastRenderedPageBreak/>
              <w:t xml:space="preserve">volunteers share. </w:t>
            </w:r>
          </w:p>
          <w:p w14:paraId="7B249C3C" w14:textId="77777777" w:rsidR="001639FC" w:rsidRPr="003A4FA8" w:rsidRDefault="00122EB1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A4FA8">
              <w:rPr>
                <w:sz w:val="24"/>
                <w:szCs w:val="24"/>
              </w:rPr>
              <w:t>Examples might be “I was worried about what the other person thought, and realized that even the worst case scenario was nothing to worry about.”</w:t>
            </w:r>
          </w:p>
          <w:p w14:paraId="468A9937" w14:textId="77777777" w:rsidR="001639FC" w:rsidRPr="003A4FA8" w:rsidRDefault="00122EB1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3A4FA8">
              <w:rPr>
                <w:sz w:val="24"/>
                <w:szCs w:val="24"/>
              </w:rPr>
              <w:t>Connect students’ powerful adjectives about how it felt to overcome the challenge. Help them connect the positive effect that doing something diffic</w:t>
            </w:r>
            <w:r w:rsidR="003A4FA8">
              <w:rPr>
                <w:sz w:val="24"/>
                <w:szCs w:val="24"/>
              </w:rPr>
              <w:t>ult has on building their self-</w:t>
            </w:r>
            <w:r w:rsidRPr="003A4FA8">
              <w:rPr>
                <w:sz w:val="24"/>
                <w:szCs w:val="24"/>
              </w:rPr>
              <w:t xml:space="preserve">confidence. </w:t>
            </w:r>
          </w:p>
        </w:tc>
      </w:tr>
    </w:tbl>
    <w:p w14:paraId="709C3F3C" w14:textId="77777777" w:rsidR="001639FC" w:rsidRDefault="001639FC">
      <w:pPr>
        <w:pStyle w:val="normal0"/>
      </w:pPr>
    </w:p>
    <w:p w14:paraId="3532CA12" w14:textId="77777777" w:rsidR="001639FC" w:rsidRDefault="001639FC">
      <w:pPr>
        <w:pStyle w:val="normal0"/>
      </w:pPr>
    </w:p>
    <w:p w14:paraId="787EF651" w14:textId="77777777" w:rsidR="001639FC" w:rsidRDefault="001639FC">
      <w:pPr>
        <w:pStyle w:val="normal0"/>
        <w:rPr>
          <w:b/>
        </w:rPr>
      </w:pPr>
    </w:p>
    <w:p w14:paraId="39BC8334" w14:textId="77777777" w:rsidR="001639FC" w:rsidRDefault="00A44408">
      <w:pPr>
        <w:pStyle w:val="normal0"/>
        <w:rPr>
          <w:b/>
        </w:rPr>
      </w:pPr>
      <w:r>
        <w:pict w14:anchorId="18B9D8EA">
          <v:rect id="_x0000_i1027" style="width:0;height:1.5pt" o:hralign="center" o:hrstd="t" o:hr="t" fillcolor="#a0a0a0" stroked="f"/>
        </w:pict>
      </w:r>
    </w:p>
    <w:p w14:paraId="10022C73" w14:textId="77777777" w:rsidR="001639FC" w:rsidRPr="003A4FA8" w:rsidRDefault="00122EB1">
      <w:pPr>
        <w:pStyle w:val="Heading1"/>
        <w:rPr>
          <w:b/>
          <w:bCs/>
        </w:rPr>
      </w:pPr>
      <w:bookmarkStart w:id="2" w:name="_x4a39qxyzrm" w:colFirst="0" w:colLast="0"/>
      <w:bookmarkEnd w:id="2"/>
      <w:r w:rsidRPr="003A4FA8">
        <w:rPr>
          <w:b/>
          <w:bCs/>
        </w:rPr>
        <w:t>Classroom Activity 3: Yunpeng</w:t>
      </w:r>
    </w:p>
    <w:p w14:paraId="3E6FE0FD" w14:textId="77777777" w:rsidR="001639FC" w:rsidRPr="00776194" w:rsidRDefault="00122EB1">
      <w:pPr>
        <w:pStyle w:val="normal0"/>
        <w:rPr>
          <w:sz w:val="26"/>
          <w:szCs w:val="26"/>
        </w:rPr>
      </w:pPr>
      <w:r w:rsidRPr="00776194">
        <w:rPr>
          <w:b/>
          <w:bCs/>
          <w:sz w:val="26"/>
          <w:szCs w:val="26"/>
        </w:rPr>
        <w:t>Prompt:</w:t>
      </w:r>
      <w:r w:rsidRPr="00776194">
        <w:rPr>
          <w:sz w:val="26"/>
          <w:szCs w:val="26"/>
        </w:rPr>
        <w:t xml:space="preserve"> Select the category</w:t>
      </w:r>
      <w:r w:rsidR="00776194" w:rsidRPr="00776194">
        <w:rPr>
          <w:sz w:val="26"/>
          <w:szCs w:val="26"/>
        </w:rPr>
        <w:t xml:space="preserve"> below</w:t>
      </w:r>
      <w:r w:rsidRPr="00776194">
        <w:rPr>
          <w:sz w:val="26"/>
          <w:szCs w:val="26"/>
        </w:rPr>
        <w:t xml:space="preserve"> that you feel is one of your strongest skills:</w:t>
      </w:r>
    </w:p>
    <w:p w14:paraId="65172000" w14:textId="77777777" w:rsidR="001639FC" w:rsidRPr="00776194" w:rsidRDefault="00122EB1" w:rsidP="00A44408">
      <w:pPr>
        <w:pStyle w:val="normal0"/>
        <w:numPr>
          <w:ilvl w:val="1"/>
          <w:numId w:val="9"/>
        </w:numPr>
        <w:rPr>
          <w:sz w:val="26"/>
          <w:szCs w:val="26"/>
        </w:rPr>
      </w:pPr>
      <w:r w:rsidRPr="00776194">
        <w:rPr>
          <w:sz w:val="26"/>
          <w:szCs w:val="26"/>
        </w:rPr>
        <w:t>Adaptable</w:t>
      </w:r>
    </w:p>
    <w:p w14:paraId="433394E3" w14:textId="77777777" w:rsidR="001639FC" w:rsidRPr="00776194" w:rsidRDefault="00122EB1" w:rsidP="00A44408">
      <w:pPr>
        <w:pStyle w:val="normal0"/>
        <w:numPr>
          <w:ilvl w:val="1"/>
          <w:numId w:val="9"/>
        </w:numPr>
        <w:rPr>
          <w:sz w:val="26"/>
          <w:szCs w:val="26"/>
        </w:rPr>
      </w:pPr>
      <w:r w:rsidRPr="00776194">
        <w:rPr>
          <w:sz w:val="26"/>
          <w:szCs w:val="26"/>
        </w:rPr>
        <w:t>Creative/Innovative</w:t>
      </w:r>
    </w:p>
    <w:p w14:paraId="2CE3B018" w14:textId="77777777" w:rsidR="001639FC" w:rsidRPr="00776194" w:rsidRDefault="00122EB1" w:rsidP="00A44408">
      <w:pPr>
        <w:pStyle w:val="normal0"/>
        <w:numPr>
          <w:ilvl w:val="1"/>
          <w:numId w:val="9"/>
        </w:numPr>
        <w:rPr>
          <w:sz w:val="26"/>
          <w:szCs w:val="26"/>
        </w:rPr>
      </w:pPr>
      <w:r w:rsidRPr="00776194">
        <w:rPr>
          <w:sz w:val="26"/>
          <w:szCs w:val="26"/>
        </w:rPr>
        <w:t>Critical Thinker</w:t>
      </w:r>
    </w:p>
    <w:p w14:paraId="35E74436" w14:textId="77777777" w:rsidR="001639FC" w:rsidRPr="00776194" w:rsidRDefault="00122EB1" w:rsidP="00A44408">
      <w:pPr>
        <w:pStyle w:val="normal0"/>
        <w:numPr>
          <w:ilvl w:val="1"/>
          <w:numId w:val="9"/>
        </w:numPr>
        <w:rPr>
          <w:sz w:val="26"/>
          <w:szCs w:val="26"/>
        </w:rPr>
      </w:pPr>
      <w:r w:rsidRPr="00776194">
        <w:rPr>
          <w:sz w:val="26"/>
          <w:szCs w:val="26"/>
        </w:rPr>
        <w:t>Logical</w:t>
      </w:r>
    </w:p>
    <w:p w14:paraId="0430AE01" w14:textId="77777777" w:rsidR="001639FC" w:rsidRPr="00776194" w:rsidRDefault="00122EB1" w:rsidP="00A44408">
      <w:pPr>
        <w:pStyle w:val="normal0"/>
        <w:numPr>
          <w:ilvl w:val="1"/>
          <w:numId w:val="9"/>
        </w:numPr>
        <w:rPr>
          <w:sz w:val="26"/>
          <w:szCs w:val="26"/>
        </w:rPr>
      </w:pPr>
      <w:r w:rsidRPr="00776194">
        <w:rPr>
          <w:sz w:val="26"/>
          <w:szCs w:val="26"/>
        </w:rPr>
        <w:t>Reflective/Writer</w:t>
      </w:r>
    </w:p>
    <w:p w14:paraId="5A8FFC6E" w14:textId="77777777" w:rsidR="001639FC" w:rsidRPr="00776194" w:rsidRDefault="00122EB1" w:rsidP="00A44408">
      <w:pPr>
        <w:pStyle w:val="normal0"/>
        <w:numPr>
          <w:ilvl w:val="1"/>
          <w:numId w:val="9"/>
        </w:numPr>
        <w:rPr>
          <w:sz w:val="26"/>
          <w:szCs w:val="26"/>
        </w:rPr>
      </w:pPr>
      <w:r w:rsidRPr="00776194">
        <w:rPr>
          <w:sz w:val="26"/>
          <w:szCs w:val="26"/>
        </w:rPr>
        <w:t xml:space="preserve">Collaborative  </w:t>
      </w:r>
    </w:p>
    <w:p w14:paraId="60D3FE45" w14:textId="77777777" w:rsidR="001639FC" w:rsidRPr="00776194" w:rsidRDefault="001639FC">
      <w:pPr>
        <w:pStyle w:val="normal0"/>
        <w:rPr>
          <w:sz w:val="26"/>
          <w:szCs w:val="26"/>
        </w:rPr>
      </w:pPr>
    </w:p>
    <w:p w14:paraId="3FCE9600" w14:textId="77777777" w:rsidR="001639FC" w:rsidRPr="00776194" w:rsidRDefault="00122EB1">
      <w:pPr>
        <w:pStyle w:val="normal0"/>
        <w:rPr>
          <w:sz w:val="26"/>
          <w:szCs w:val="26"/>
        </w:rPr>
      </w:pPr>
      <w:r w:rsidRPr="00776194">
        <w:rPr>
          <w:b/>
          <w:bCs/>
          <w:sz w:val="26"/>
          <w:szCs w:val="26"/>
        </w:rPr>
        <w:t>Goal</w:t>
      </w:r>
      <w:r w:rsidRPr="00776194">
        <w:rPr>
          <w:sz w:val="26"/>
          <w:szCs w:val="26"/>
        </w:rPr>
        <w:t>: Students see that their skills are well aligned to STEM. They start to open up the STEM field as a choice as it relates to their skills.</w:t>
      </w:r>
    </w:p>
    <w:p w14:paraId="735D5E48" w14:textId="77777777" w:rsidR="001639FC" w:rsidRPr="00776194" w:rsidRDefault="001639FC">
      <w:pPr>
        <w:pStyle w:val="normal0"/>
        <w:rPr>
          <w:sz w:val="26"/>
          <w:szCs w:val="26"/>
        </w:rPr>
      </w:pPr>
    </w:p>
    <w:tbl>
      <w:tblPr>
        <w:tblStyle w:val="a1"/>
        <w:tblW w:w="1182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6645"/>
      </w:tblGrid>
      <w:tr w:rsidR="001639FC" w14:paraId="1977DC3D" w14:textId="77777777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D9A7" w14:textId="77777777" w:rsidR="001639FC" w:rsidRPr="00776194" w:rsidRDefault="00122EB1">
            <w:pPr>
              <w:pStyle w:val="normal0"/>
              <w:spacing w:line="240" w:lineRule="auto"/>
              <w:rPr>
                <w:b/>
                <w:bCs/>
                <w:sz w:val="26"/>
                <w:szCs w:val="26"/>
              </w:rPr>
            </w:pPr>
            <w:r w:rsidRPr="00776194">
              <w:rPr>
                <w:b/>
                <w:bCs/>
                <w:sz w:val="26"/>
                <w:szCs w:val="26"/>
              </w:rPr>
              <w:t>Outline</w:t>
            </w: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D248" w14:textId="77777777" w:rsidR="001639FC" w:rsidRPr="00776194" w:rsidRDefault="00122EB1">
            <w:pPr>
              <w:pStyle w:val="normal0"/>
              <w:spacing w:line="240" w:lineRule="auto"/>
              <w:rPr>
                <w:b/>
                <w:bCs/>
                <w:sz w:val="26"/>
                <w:szCs w:val="26"/>
              </w:rPr>
            </w:pPr>
            <w:r w:rsidRPr="00776194">
              <w:rPr>
                <w:b/>
                <w:bCs/>
                <w:sz w:val="26"/>
                <w:szCs w:val="26"/>
              </w:rPr>
              <w:t>Details</w:t>
            </w:r>
          </w:p>
        </w:tc>
      </w:tr>
      <w:tr w:rsidR="001639FC" w14:paraId="7577567E" w14:textId="77777777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DFF6" w14:textId="77777777" w:rsidR="001639FC" w:rsidRPr="00776194" w:rsidRDefault="00776194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  <w:r w:rsidRPr="00776194">
              <w:rPr>
                <w:b/>
                <w:sz w:val="24"/>
                <w:szCs w:val="24"/>
              </w:rPr>
              <w:t>What is</w:t>
            </w:r>
            <w:r w:rsidR="00122EB1" w:rsidRPr="00776194">
              <w:rPr>
                <w:b/>
                <w:sz w:val="24"/>
                <w:szCs w:val="24"/>
              </w:rPr>
              <w:t xml:space="preserve"> your strong skill</w:t>
            </w:r>
            <w:r>
              <w:rPr>
                <w:b/>
                <w:sz w:val="24"/>
                <w:szCs w:val="24"/>
              </w:rPr>
              <w:t>?</w:t>
            </w:r>
          </w:p>
          <w:p w14:paraId="54C4A500" w14:textId="77777777" w:rsidR="001639FC" w:rsidRPr="00776194" w:rsidRDefault="001639FC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14:paraId="16FAD987" w14:textId="77777777" w:rsidR="001639FC" w:rsidRPr="00776194" w:rsidRDefault="00122EB1">
            <w:pPr>
              <w:pStyle w:val="normal0"/>
              <w:spacing w:line="240" w:lineRule="auto"/>
              <w:rPr>
                <w:b/>
                <w:bCs/>
                <w:sz w:val="24"/>
                <w:szCs w:val="24"/>
              </w:rPr>
            </w:pPr>
            <w:r w:rsidRPr="00776194">
              <w:rPr>
                <w:b/>
                <w:bCs/>
                <w:sz w:val="24"/>
                <w:szCs w:val="24"/>
                <w:u w:val="single"/>
              </w:rPr>
              <w:t>Teacher Question</w:t>
            </w:r>
            <w:r w:rsidRPr="00776194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3077D26E" w14:textId="77777777" w:rsidR="001639FC" w:rsidRDefault="00122EB1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Are you aware of your own skills? Either in a classroom, in the hallways, on a sports field, at home during dinner, or over a conversation on soci</w:t>
            </w:r>
            <w:r w:rsidR="00776194">
              <w:rPr>
                <w:sz w:val="24"/>
                <w:szCs w:val="24"/>
              </w:rPr>
              <w:t>al media, which of the listed</w:t>
            </w:r>
            <w:r w:rsidRPr="00776194">
              <w:rPr>
                <w:sz w:val="24"/>
                <w:szCs w:val="24"/>
              </w:rPr>
              <w:t xml:space="preserve"> skills do you think you are strong in?</w:t>
            </w:r>
          </w:p>
          <w:p w14:paraId="7FD09D40" w14:textId="77777777" w:rsidR="00776194" w:rsidRPr="00776194" w:rsidRDefault="00776194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12D918C" w14:textId="77777777" w:rsidR="001639FC" w:rsidRPr="00776194" w:rsidRDefault="00122EB1">
            <w:pPr>
              <w:pStyle w:val="normal0"/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Teacher may need to briefly explain each category.</w:t>
            </w:r>
          </w:p>
          <w:p w14:paraId="4C354D8C" w14:textId="77777777" w:rsidR="001639FC" w:rsidRPr="00776194" w:rsidRDefault="001639FC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14:paraId="33ECDBB6" w14:textId="77777777" w:rsidR="001639FC" w:rsidRPr="00776194" w:rsidRDefault="00122EB1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776194">
              <w:rPr>
                <w:b/>
                <w:bCs/>
                <w:sz w:val="24"/>
                <w:szCs w:val="24"/>
                <w:u w:val="single"/>
              </w:rPr>
              <w:t>Teacher Question</w:t>
            </w:r>
            <w:r w:rsidRPr="00776194">
              <w:rPr>
                <w:sz w:val="24"/>
                <w:szCs w:val="24"/>
              </w:rPr>
              <w:t>: Share an example of your skill in action. What did it look like? Have as many people in your group share their stories.</w:t>
            </w:r>
          </w:p>
          <w:p w14:paraId="20B5B0FB" w14:textId="77777777" w:rsidR="001639FC" w:rsidRPr="00776194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5535B2E" w14:textId="77777777" w:rsidR="001639FC" w:rsidRPr="00776194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9DDF74A" w14:textId="77777777" w:rsidR="001639FC" w:rsidRPr="00776194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36483DB" w14:textId="77777777" w:rsidR="001639FC" w:rsidRPr="00776194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6EAD" w14:textId="77777777" w:rsidR="001639FC" w:rsidRPr="00776194" w:rsidRDefault="00122EB1">
            <w:pPr>
              <w:pStyle w:val="normal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lastRenderedPageBreak/>
              <w:t>Use open space in your room to group students according to each category:</w:t>
            </w:r>
          </w:p>
          <w:p w14:paraId="5459E872" w14:textId="77777777" w:rsidR="001639FC" w:rsidRPr="00776194" w:rsidRDefault="00122EB1">
            <w:pPr>
              <w:pStyle w:val="normal0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Adaptable</w:t>
            </w:r>
          </w:p>
          <w:p w14:paraId="18373229" w14:textId="77777777" w:rsidR="001639FC" w:rsidRPr="00776194" w:rsidRDefault="00122EB1">
            <w:pPr>
              <w:pStyle w:val="normal0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Creative/Innovative</w:t>
            </w:r>
          </w:p>
          <w:p w14:paraId="188C1315" w14:textId="77777777" w:rsidR="001639FC" w:rsidRPr="00776194" w:rsidRDefault="00122EB1">
            <w:pPr>
              <w:pStyle w:val="normal0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Critical Thinker</w:t>
            </w:r>
          </w:p>
          <w:p w14:paraId="50C4CB58" w14:textId="77777777" w:rsidR="001639FC" w:rsidRPr="00776194" w:rsidRDefault="00122EB1">
            <w:pPr>
              <w:pStyle w:val="normal0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Logical</w:t>
            </w:r>
          </w:p>
          <w:p w14:paraId="28B9CA15" w14:textId="77777777" w:rsidR="001639FC" w:rsidRPr="00776194" w:rsidRDefault="00122EB1">
            <w:pPr>
              <w:pStyle w:val="normal0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Reflective/Writer</w:t>
            </w:r>
          </w:p>
          <w:p w14:paraId="7A8A5CAB" w14:textId="77777777" w:rsidR="001639FC" w:rsidRPr="00776194" w:rsidRDefault="00122EB1">
            <w:pPr>
              <w:pStyle w:val="normal0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Collaborative</w:t>
            </w:r>
          </w:p>
          <w:p w14:paraId="2912128B" w14:textId="77777777" w:rsidR="001639FC" w:rsidRPr="00776194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55E333E" w14:textId="77777777" w:rsidR="001639FC" w:rsidRPr="00776194" w:rsidRDefault="00122EB1">
            <w:pPr>
              <w:pStyle w:val="normal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Students group together and share a story of their skill in action.</w:t>
            </w:r>
          </w:p>
          <w:p w14:paraId="79E095B4" w14:textId="77777777" w:rsidR="001639FC" w:rsidRPr="00776194" w:rsidRDefault="00122EB1">
            <w:pPr>
              <w:pStyle w:val="normal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 xml:space="preserve">With whole class, the teacher shares an example for each skill listed below. </w:t>
            </w:r>
          </w:p>
          <w:p w14:paraId="37DC25D5" w14:textId="77777777" w:rsidR="001639FC" w:rsidRPr="00776194" w:rsidRDefault="00122EB1">
            <w:pPr>
              <w:pStyle w:val="normal0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A34B49">
              <w:rPr>
                <w:rFonts w:ascii="Arial Bold" w:hAnsi="Arial Bold"/>
                <w:b/>
                <w:bCs/>
                <w:sz w:val="24"/>
                <w:szCs w:val="24"/>
              </w:rPr>
              <w:t>Adaptable</w:t>
            </w:r>
            <w:r w:rsidRPr="00776194">
              <w:rPr>
                <w:sz w:val="24"/>
                <w:szCs w:val="24"/>
              </w:rPr>
              <w:t>: STEM requires constant shifting and changing</w:t>
            </w:r>
            <w:r w:rsidR="00776194">
              <w:rPr>
                <w:sz w:val="24"/>
                <w:szCs w:val="24"/>
              </w:rPr>
              <w:t xml:space="preserve"> to deal with new challenges</w:t>
            </w:r>
            <w:r w:rsidRPr="00776194">
              <w:rPr>
                <w:sz w:val="24"/>
                <w:szCs w:val="24"/>
              </w:rPr>
              <w:t>.</w:t>
            </w:r>
          </w:p>
          <w:p w14:paraId="13A43792" w14:textId="77777777" w:rsidR="001639FC" w:rsidRPr="00776194" w:rsidRDefault="00122EB1">
            <w:pPr>
              <w:pStyle w:val="normal0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A34B49">
              <w:rPr>
                <w:rFonts w:ascii="Arial Bold" w:hAnsi="Arial Bold"/>
                <w:b/>
                <w:bCs/>
                <w:sz w:val="24"/>
                <w:szCs w:val="24"/>
              </w:rPr>
              <w:t>Creative</w:t>
            </w:r>
            <w:r w:rsidRPr="00776194">
              <w:rPr>
                <w:sz w:val="24"/>
                <w:szCs w:val="24"/>
              </w:rPr>
              <w:t>:</w:t>
            </w:r>
            <w:r w:rsidR="008A39B4">
              <w:rPr>
                <w:sz w:val="24"/>
                <w:szCs w:val="24"/>
              </w:rPr>
              <w:t xml:space="preserve"> STEM is great for those who look</w:t>
            </w:r>
            <w:r w:rsidRPr="00776194">
              <w:rPr>
                <w:sz w:val="24"/>
                <w:szCs w:val="24"/>
              </w:rPr>
              <w:t xml:space="preserve"> outside the box, </w:t>
            </w:r>
            <w:r w:rsidR="008A39B4">
              <w:rPr>
                <w:sz w:val="24"/>
                <w:szCs w:val="24"/>
              </w:rPr>
              <w:t xml:space="preserve">who have </w:t>
            </w:r>
            <w:r w:rsidRPr="00776194">
              <w:rPr>
                <w:sz w:val="24"/>
                <w:szCs w:val="24"/>
              </w:rPr>
              <w:t>even quirky ideas.</w:t>
            </w:r>
          </w:p>
          <w:p w14:paraId="1DF491B1" w14:textId="42840E96" w:rsidR="001639FC" w:rsidRPr="00776194" w:rsidRDefault="008A4188">
            <w:pPr>
              <w:pStyle w:val="normal0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254415">
              <w:rPr>
                <w:rFonts w:ascii="Arial Bold" w:hAnsi="Arial Bold"/>
                <w:b/>
                <w:bCs/>
                <w:sz w:val="24"/>
                <w:szCs w:val="24"/>
              </w:rPr>
              <w:t>Critical thinker</w:t>
            </w:r>
            <w:r>
              <w:rPr>
                <w:sz w:val="24"/>
                <w:szCs w:val="24"/>
              </w:rPr>
              <w:t>: Providing</w:t>
            </w:r>
            <w:r w:rsidR="00122EB1" w:rsidRPr="00776194">
              <w:rPr>
                <w:sz w:val="24"/>
                <w:szCs w:val="24"/>
              </w:rPr>
              <w:t xml:space="preserve"> evidence a</w:t>
            </w:r>
            <w:r>
              <w:rPr>
                <w:sz w:val="24"/>
                <w:szCs w:val="24"/>
              </w:rPr>
              <w:t xml:space="preserve">nd </w:t>
            </w:r>
            <w:r>
              <w:rPr>
                <w:sz w:val="24"/>
                <w:szCs w:val="24"/>
              </w:rPr>
              <w:lastRenderedPageBreak/>
              <w:t>concrete results is most important</w:t>
            </w:r>
            <w:r w:rsidR="00122EB1" w:rsidRPr="00776194">
              <w:rPr>
                <w:sz w:val="24"/>
                <w:szCs w:val="24"/>
              </w:rPr>
              <w:t xml:space="preserve"> in STEM.</w:t>
            </w:r>
          </w:p>
          <w:p w14:paraId="4A85E8E0" w14:textId="77777777" w:rsidR="001639FC" w:rsidRPr="00776194" w:rsidRDefault="00122EB1">
            <w:pPr>
              <w:pStyle w:val="normal0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A34B49">
              <w:rPr>
                <w:rFonts w:ascii="Arial Bold" w:hAnsi="Arial Bold"/>
                <w:b/>
                <w:bCs/>
                <w:sz w:val="24"/>
                <w:szCs w:val="24"/>
              </w:rPr>
              <w:t>Logical</w:t>
            </w:r>
            <w:r w:rsidRPr="00776194">
              <w:rPr>
                <w:sz w:val="24"/>
                <w:szCs w:val="24"/>
              </w:rPr>
              <w:t>: STEM requires bridging data to other parts of data in a logical form.</w:t>
            </w:r>
          </w:p>
          <w:p w14:paraId="0E43AE59" w14:textId="43C4EFE0" w:rsidR="001639FC" w:rsidRPr="00776194" w:rsidRDefault="00122EB1">
            <w:pPr>
              <w:pStyle w:val="normal0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A34B49">
              <w:rPr>
                <w:rFonts w:ascii="Arial Bold" w:hAnsi="Arial Bold"/>
                <w:b/>
                <w:bCs/>
                <w:sz w:val="24"/>
                <w:szCs w:val="24"/>
              </w:rPr>
              <w:t>Reflective/Writer</w:t>
            </w:r>
            <w:r w:rsidR="008A4188">
              <w:rPr>
                <w:sz w:val="24"/>
                <w:szCs w:val="24"/>
              </w:rPr>
              <w:t>: G</w:t>
            </w:r>
            <w:r w:rsidRPr="00776194">
              <w:rPr>
                <w:sz w:val="24"/>
                <w:szCs w:val="24"/>
              </w:rPr>
              <w:t xml:space="preserve">athering information is one part, but writing it </w:t>
            </w:r>
            <w:r w:rsidR="008A4188">
              <w:rPr>
                <w:sz w:val="24"/>
                <w:szCs w:val="24"/>
              </w:rPr>
              <w:t xml:space="preserve">up </w:t>
            </w:r>
            <w:r w:rsidRPr="00776194">
              <w:rPr>
                <w:sz w:val="24"/>
                <w:szCs w:val="24"/>
              </w:rPr>
              <w:t>clearly for audiences to understand is extremely important.</w:t>
            </w:r>
          </w:p>
          <w:p w14:paraId="55843F0F" w14:textId="3FFFD175" w:rsidR="001639FC" w:rsidRPr="00776194" w:rsidRDefault="008A4188">
            <w:pPr>
              <w:pStyle w:val="normal0"/>
              <w:numPr>
                <w:ilvl w:val="1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254415">
              <w:rPr>
                <w:rFonts w:ascii="Arial Bold" w:hAnsi="Arial Bold"/>
                <w:b/>
                <w:bCs/>
                <w:sz w:val="24"/>
                <w:szCs w:val="24"/>
              </w:rPr>
              <w:t>Collaborative</w:t>
            </w:r>
            <w:r>
              <w:rPr>
                <w:sz w:val="24"/>
                <w:szCs w:val="24"/>
              </w:rPr>
              <w:t>: A</w:t>
            </w:r>
            <w:r w:rsidR="00122EB1" w:rsidRPr="00776194">
              <w:rPr>
                <w:sz w:val="24"/>
                <w:szCs w:val="24"/>
              </w:rPr>
              <w:t>ll contributed work is part of a team’s effort. Effective teams</w:t>
            </w:r>
            <w:r>
              <w:rPr>
                <w:sz w:val="24"/>
                <w:szCs w:val="24"/>
              </w:rPr>
              <w:t xml:space="preserve"> working well together</w:t>
            </w:r>
            <w:r w:rsidR="00122EB1" w:rsidRPr="00776194">
              <w:rPr>
                <w:sz w:val="24"/>
                <w:szCs w:val="24"/>
              </w:rPr>
              <w:t xml:space="preserve"> are the most successful in STEM. </w:t>
            </w:r>
          </w:p>
          <w:p w14:paraId="4D73FB2A" w14:textId="77777777" w:rsidR="001639FC" w:rsidRPr="00776194" w:rsidRDefault="00122EB1">
            <w:pPr>
              <w:pStyle w:val="normal0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 w:rsidRPr="00776194">
              <w:rPr>
                <w:sz w:val="24"/>
                <w:szCs w:val="24"/>
              </w:rPr>
              <w:t>Let students know that if they found themselves in even one of these categories, then they have one or more crucial skills necessary to excel in STEM.</w:t>
            </w:r>
          </w:p>
        </w:tc>
      </w:tr>
    </w:tbl>
    <w:p w14:paraId="7E3E109D" w14:textId="77777777" w:rsidR="001639FC" w:rsidRDefault="001639FC">
      <w:pPr>
        <w:pStyle w:val="normal0"/>
      </w:pPr>
    </w:p>
    <w:p w14:paraId="2E104628" w14:textId="77777777" w:rsidR="001639FC" w:rsidRDefault="001639FC">
      <w:pPr>
        <w:pStyle w:val="normal0"/>
      </w:pPr>
    </w:p>
    <w:p w14:paraId="7983E4A0" w14:textId="53E6D5F8" w:rsidR="00176EC1" w:rsidRPr="00176EC1" w:rsidRDefault="00176EC1">
      <w:pPr>
        <w:pStyle w:val="normal0"/>
      </w:pPr>
      <w:r>
        <w:t>---------------------------------------------------------------------------------------------------------------------------------------------------</w:t>
      </w:r>
    </w:p>
    <w:p w14:paraId="41602E65" w14:textId="77777777" w:rsidR="001639FC" w:rsidRPr="00D671F5" w:rsidRDefault="00122EB1">
      <w:pPr>
        <w:pStyle w:val="Heading1"/>
        <w:rPr>
          <w:b/>
          <w:bCs/>
        </w:rPr>
      </w:pPr>
      <w:bookmarkStart w:id="3" w:name="_plwuqmu26g3i" w:colFirst="0" w:colLast="0"/>
      <w:bookmarkEnd w:id="3"/>
      <w:r w:rsidRPr="00D671F5">
        <w:rPr>
          <w:b/>
          <w:bCs/>
        </w:rPr>
        <w:t>Classroom Activity 4: Susy</w:t>
      </w:r>
    </w:p>
    <w:p w14:paraId="21E0A592" w14:textId="77777777" w:rsidR="001639FC" w:rsidRPr="00D671F5" w:rsidRDefault="00122EB1">
      <w:pPr>
        <w:pStyle w:val="normal0"/>
        <w:rPr>
          <w:b/>
          <w:bCs/>
          <w:sz w:val="24"/>
          <w:szCs w:val="24"/>
        </w:rPr>
      </w:pPr>
      <w:r w:rsidRPr="00D671F5">
        <w:rPr>
          <w:b/>
          <w:bCs/>
          <w:sz w:val="24"/>
          <w:szCs w:val="24"/>
        </w:rPr>
        <w:t xml:space="preserve">Prompt: </w:t>
      </w:r>
    </w:p>
    <w:p w14:paraId="423C9374" w14:textId="77777777" w:rsidR="001639FC" w:rsidRPr="00D671F5" w:rsidRDefault="00122EB1">
      <w:pPr>
        <w:pStyle w:val="normal0"/>
        <w:rPr>
          <w:sz w:val="24"/>
          <w:szCs w:val="24"/>
        </w:rPr>
      </w:pPr>
      <w:r w:rsidRPr="00D671F5">
        <w:rPr>
          <w:sz w:val="24"/>
          <w:szCs w:val="24"/>
        </w:rPr>
        <w:t>Write down 5-10 statements, starting with the words, “I am…”</w:t>
      </w:r>
    </w:p>
    <w:p w14:paraId="28F19292" w14:textId="77777777" w:rsidR="001639FC" w:rsidRPr="00D671F5" w:rsidRDefault="00122EB1">
      <w:pPr>
        <w:pStyle w:val="normal0"/>
        <w:rPr>
          <w:sz w:val="24"/>
          <w:szCs w:val="24"/>
        </w:rPr>
      </w:pPr>
      <w:r w:rsidRPr="00D671F5">
        <w:rPr>
          <w:sz w:val="24"/>
          <w:szCs w:val="24"/>
        </w:rPr>
        <w:t>Then write down 5-10 statements, starting with the words, “I will be…”</w:t>
      </w:r>
    </w:p>
    <w:p w14:paraId="5690C52D" w14:textId="77777777" w:rsidR="001639FC" w:rsidRPr="00D671F5" w:rsidRDefault="00122EB1">
      <w:pPr>
        <w:pStyle w:val="normal0"/>
        <w:rPr>
          <w:sz w:val="24"/>
          <w:szCs w:val="24"/>
        </w:rPr>
      </w:pPr>
      <w:r w:rsidRPr="00D671F5">
        <w:rPr>
          <w:sz w:val="24"/>
          <w:szCs w:val="24"/>
        </w:rPr>
        <w:t>Get ready to share with your group!</w:t>
      </w:r>
    </w:p>
    <w:p w14:paraId="0AE93CE5" w14:textId="77777777" w:rsidR="001639FC" w:rsidRPr="00D671F5" w:rsidRDefault="001639FC">
      <w:pPr>
        <w:pStyle w:val="normal0"/>
        <w:rPr>
          <w:sz w:val="24"/>
          <w:szCs w:val="24"/>
        </w:rPr>
      </w:pPr>
    </w:p>
    <w:p w14:paraId="30D1E619" w14:textId="5A59B86B" w:rsidR="001639FC" w:rsidRPr="00D671F5" w:rsidRDefault="00122EB1">
      <w:pPr>
        <w:pStyle w:val="normal0"/>
        <w:rPr>
          <w:sz w:val="24"/>
          <w:szCs w:val="24"/>
        </w:rPr>
      </w:pPr>
      <w:r w:rsidRPr="00D671F5">
        <w:rPr>
          <w:sz w:val="24"/>
          <w:szCs w:val="24"/>
        </w:rPr>
        <w:t>Goal: Students reflect and become aware of thei</w:t>
      </w:r>
      <w:r w:rsidR="00254415">
        <w:rPr>
          <w:sz w:val="24"/>
          <w:szCs w:val="24"/>
        </w:rPr>
        <w:t>r self-perceptions (limits and</w:t>
      </w:r>
      <w:r w:rsidRPr="00D671F5">
        <w:rPr>
          <w:sz w:val="24"/>
          <w:szCs w:val="24"/>
        </w:rPr>
        <w:t xml:space="preserve"> abilities). They then begin to see how they can work with others as resources to get to their future goals. Being aware of our own self-perceptions and the </w:t>
      </w:r>
      <w:r w:rsidR="00D671F5">
        <w:rPr>
          <w:sz w:val="24"/>
          <w:szCs w:val="24"/>
        </w:rPr>
        <w:t>hopes of our future selves make</w:t>
      </w:r>
      <w:r w:rsidRPr="00D671F5">
        <w:rPr>
          <w:sz w:val="24"/>
          <w:szCs w:val="24"/>
        </w:rPr>
        <w:t xml:space="preserve"> us aware of our own self-limits. Working with others helps us see how we can remove limits and get to where our passion and goals live.</w:t>
      </w:r>
    </w:p>
    <w:p w14:paraId="7F751CCD" w14:textId="77777777" w:rsidR="001639FC" w:rsidRDefault="001639FC">
      <w:pPr>
        <w:pStyle w:val="normal0"/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1639FC" w14:paraId="4127F2B5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EEEDD" w14:textId="77777777" w:rsidR="001639FC" w:rsidRPr="00D671F5" w:rsidRDefault="00122EB1">
            <w:pPr>
              <w:pStyle w:val="normal0"/>
              <w:spacing w:line="240" w:lineRule="auto"/>
              <w:rPr>
                <w:b/>
                <w:bCs/>
                <w:sz w:val="26"/>
                <w:szCs w:val="26"/>
              </w:rPr>
            </w:pPr>
            <w:r w:rsidRPr="00D671F5">
              <w:rPr>
                <w:b/>
                <w:bCs/>
                <w:sz w:val="26"/>
                <w:szCs w:val="26"/>
              </w:rPr>
              <w:t>Outline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8101" w14:textId="77777777" w:rsidR="001639FC" w:rsidRPr="00D671F5" w:rsidRDefault="00122EB1">
            <w:pPr>
              <w:pStyle w:val="normal0"/>
              <w:spacing w:line="240" w:lineRule="auto"/>
              <w:rPr>
                <w:b/>
                <w:bCs/>
                <w:sz w:val="26"/>
                <w:szCs w:val="26"/>
              </w:rPr>
            </w:pPr>
            <w:r w:rsidRPr="00D671F5">
              <w:rPr>
                <w:b/>
                <w:bCs/>
                <w:sz w:val="26"/>
                <w:szCs w:val="26"/>
              </w:rPr>
              <w:t>Details</w:t>
            </w:r>
          </w:p>
        </w:tc>
      </w:tr>
      <w:tr w:rsidR="001639FC" w14:paraId="70F620BD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E072" w14:textId="3CADD71E" w:rsidR="001639FC" w:rsidRPr="00D671F5" w:rsidRDefault="00254415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 you are today? Who you are tomorrow? </w:t>
            </w:r>
            <w:r w:rsidR="00122EB1" w:rsidRPr="00D671F5">
              <w:rPr>
                <w:b/>
                <w:sz w:val="24"/>
                <w:szCs w:val="24"/>
              </w:rPr>
              <w:t>How</w:t>
            </w:r>
            <w:r w:rsidR="00D671F5" w:rsidRPr="00D671F5">
              <w:rPr>
                <w:b/>
                <w:sz w:val="24"/>
                <w:szCs w:val="24"/>
              </w:rPr>
              <w:t xml:space="preserve"> do we connect?</w:t>
            </w:r>
          </w:p>
          <w:p w14:paraId="1B2D5553" w14:textId="77777777" w:rsidR="001639FC" w:rsidRPr="00D671F5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352F17D0" w14:textId="77777777" w:rsidR="001639FC" w:rsidRPr="00D671F5" w:rsidRDefault="00122EB1">
            <w:pPr>
              <w:pStyle w:val="normal0"/>
              <w:spacing w:line="240" w:lineRule="auto"/>
              <w:rPr>
                <w:sz w:val="24"/>
                <w:szCs w:val="24"/>
                <w:u w:val="single"/>
              </w:rPr>
            </w:pPr>
            <w:r w:rsidRPr="00D671F5">
              <w:rPr>
                <w:b/>
                <w:bCs/>
                <w:sz w:val="24"/>
                <w:szCs w:val="24"/>
                <w:u w:val="single"/>
              </w:rPr>
              <w:t>Teacher Questions</w:t>
            </w:r>
            <w:r w:rsidRPr="00D671F5">
              <w:rPr>
                <w:sz w:val="24"/>
                <w:szCs w:val="24"/>
                <w:u w:val="single"/>
              </w:rPr>
              <w:t>:</w:t>
            </w:r>
          </w:p>
          <w:p w14:paraId="6AB1450D" w14:textId="77777777" w:rsidR="001639FC" w:rsidRPr="00D671F5" w:rsidRDefault="001639FC">
            <w:pPr>
              <w:pStyle w:val="normal0"/>
              <w:spacing w:line="240" w:lineRule="auto"/>
              <w:rPr>
                <w:sz w:val="24"/>
                <w:szCs w:val="24"/>
                <w:u w:val="single"/>
              </w:rPr>
            </w:pPr>
          </w:p>
          <w:p w14:paraId="2DB2F04C" w14:textId="7A5AFFAD" w:rsidR="001639FC" w:rsidRPr="00D671F5" w:rsidRDefault="00122EB1">
            <w:pPr>
              <w:pStyle w:val="normal0"/>
              <w:spacing w:line="240" w:lineRule="auto"/>
              <w:rPr>
                <w:sz w:val="24"/>
                <w:szCs w:val="24"/>
              </w:rPr>
            </w:pPr>
            <w:r w:rsidRPr="00D671F5">
              <w:rPr>
                <w:sz w:val="24"/>
                <w:szCs w:val="24"/>
              </w:rPr>
              <w:t>How can you help your teammates reach their goals? How can you</w:t>
            </w:r>
            <w:r w:rsidR="00D671F5">
              <w:rPr>
                <w:sz w:val="24"/>
                <w:szCs w:val="24"/>
              </w:rPr>
              <w:t>r teammates help you reach your</w:t>
            </w:r>
            <w:r w:rsidRPr="00D671F5">
              <w:rPr>
                <w:sz w:val="24"/>
                <w:szCs w:val="24"/>
              </w:rPr>
              <w:t xml:space="preserve"> goals?</w:t>
            </w:r>
          </w:p>
          <w:p w14:paraId="44B94EA7" w14:textId="77777777" w:rsidR="001639FC" w:rsidRPr="00D671F5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40B3B9B" w14:textId="77777777" w:rsidR="001639FC" w:rsidRPr="00D671F5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DFA621C" w14:textId="77777777" w:rsidR="001639FC" w:rsidRPr="00D671F5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9927382" w14:textId="77777777" w:rsidR="001639FC" w:rsidRPr="00D671F5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626629ED" w14:textId="77777777" w:rsidR="001639FC" w:rsidRPr="00D671F5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046351ED" w14:textId="77777777" w:rsidR="001639FC" w:rsidRPr="00D671F5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14AA8FE" w14:textId="77777777" w:rsidR="001639FC" w:rsidRPr="00D671F5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58420571" w14:textId="77777777" w:rsidR="001639FC" w:rsidRPr="00D671F5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77D7B2EA" w14:textId="77777777" w:rsidR="001639FC" w:rsidRPr="00D671F5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1F3F0D7F" w14:textId="77777777" w:rsidR="001639FC" w:rsidRPr="00D671F5" w:rsidRDefault="001639FC" w:rsidP="001F205A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D1A3" w14:textId="77777777" w:rsidR="001639FC" w:rsidRPr="00D671F5" w:rsidRDefault="001639FC">
            <w:pPr>
              <w:pStyle w:val="normal0"/>
              <w:spacing w:line="240" w:lineRule="auto"/>
              <w:ind w:left="720"/>
              <w:rPr>
                <w:sz w:val="24"/>
                <w:szCs w:val="24"/>
              </w:rPr>
            </w:pPr>
          </w:p>
          <w:p w14:paraId="3DCD8310" w14:textId="68AE78E7" w:rsidR="001639FC" w:rsidRPr="00D671F5" w:rsidRDefault="00122EB1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71F5">
              <w:rPr>
                <w:sz w:val="24"/>
                <w:szCs w:val="24"/>
              </w:rPr>
              <w:t>Student</w:t>
            </w:r>
            <w:r w:rsidR="003B05F5">
              <w:rPr>
                <w:sz w:val="24"/>
                <w:szCs w:val="24"/>
              </w:rPr>
              <w:t>s write down 5-10 statements on</w:t>
            </w:r>
            <w:r w:rsidRPr="00D671F5">
              <w:rPr>
                <w:sz w:val="24"/>
                <w:szCs w:val="24"/>
              </w:rPr>
              <w:t xml:space="preserve"> who they believe they are today, “I am___.”</w:t>
            </w:r>
          </w:p>
          <w:p w14:paraId="1029D11C" w14:textId="77777777" w:rsidR="001639FC" w:rsidRPr="00D671F5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F47DFE9" w14:textId="134F417B" w:rsidR="001639FC" w:rsidRPr="00D671F5" w:rsidRDefault="00122EB1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71F5">
              <w:rPr>
                <w:sz w:val="24"/>
                <w:szCs w:val="24"/>
              </w:rPr>
              <w:t>They the</w:t>
            </w:r>
            <w:r w:rsidR="003B05F5">
              <w:rPr>
                <w:sz w:val="24"/>
                <w:szCs w:val="24"/>
              </w:rPr>
              <w:t>n write down 5-10 statements on</w:t>
            </w:r>
            <w:r w:rsidRPr="00D671F5">
              <w:rPr>
                <w:sz w:val="24"/>
                <w:szCs w:val="24"/>
              </w:rPr>
              <w:t xml:space="preserve"> who they believe</w:t>
            </w:r>
            <w:r w:rsidR="00600481">
              <w:rPr>
                <w:sz w:val="24"/>
                <w:szCs w:val="24"/>
              </w:rPr>
              <w:t xml:space="preserve"> they will be in a few years or in many years,</w:t>
            </w:r>
            <w:r w:rsidRPr="00D671F5">
              <w:rPr>
                <w:sz w:val="24"/>
                <w:szCs w:val="24"/>
              </w:rPr>
              <w:t xml:space="preserve"> "I will be ____."</w:t>
            </w:r>
          </w:p>
          <w:p w14:paraId="7365C515" w14:textId="77777777" w:rsidR="001639FC" w:rsidRPr="00D671F5" w:rsidRDefault="001639FC">
            <w:pPr>
              <w:pStyle w:val="normal0"/>
              <w:spacing w:line="240" w:lineRule="auto"/>
              <w:rPr>
                <w:sz w:val="24"/>
                <w:szCs w:val="24"/>
              </w:rPr>
            </w:pPr>
          </w:p>
          <w:p w14:paraId="2246B5DC" w14:textId="77777777" w:rsidR="001639FC" w:rsidRPr="00D671F5" w:rsidRDefault="00122EB1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71F5">
              <w:rPr>
                <w:sz w:val="24"/>
                <w:szCs w:val="24"/>
              </w:rPr>
              <w:t>Students break out into groups of 3-4 and share statements with each other. Talk about how they might help each other reach their goals.</w:t>
            </w:r>
          </w:p>
          <w:p w14:paraId="0DBB7CE3" w14:textId="77777777" w:rsidR="001639FC" w:rsidRPr="00D671F5" w:rsidRDefault="001639FC">
            <w:pPr>
              <w:pStyle w:val="normal0"/>
              <w:spacing w:line="240" w:lineRule="auto"/>
              <w:ind w:left="720"/>
              <w:rPr>
                <w:sz w:val="24"/>
                <w:szCs w:val="24"/>
              </w:rPr>
            </w:pPr>
          </w:p>
          <w:p w14:paraId="40F0CD05" w14:textId="74227A2E" w:rsidR="001639FC" w:rsidRPr="001F205A" w:rsidRDefault="00122EB1" w:rsidP="001F205A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D671F5">
              <w:rPr>
                <w:sz w:val="24"/>
                <w:szCs w:val="24"/>
              </w:rPr>
              <w:t>Elaborate on the importance to help one another, as every part of</w:t>
            </w:r>
            <w:r w:rsidR="003B05F5">
              <w:rPr>
                <w:sz w:val="24"/>
                <w:szCs w:val="24"/>
              </w:rPr>
              <w:t xml:space="preserve"> a dream or even a task requires</w:t>
            </w:r>
            <w:r w:rsidRPr="00D671F5">
              <w:rPr>
                <w:sz w:val="24"/>
                <w:szCs w:val="24"/>
              </w:rPr>
              <w:t xml:space="preserve"> someone else’s </w:t>
            </w:r>
            <w:r w:rsidR="00254415">
              <w:rPr>
                <w:sz w:val="24"/>
                <w:szCs w:val="24"/>
              </w:rPr>
              <w:t xml:space="preserve">support, </w:t>
            </w:r>
            <w:r w:rsidRPr="00D671F5">
              <w:rPr>
                <w:sz w:val="24"/>
                <w:szCs w:val="24"/>
              </w:rPr>
              <w:t xml:space="preserve">contribution, idea, </w:t>
            </w:r>
            <w:r w:rsidR="003B05F5">
              <w:rPr>
                <w:sz w:val="24"/>
                <w:szCs w:val="24"/>
              </w:rPr>
              <w:t xml:space="preserve">or </w:t>
            </w:r>
            <w:r w:rsidRPr="00D671F5">
              <w:rPr>
                <w:sz w:val="24"/>
                <w:szCs w:val="24"/>
              </w:rPr>
              <w:t>input.</w:t>
            </w:r>
          </w:p>
        </w:tc>
      </w:tr>
    </w:tbl>
    <w:p w14:paraId="76177EBD" w14:textId="77777777" w:rsidR="001639FC" w:rsidRDefault="001639FC">
      <w:pPr>
        <w:pStyle w:val="normal0"/>
      </w:pPr>
    </w:p>
    <w:p w14:paraId="7E661F01" w14:textId="77777777" w:rsidR="001639FC" w:rsidRDefault="00A44408">
      <w:pPr>
        <w:pStyle w:val="normal0"/>
        <w:rPr>
          <w:b/>
        </w:rPr>
      </w:pPr>
      <w:r>
        <w:pict w14:anchorId="2CC344E1">
          <v:rect id="_x0000_i1028" style="width:0;height:1.5pt" o:hralign="center" o:hrstd="t" o:hr="t" fillcolor="#a0a0a0" stroked="f"/>
        </w:pict>
      </w:r>
    </w:p>
    <w:p w14:paraId="2EC05D6E" w14:textId="77777777" w:rsidR="001639FC" w:rsidRPr="004C567C" w:rsidRDefault="00122EB1">
      <w:pPr>
        <w:pStyle w:val="Heading1"/>
        <w:rPr>
          <w:b/>
          <w:bCs/>
          <w:color w:val="auto"/>
        </w:rPr>
      </w:pPr>
      <w:bookmarkStart w:id="4" w:name="_v9sey71o7wxo" w:colFirst="0" w:colLast="0"/>
      <w:bookmarkEnd w:id="4"/>
      <w:r w:rsidRPr="004C567C">
        <w:rPr>
          <w:b/>
          <w:bCs/>
          <w:color w:val="auto"/>
        </w:rPr>
        <w:t>Classroom Activity 5: Greg</w:t>
      </w:r>
      <w:bookmarkStart w:id="5" w:name="_GoBack"/>
      <w:bookmarkEnd w:id="5"/>
    </w:p>
    <w:p w14:paraId="24CD0660" w14:textId="737C587B" w:rsidR="001639FC" w:rsidRPr="00176EC1" w:rsidRDefault="00122EB1">
      <w:pPr>
        <w:pStyle w:val="normal0"/>
        <w:rPr>
          <w:sz w:val="24"/>
          <w:szCs w:val="24"/>
        </w:rPr>
      </w:pPr>
      <w:r w:rsidRPr="00176EC1">
        <w:rPr>
          <w:b/>
          <w:bCs/>
          <w:sz w:val="24"/>
          <w:szCs w:val="24"/>
        </w:rPr>
        <w:t>Prompt:</w:t>
      </w:r>
      <w:r w:rsidRPr="00176EC1">
        <w:rPr>
          <w:sz w:val="24"/>
          <w:szCs w:val="24"/>
        </w:rPr>
        <w:t xml:space="preserve"> You are going to have a chance to learn abou</w:t>
      </w:r>
      <w:r w:rsidR="00176EC1">
        <w:rPr>
          <w:sz w:val="24"/>
          <w:szCs w:val="24"/>
        </w:rPr>
        <w:t>t some of the potential challenges</w:t>
      </w:r>
      <w:r w:rsidRPr="00176EC1">
        <w:rPr>
          <w:sz w:val="24"/>
          <w:szCs w:val="24"/>
        </w:rPr>
        <w:t xml:space="preserve"> that an engineering startup faces and some of the pote</w:t>
      </w:r>
      <w:r w:rsidR="001F205A">
        <w:rPr>
          <w:sz w:val="24"/>
          <w:szCs w:val="24"/>
        </w:rPr>
        <w:t>ntial solutions to address them</w:t>
      </w:r>
      <w:r w:rsidRPr="00176EC1">
        <w:rPr>
          <w:sz w:val="24"/>
          <w:szCs w:val="24"/>
        </w:rPr>
        <w:t xml:space="preserve">. </w:t>
      </w:r>
    </w:p>
    <w:p w14:paraId="687A5A4D" w14:textId="77777777" w:rsidR="001639FC" w:rsidRPr="00176EC1" w:rsidRDefault="001639FC">
      <w:pPr>
        <w:pStyle w:val="normal0"/>
        <w:rPr>
          <w:sz w:val="24"/>
          <w:szCs w:val="24"/>
        </w:rPr>
      </w:pPr>
    </w:p>
    <w:p w14:paraId="38E73C7A" w14:textId="77A42A44" w:rsidR="001639FC" w:rsidRPr="00176EC1" w:rsidRDefault="00122EB1">
      <w:pPr>
        <w:pStyle w:val="normal0"/>
        <w:rPr>
          <w:sz w:val="24"/>
          <w:szCs w:val="24"/>
        </w:rPr>
      </w:pPr>
      <w:r w:rsidRPr="00A77A05">
        <w:rPr>
          <w:b/>
          <w:bCs/>
          <w:sz w:val="24"/>
          <w:szCs w:val="24"/>
        </w:rPr>
        <w:t>Goal:</w:t>
      </w:r>
      <w:r w:rsidR="00AE152E">
        <w:rPr>
          <w:sz w:val="24"/>
          <w:szCs w:val="24"/>
        </w:rPr>
        <w:t xml:space="preserve"> Students are introduced to the many challenges involved in the early stages of a startup company and asked to come up with some solutions.</w:t>
      </w:r>
    </w:p>
    <w:p w14:paraId="1A07DB81" w14:textId="77777777" w:rsidR="001639FC" w:rsidRDefault="001639FC">
      <w:pPr>
        <w:pStyle w:val="normal0"/>
      </w:pPr>
    </w:p>
    <w:tbl>
      <w:tblPr>
        <w:tblStyle w:val="a3"/>
        <w:tblW w:w="1170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20"/>
        <w:gridCol w:w="6480"/>
      </w:tblGrid>
      <w:tr w:rsidR="001639FC" w14:paraId="0CF5E7EA" w14:textId="77777777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CACC5" w14:textId="77777777" w:rsidR="001639FC" w:rsidRPr="00A77A05" w:rsidRDefault="00122EB1">
            <w:pPr>
              <w:pStyle w:val="normal0"/>
              <w:spacing w:line="240" w:lineRule="auto"/>
              <w:rPr>
                <w:b/>
                <w:bCs/>
                <w:sz w:val="26"/>
                <w:szCs w:val="26"/>
              </w:rPr>
            </w:pPr>
            <w:r w:rsidRPr="00A77A05">
              <w:rPr>
                <w:b/>
                <w:bCs/>
                <w:sz w:val="26"/>
                <w:szCs w:val="26"/>
              </w:rPr>
              <w:t>Outline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D14A" w14:textId="77777777" w:rsidR="001639FC" w:rsidRPr="00A77A05" w:rsidRDefault="00122EB1">
            <w:pPr>
              <w:pStyle w:val="normal0"/>
              <w:spacing w:line="240" w:lineRule="auto"/>
              <w:rPr>
                <w:b/>
                <w:bCs/>
                <w:sz w:val="26"/>
                <w:szCs w:val="26"/>
              </w:rPr>
            </w:pPr>
            <w:r w:rsidRPr="00A77A05">
              <w:rPr>
                <w:b/>
                <w:bCs/>
                <w:sz w:val="26"/>
                <w:szCs w:val="26"/>
              </w:rPr>
              <w:t>Details</w:t>
            </w:r>
          </w:p>
        </w:tc>
      </w:tr>
      <w:tr w:rsidR="001639FC" w14:paraId="54B364A3" w14:textId="77777777"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EC24A" w14:textId="6A3FB3A7" w:rsidR="001639FC" w:rsidRPr="00667287" w:rsidRDefault="00667287">
            <w:pPr>
              <w:pStyle w:val="normal0"/>
              <w:spacing w:line="240" w:lineRule="auto"/>
              <w:rPr>
                <w:b/>
                <w:bCs/>
                <w:sz w:val="24"/>
                <w:szCs w:val="24"/>
              </w:rPr>
            </w:pPr>
            <w:r w:rsidRPr="00667287">
              <w:rPr>
                <w:b/>
                <w:bCs/>
                <w:sz w:val="24"/>
                <w:szCs w:val="24"/>
              </w:rPr>
              <w:t xml:space="preserve">Find the </w:t>
            </w:r>
            <w:r w:rsidR="00122EB1" w:rsidRPr="00667287">
              <w:rPr>
                <w:b/>
                <w:bCs/>
                <w:sz w:val="24"/>
                <w:szCs w:val="24"/>
              </w:rPr>
              <w:t xml:space="preserve"> solution</w:t>
            </w:r>
            <w:r w:rsidRPr="00667287">
              <w:rPr>
                <w:b/>
                <w:bCs/>
                <w:sz w:val="24"/>
                <w:szCs w:val="24"/>
              </w:rPr>
              <w:t>s</w:t>
            </w:r>
          </w:p>
          <w:p w14:paraId="27007943" w14:textId="77777777" w:rsidR="001639FC" w:rsidRPr="00A77A05" w:rsidRDefault="001639FC">
            <w:pPr>
              <w:pStyle w:val="normal0"/>
              <w:spacing w:line="240" w:lineRule="auto"/>
              <w:rPr>
                <w:b/>
                <w:sz w:val="24"/>
                <w:szCs w:val="24"/>
              </w:rPr>
            </w:pPr>
          </w:p>
          <w:p w14:paraId="5838B3CA" w14:textId="77777777" w:rsidR="001639FC" w:rsidRPr="00667287" w:rsidRDefault="00122EB1">
            <w:pPr>
              <w:pStyle w:val="normal0"/>
              <w:rPr>
                <w:b/>
                <w:bCs/>
                <w:sz w:val="24"/>
                <w:szCs w:val="24"/>
                <w:u w:val="single"/>
              </w:rPr>
            </w:pPr>
            <w:r w:rsidRPr="00667287">
              <w:rPr>
                <w:b/>
                <w:bCs/>
                <w:sz w:val="24"/>
                <w:szCs w:val="24"/>
                <w:u w:val="single"/>
              </w:rPr>
              <w:t>Teacher Question:</w:t>
            </w:r>
          </w:p>
          <w:p w14:paraId="446EAB06" w14:textId="7FCB725C" w:rsidR="00007EC2" w:rsidRDefault="00667287" w:rsidP="00B71ECD">
            <w:pPr>
              <w:pStyle w:val="normal0"/>
              <w:rPr>
                <w:sz w:val="24"/>
                <w:szCs w:val="24"/>
              </w:rPr>
            </w:pPr>
            <w:r w:rsidRPr="00667287">
              <w:rPr>
                <w:sz w:val="24"/>
                <w:szCs w:val="24"/>
              </w:rPr>
              <w:t>Your class just invented the latest smartwatch with built-in artificial intel</w:t>
            </w:r>
            <w:r w:rsidR="0054452E">
              <w:rPr>
                <w:sz w:val="24"/>
                <w:szCs w:val="24"/>
              </w:rPr>
              <w:t>ligence capabilities to help people</w:t>
            </w:r>
            <w:r w:rsidRPr="00667287">
              <w:rPr>
                <w:sz w:val="24"/>
                <w:szCs w:val="24"/>
              </w:rPr>
              <w:t xml:space="preserve"> be</w:t>
            </w:r>
            <w:r w:rsidR="0054452E">
              <w:rPr>
                <w:sz w:val="24"/>
                <w:szCs w:val="24"/>
              </w:rPr>
              <w:t xml:space="preserve"> more productive throughout their</w:t>
            </w:r>
            <w:r w:rsidRPr="00667287">
              <w:rPr>
                <w:sz w:val="24"/>
                <w:szCs w:val="24"/>
              </w:rPr>
              <w:t xml:space="preserve"> day. Your team is now focused on developing and selling your new product</w:t>
            </w:r>
            <w:r w:rsidR="00AE152E">
              <w:rPr>
                <w:sz w:val="24"/>
                <w:szCs w:val="24"/>
              </w:rPr>
              <w:t>,</w:t>
            </w:r>
            <w:r w:rsidRPr="00667287">
              <w:rPr>
                <w:sz w:val="24"/>
                <w:szCs w:val="24"/>
              </w:rPr>
              <w:t xml:space="preserve"> and each of you needs to figure out pot</w:t>
            </w:r>
            <w:r w:rsidR="00AE152E">
              <w:rPr>
                <w:sz w:val="24"/>
                <w:szCs w:val="24"/>
              </w:rPr>
              <w:t>ential solutions to the challenges</w:t>
            </w:r>
            <w:r w:rsidRPr="00667287">
              <w:rPr>
                <w:sz w:val="24"/>
                <w:szCs w:val="24"/>
              </w:rPr>
              <w:t xml:space="preserve"> your business </w:t>
            </w:r>
            <w:r w:rsidR="00007EC2">
              <w:rPr>
                <w:sz w:val="24"/>
                <w:szCs w:val="24"/>
              </w:rPr>
              <w:t>will face</w:t>
            </w:r>
            <w:r w:rsidRPr="00667287">
              <w:rPr>
                <w:sz w:val="24"/>
                <w:szCs w:val="24"/>
              </w:rPr>
              <w:t xml:space="preserve">. </w:t>
            </w:r>
          </w:p>
          <w:p w14:paraId="7B652EDE" w14:textId="77777777" w:rsidR="00007EC2" w:rsidRDefault="00007EC2" w:rsidP="00B71ECD">
            <w:pPr>
              <w:pStyle w:val="normal0"/>
              <w:rPr>
                <w:sz w:val="24"/>
                <w:szCs w:val="24"/>
              </w:rPr>
            </w:pPr>
          </w:p>
          <w:p w14:paraId="73C3F71A" w14:textId="6FBEBB70" w:rsidR="00007EC2" w:rsidRDefault="00007EC2" w:rsidP="00B71ECD">
            <w:pPr>
              <w:pStyle w:val="normal0"/>
              <w:rPr>
                <w:sz w:val="24"/>
                <w:szCs w:val="24"/>
              </w:rPr>
            </w:pPr>
            <w:r w:rsidRPr="00667287">
              <w:rPr>
                <w:sz w:val="24"/>
                <w:szCs w:val="24"/>
              </w:rPr>
              <w:t>Each team is assigned to be a specific department in the new smart watch startup.</w:t>
            </w:r>
            <w:r>
              <w:rPr>
                <w:sz w:val="24"/>
                <w:szCs w:val="24"/>
              </w:rPr>
              <w:t xml:space="preserve"> </w:t>
            </w:r>
            <w:r w:rsidRPr="00667287">
              <w:rPr>
                <w:sz w:val="24"/>
                <w:szCs w:val="24"/>
              </w:rPr>
              <w:t>I will hand out to each team your department name and the challenges your department will face.</w:t>
            </w:r>
            <w:r>
              <w:rPr>
                <w:sz w:val="24"/>
                <w:szCs w:val="24"/>
              </w:rPr>
              <w:t xml:space="preserve"> </w:t>
            </w:r>
            <w:r w:rsidRPr="00667287">
              <w:rPr>
                <w:sz w:val="24"/>
                <w:szCs w:val="24"/>
              </w:rPr>
              <w:t>Read the challenges and discuss with your team about how to address them.</w:t>
            </w:r>
          </w:p>
          <w:p w14:paraId="06088144" w14:textId="77777777" w:rsidR="00A77A05" w:rsidRPr="00667287" w:rsidRDefault="00A77A05">
            <w:pPr>
              <w:pStyle w:val="normal0"/>
              <w:rPr>
                <w:b/>
                <w:sz w:val="24"/>
                <w:szCs w:val="24"/>
              </w:rPr>
            </w:pPr>
          </w:p>
          <w:p w14:paraId="275B5220" w14:textId="7527617F" w:rsidR="001639FC" w:rsidRPr="00667287" w:rsidRDefault="00122EB1">
            <w:pPr>
              <w:pStyle w:val="normal0"/>
              <w:rPr>
                <w:sz w:val="24"/>
                <w:szCs w:val="24"/>
              </w:rPr>
            </w:pPr>
            <w:r w:rsidRPr="00667287">
              <w:rPr>
                <w:b/>
                <w:bCs/>
                <w:sz w:val="24"/>
                <w:szCs w:val="24"/>
                <w:u w:val="single"/>
              </w:rPr>
              <w:t>Teacher Question</w:t>
            </w:r>
            <w:r w:rsidRPr="00667287">
              <w:rPr>
                <w:b/>
                <w:sz w:val="24"/>
                <w:szCs w:val="24"/>
                <w:u w:val="single"/>
              </w:rPr>
              <w:t>:</w:t>
            </w:r>
            <w:r w:rsidRPr="00667287">
              <w:rPr>
                <w:sz w:val="24"/>
                <w:szCs w:val="24"/>
                <w:u w:val="single"/>
              </w:rPr>
              <w:t xml:space="preserve"> </w:t>
            </w:r>
            <w:r w:rsidRPr="00667287">
              <w:rPr>
                <w:sz w:val="24"/>
                <w:szCs w:val="24"/>
              </w:rPr>
              <w:t>How di</w:t>
            </w:r>
            <w:r w:rsidR="00667287">
              <w:rPr>
                <w:sz w:val="24"/>
                <w:szCs w:val="24"/>
              </w:rPr>
              <w:t>d your solutions compare to Greg’s</w:t>
            </w:r>
            <w:r w:rsidR="00331F6E" w:rsidRPr="00667287">
              <w:rPr>
                <w:sz w:val="24"/>
                <w:szCs w:val="24"/>
              </w:rPr>
              <w:t xml:space="preserve"> suggested</w:t>
            </w:r>
            <w:r w:rsidRPr="00667287">
              <w:rPr>
                <w:sz w:val="24"/>
                <w:szCs w:val="24"/>
              </w:rPr>
              <w:t xml:space="preserve"> solutions</w:t>
            </w:r>
            <w:r w:rsidR="00331F6E" w:rsidRPr="00667287">
              <w:rPr>
                <w:sz w:val="24"/>
                <w:szCs w:val="24"/>
              </w:rPr>
              <w:t xml:space="preserve"> handed out</w:t>
            </w:r>
            <w:r w:rsidRPr="00667287">
              <w:rPr>
                <w:sz w:val="24"/>
                <w:szCs w:val="24"/>
              </w:rPr>
              <w:t xml:space="preserve">? Each team gets </w:t>
            </w:r>
            <w:r w:rsidR="00331F6E" w:rsidRPr="00667287">
              <w:rPr>
                <w:sz w:val="24"/>
                <w:szCs w:val="24"/>
              </w:rPr>
              <w:t>a chance to share how their solutions compared with the solutions handed out and what they learned from this activity.</w:t>
            </w:r>
          </w:p>
          <w:p w14:paraId="756A6246" w14:textId="77777777" w:rsidR="001639FC" w:rsidRPr="00A77A05" w:rsidRDefault="001639FC">
            <w:pPr>
              <w:pStyle w:val="normal0"/>
              <w:rPr>
                <w:sz w:val="24"/>
                <w:szCs w:val="24"/>
              </w:rPr>
            </w:pPr>
          </w:p>
          <w:p w14:paraId="0D4910AB" w14:textId="77777777" w:rsidR="001639FC" w:rsidRPr="00A77A05" w:rsidRDefault="001639FC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658D" w14:textId="52CF3CDB" w:rsidR="00881AE5" w:rsidRPr="00881AE5" w:rsidRDefault="00881AE5" w:rsidP="00881AE5">
            <w:pPr>
              <w:pStyle w:val="normal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prints and distributes accompanying</w:t>
            </w:r>
            <w:r w:rsidR="00331F6E">
              <w:rPr>
                <w:sz w:val="24"/>
                <w:szCs w:val="24"/>
              </w:rPr>
              <w:t xml:space="preserve"> </w:t>
            </w:r>
            <w:r w:rsidR="00331F6E">
              <w:rPr>
                <w:rFonts w:ascii="Arial Bold" w:hAnsi="Arial Bold"/>
                <w:b/>
                <w:bCs/>
                <w:sz w:val="24"/>
                <w:szCs w:val="24"/>
              </w:rPr>
              <w:t>Department and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Challenge</w:t>
            </w:r>
            <w:r w:rsidR="00106124">
              <w:rPr>
                <w:b/>
                <w:bCs/>
                <w:sz w:val="24"/>
                <w:szCs w:val="24"/>
              </w:rPr>
              <w:t xml:space="preserve"> </w:t>
            </w:r>
            <w:r w:rsidR="00106124">
              <w:rPr>
                <w:sz w:val="24"/>
                <w:szCs w:val="24"/>
              </w:rPr>
              <w:t>cards to student teams.</w:t>
            </w:r>
          </w:p>
          <w:p w14:paraId="5EDB5876" w14:textId="41576A40" w:rsidR="001639FC" w:rsidRPr="00881AE5" w:rsidRDefault="00106124" w:rsidP="00881AE5">
            <w:pPr>
              <w:pStyle w:val="normal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 discuss the challenge</w:t>
            </w:r>
            <w:r w:rsidR="00331F6E">
              <w:rPr>
                <w:sz w:val="24"/>
                <w:szCs w:val="24"/>
              </w:rPr>
              <w:t>s</w:t>
            </w:r>
            <w:r w:rsidR="00122EB1" w:rsidRPr="00A77A05">
              <w:rPr>
                <w:sz w:val="24"/>
                <w:szCs w:val="24"/>
              </w:rPr>
              <w:t xml:space="preserve"> and how they would </w:t>
            </w:r>
            <w:r w:rsidR="00331F6E">
              <w:rPr>
                <w:sz w:val="24"/>
                <w:szCs w:val="24"/>
              </w:rPr>
              <w:t>address and solve them</w:t>
            </w:r>
            <w:r w:rsidR="00A77A05" w:rsidRPr="00A77A05">
              <w:rPr>
                <w:sz w:val="24"/>
                <w:szCs w:val="24"/>
              </w:rPr>
              <w:t>.</w:t>
            </w:r>
          </w:p>
          <w:p w14:paraId="1046A36A" w14:textId="769058F3" w:rsidR="00A77A05" w:rsidRPr="00A77A05" w:rsidRDefault="00122EB1" w:rsidP="00A77A05">
            <w:pPr>
              <w:pStyle w:val="normal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7A05">
              <w:rPr>
                <w:sz w:val="24"/>
                <w:szCs w:val="24"/>
              </w:rPr>
              <w:t xml:space="preserve">After teams discuss their solutions, </w:t>
            </w:r>
            <w:r w:rsidR="00007EC2">
              <w:rPr>
                <w:sz w:val="24"/>
                <w:szCs w:val="24"/>
              </w:rPr>
              <w:t>teacher distributes</w:t>
            </w:r>
            <w:r w:rsidR="00106124">
              <w:rPr>
                <w:sz w:val="24"/>
                <w:szCs w:val="24"/>
              </w:rPr>
              <w:t xml:space="preserve"> Greg’s proposed </w:t>
            </w:r>
            <w:r w:rsidR="00106124">
              <w:rPr>
                <w:b/>
                <w:bCs/>
                <w:sz w:val="24"/>
                <w:szCs w:val="24"/>
              </w:rPr>
              <w:t xml:space="preserve">Solution </w:t>
            </w:r>
            <w:r w:rsidR="00106124">
              <w:rPr>
                <w:sz w:val="24"/>
                <w:szCs w:val="24"/>
              </w:rPr>
              <w:t>cards</w:t>
            </w:r>
            <w:r w:rsidRPr="00A77A05">
              <w:rPr>
                <w:sz w:val="24"/>
                <w:szCs w:val="24"/>
              </w:rPr>
              <w:t>. Teams compare and contrast their solutions with Greg’s solutions.</w:t>
            </w:r>
          </w:p>
          <w:p w14:paraId="130C29FC" w14:textId="7691F788" w:rsidR="001639FC" w:rsidRPr="00A77A05" w:rsidRDefault="00122EB1">
            <w:pPr>
              <w:pStyle w:val="normal0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A77A05">
              <w:rPr>
                <w:sz w:val="24"/>
                <w:szCs w:val="24"/>
              </w:rPr>
              <w:t xml:space="preserve">Emphasize </w:t>
            </w:r>
            <w:r w:rsidR="00B71ECD">
              <w:rPr>
                <w:sz w:val="24"/>
                <w:szCs w:val="24"/>
              </w:rPr>
              <w:t xml:space="preserve">that </w:t>
            </w:r>
            <w:r w:rsidRPr="00A77A05">
              <w:rPr>
                <w:sz w:val="24"/>
                <w:szCs w:val="24"/>
              </w:rPr>
              <w:t>when starting a business, there’s no one cookie cutter way to approach it. Just because Greg’s solutions were proposed, does not always mea</w:t>
            </w:r>
            <w:r w:rsidR="00B71ECD">
              <w:rPr>
                <w:sz w:val="24"/>
                <w:szCs w:val="24"/>
              </w:rPr>
              <w:t>n they</w:t>
            </w:r>
            <w:r w:rsidRPr="00A77A05">
              <w:rPr>
                <w:sz w:val="24"/>
                <w:szCs w:val="24"/>
              </w:rPr>
              <w:t xml:space="preserve"> w</w:t>
            </w:r>
            <w:r w:rsidR="00331F6E">
              <w:rPr>
                <w:sz w:val="24"/>
                <w:szCs w:val="24"/>
              </w:rPr>
              <w:t>ill guarantee success. To reach</w:t>
            </w:r>
            <w:r w:rsidRPr="00A77A05">
              <w:rPr>
                <w:sz w:val="24"/>
                <w:szCs w:val="24"/>
              </w:rPr>
              <w:t xml:space="preserve"> s</w:t>
            </w:r>
            <w:r w:rsidR="00331F6E">
              <w:rPr>
                <w:sz w:val="24"/>
                <w:szCs w:val="24"/>
              </w:rPr>
              <w:t>uccess, we often must try different strategies until finally reaching the rig</w:t>
            </w:r>
            <w:r w:rsidR="00B71ECD">
              <w:rPr>
                <w:sz w:val="24"/>
                <w:szCs w:val="24"/>
              </w:rPr>
              <w:t>ht one that resolves the challen</w:t>
            </w:r>
            <w:r w:rsidR="00331F6E">
              <w:rPr>
                <w:sz w:val="24"/>
                <w:szCs w:val="24"/>
              </w:rPr>
              <w:t>ge</w:t>
            </w:r>
            <w:r w:rsidRPr="00A77A05">
              <w:rPr>
                <w:sz w:val="24"/>
                <w:szCs w:val="24"/>
              </w:rPr>
              <w:t xml:space="preserve">. </w:t>
            </w:r>
          </w:p>
        </w:tc>
      </w:tr>
    </w:tbl>
    <w:p w14:paraId="11B3CD04" w14:textId="03C44B0C" w:rsidR="001639FC" w:rsidRDefault="001639FC">
      <w:pPr>
        <w:pStyle w:val="normal0"/>
      </w:pPr>
    </w:p>
    <w:sectPr w:rsidR="001639F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7BC"/>
    <w:multiLevelType w:val="multilevel"/>
    <w:tmpl w:val="50FC3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861A54"/>
    <w:multiLevelType w:val="multilevel"/>
    <w:tmpl w:val="72E09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AE5FBB"/>
    <w:multiLevelType w:val="multilevel"/>
    <w:tmpl w:val="E354C2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543DB"/>
    <w:multiLevelType w:val="multilevel"/>
    <w:tmpl w:val="72E09E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7F36BB9"/>
    <w:multiLevelType w:val="hybridMultilevel"/>
    <w:tmpl w:val="E354C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2750C"/>
    <w:multiLevelType w:val="multilevel"/>
    <w:tmpl w:val="2076A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E227D23"/>
    <w:multiLevelType w:val="multilevel"/>
    <w:tmpl w:val="EB888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0904375"/>
    <w:multiLevelType w:val="multilevel"/>
    <w:tmpl w:val="4B4296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5B04B0B"/>
    <w:multiLevelType w:val="hybridMultilevel"/>
    <w:tmpl w:val="73BC90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39FC"/>
    <w:rsid w:val="0000771E"/>
    <w:rsid w:val="00007EC2"/>
    <w:rsid w:val="00106124"/>
    <w:rsid w:val="00122EB1"/>
    <w:rsid w:val="00146562"/>
    <w:rsid w:val="001639FC"/>
    <w:rsid w:val="00176EC1"/>
    <w:rsid w:val="001F205A"/>
    <w:rsid w:val="00254415"/>
    <w:rsid w:val="002A75D7"/>
    <w:rsid w:val="002C0F6B"/>
    <w:rsid w:val="00331F6E"/>
    <w:rsid w:val="003A4FA8"/>
    <w:rsid w:val="003B05F5"/>
    <w:rsid w:val="004C567C"/>
    <w:rsid w:val="0054452E"/>
    <w:rsid w:val="00600481"/>
    <w:rsid w:val="00667287"/>
    <w:rsid w:val="00776194"/>
    <w:rsid w:val="00844AD8"/>
    <w:rsid w:val="00881AE5"/>
    <w:rsid w:val="008A39B4"/>
    <w:rsid w:val="008A4188"/>
    <w:rsid w:val="00A34B49"/>
    <w:rsid w:val="00A44408"/>
    <w:rsid w:val="00A77A05"/>
    <w:rsid w:val="00AE152E"/>
    <w:rsid w:val="00B360BD"/>
    <w:rsid w:val="00B71ECD"/>
    <w:rsid w:val="00BD4DB8"/>
    <w:rsid w:val="00D6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A18E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after="320"/>
      <w:outlineLvl w:val="0"/>
    </w:pPr>
    <w:rPr>
      <w:color w:val="666666"/>
      <w:sz w:val="30"/>
      <w:szCs w:val="3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after="320"/>
      <w:outlineLvl w:val="0"/>
    </w:pPr>
    <w:rPr>
      <w:color w:val="666666"/>
      <w:sz w:val="30"/>
      <w:szCs w:val="3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1159</Words>
  <Characters>6611</Characters>
  <Application>Microsoft Macintosh Word</Application>
  <DocSecurity>0</DocSecurity>
  <Lines>55</Lines>
  <Paragraphs>15</Paragraphs>
  <ScaleCrop>false</ScaleCrop>
  <Company>MIT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Murray</cp:lastModifiedBy>
  <cp:revision>13</cp:revision>
  <dcterms:created xsi:type="dcterms:W3CDTF">2020-03-09T19:25:00Z</dcterms:created>
  <dcterms:modified xsi:type="dcterms:W3CDTF">2020-03-12T19:19:00Z</dcterms:modified>
</cp:coreProperties>
</file>