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75" w:rsidRPr="00B7357E" w:rsidRDefault="00B7357E">
      <w:pPr>
        <w:rPr>
          <w:sz w:val="28"/>
          <w:szCs w:val="28"/>
        </w:rPr>
      </w:pPr>
      <w:bookmarkStart w:id="0" w:name="_GoBack"/>
      <w:bookmarkEnd w:id="0"/>
      <w:r w:rsidRPr="00B7357E">
        <w:rPr>
          <w:sz w:val="28"/>
          <w:szCs w:val="28"/>
        </w:rPr>
        <w:t>Meet the Family</w:t>
      </w:r>
    </w:p>
    <w:p w:rsidR="00B7357E" w:rsidRDefault="00B7357E">
      <w:pPr>
        <w:rPr>
          <w:sz w:val="28"/>
          <w:szCs w:val="28"/>
        </w:rPr>
      </w:pPr>
      <w:r w:rsidRPr="00B7357E">
        <w:rPr>
          <w:sz w:val="28"/>
          <w:szCs w:val="28"/>
        </w:rPr>
        <w:t>Amino Acid Table</w:t>
      </w:r>
    </w:p>
    <w:p w:rsidR="00B7357E" w:rsidRDefault="00B7357E">
      <w:pPr>
        <w:rPr>
          <w:sz w:val="28"/>
          <w:szCs w:val="28"/>
        </w:rPr>
      </w:pPr>
    </w:p>
    <w:p w:rsidR="00B7357E" w:rsidRDefault="00B7357E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23"/>
        <w:gridCol w:w="922"/>
        <w:gridCol w:w="934"/>
        <w:gridCol w:w="896"/>
        <w:gridCol w:w="965"/>
        <w:gridCol w:w="1133"/>
        <w:gridCol w:w="928"/>
      </w:tblGrid>
      <w:tr w:rsidR="00B7357E" w:rsidTr="00BF11C5">
        <w:tc>
          <w:tcPr>
            <w:tcW w:w="1008" w:type="dxa"/>
          </w:tcPr>
          <w:p w:rsidR="00B7357E" w:rsidRDefault="00B7357E" w:rsidP="00BF11C5"/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Human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Chimp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Gorilla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Orang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Gibbon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Macaque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Lemur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pPr>
              <w:ind w:right="-237"/>
            </w:pPr>
            <w:r>
              <w:t>1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V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V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V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V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V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V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T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2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H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H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H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H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H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H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F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5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P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P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P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P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P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P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P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6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E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E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E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E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E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E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E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8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K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K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K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K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K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K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N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9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S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S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S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S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S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N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G</w:t>
            </w:r>
          </w:p>
        </w:tc>
      </w:tr>
      <w:tr w:rsidR="00B7357E" w:rsidTr="00BF11C5">
        <w:trPr>
          <w:trHeight w:val="278"/>
        </w:trPr>
        <w:tc>
          <w:tcPr>
            <w:tcW w:w="1008" w:type="dxa"/>
          </w:tcPr>
          <w:p w:rsidR="00B7357E" w:rsidRDefault="00B7357E" w:rsidP="00BF11C5">
            <w:r>
              <w:t>10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A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A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A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A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A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A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H</w:t>
            </w:r>
          </w:p>
        </w:tc>
      </w:tr>
      <w:tr w:rsidR="00B7357E" w:rsidTr="00BF11C5">
        <w:trPr>
          <w:trHeight w:val="260"/>
        </w:trPr>
        <w:tc>
          <w:tcPr>
            <w:tcW w:w="1008" w:type="dxa"/>
          </w:tcPr>
          <w:p w:rsidR="00B7357E" w:rsidRDefault="00B7357E" w:rsidP="00BF11C5">
            <w:r>
              <w:t>13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A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A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A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A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A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T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S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21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D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D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D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D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D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D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E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22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E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E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E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E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E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E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K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33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V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V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V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V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V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L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V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50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T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T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T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T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T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S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S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54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V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V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V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V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V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V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I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56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G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G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G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G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G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G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G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69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G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G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G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G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G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G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S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73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D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D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D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D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D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D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E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76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A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A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A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A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A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A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H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87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T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T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T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K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Q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Q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Q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94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D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D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D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D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D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D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V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95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K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K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K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K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K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K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A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104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R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R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K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R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R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K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K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112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C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C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C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C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C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C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I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120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K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K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K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K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K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K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N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121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E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E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E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E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E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E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D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125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P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P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P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Q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Q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Q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Q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126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V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V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V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V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V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V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T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130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Y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Y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Y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Y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Y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Y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F</w:t>
            </w:r>
          </w:p>
        </w:tc>
      </w:tr>
      <w:tr w:rsidR="00B7357E" w:rsidTr="00BF11C5">
        <w:tc>
          <w:tcPr>
            <w:tcW w:w="1008" w:type="dxa"/>
          </w:tcPr>
          <w:p w:rsidR="00B7357E" w:rsidRDefault="00B7357E" w:rsidP="00BF11C5">
            <w:r>
              <w:t>135</w:t>
            </w:r>
          </w:p>
        </w:tc>
        <w:tc>
          <w:tcPr>
            <w:tcW w:w="1023" w:type="dxa"/>
          </w:tcPr>
          <w:p w:rsidR="00B7357E" w:rsidRPr="007B582D" w:rsidRDefault="00B7357E" w:rsidP="00BF11C5">
            <w:pPr>
              <w:rPr>
                <w:color w:val="C0504D" w:themeColor="accent2"/>
              </w:rPr>
            </w:pPr>
            <w:r w:rsidRPr="007B582D">
              <w:rPr>
                <w:color w:val="C0504D" w:themeColor="accent2"/>
              </w:rPr>
              <w:t>A</w:t>
            </w:r>
          </w:p>
        </w:tc>
        <w:tc>
          <w:tcPr>
            <w:tcW w:w="922" w:type="dxa"/>
          </w:tcPr>
          <w:p w:rsidR="00B7357E" w:rsidRPr="007B582D" w:rsidRDefault="00B7357E" w:rsidP="00BF11C5">
            <w:pPr>
              <w:rPr>
                <w:color w:val="4F81BD" w:themeColor="accent1"/>
              </w:rPr>
            </w:pPr>
            <w:r w:rsidRPr="007B582D">
              <w:rPr>
                <w:color w:val="4F81BD" w:themeColor="accent1"/>
              </w:rPr>
              <w:t>A</w:t>
            </w:r>
          </w:p>
        </w:tc>
        <w:tc>
          <w:tcPr>
            <w:tcW w:w="934" w:type="dxa"/>
          </w:tcPr>
          <w:p w:rsidR="00B7357E" w:rsidRPr="007B582D" w:rsidRDefault="00B7357E" w:rsidP="00BF11C5">
            <w:pPr>
              <w:rPr>
                <w:color w:val="9BBB59" w:themeColor="accent3"/>
              </w:rPr>
            </w:pPr>
            <w:r w:rsidRPr="007B582D">
              <w:rPr>
                <w:color w:val="9BBB59" w:themeColor="accent3"/>
              </w:rPr>
              <w:t>A</w:t>
            </w:r>
          </w:p>
        </w:tc>
        <w:tc>
          <w:tcPr>
            <w:tcW w:w="896" w:type="dxa"/>
          </w:tcPr>
          <w:p w:rsidR="00B7357E" w:rsidRPr="007B582D" w:rsidRDefault="00B7357E" w:rsidP="00BF11C5">
            <w:pPr>
              <w:rPr>
                <w:color w:val="F79646" w:themeColor="accent6"/>
              </w:rPr>
            </w:pPr>
            <w:r w:rsidRPr="007B582D">
              <w:rPr>
                <w:color w:val="F79646" w:themeColor="accent6"/>
              </w:rPr>
              <w:t>A</w:t>
            </w:r>
          </w:p>
        </w:tc>
        <w:tc>
          <w:tcPr>
            <w:tcW w:w="965" w:type="dxa"/>
          </w:tcPr>
          <w:p w:rsidR="00B7357E" w:rsidRPr="007B582D" w:rsidRDefault="00B7357E" w:rsidP="00BF11C5">
            <w:pPr>
              <w:rPr>
                <w:color w:val="008000"/>
                <w:sz w:val="22"/>
              </w:rPr>
            </w:pPr>
            <w:r w:rsidRPr="007B582D">
              <w:rPr>
                <w:color w:val="008000"/>
                <w:sz w:val="22"/>
              </w:rPr>
              <w:t>A</w:t>
            </w:r>
          </w:p>
        </w:tc>
        <w:tc>
          <w:tcPr>
            <w:tcW w:w="1133" w:type="dxa"/>
          </w:tcPr>
          <w:p w:rsidR="00B7357E" w:rsidRPr="007B582D" w:rsidRDefault="00B7357E" w:rsidP="00BF11C5">
            <w:pPr>
              <w:rPr>
                <w:color w:val="FF0000"/>
              </w:rPr>
            </w:pPr>
            <w:r w:rsidRPr="007B582D">
              <w:rPr>
                <w:color w:val="FF0000"/>
              </w:rPr>
              <w:t>A</w:t>
            </w:r>
          </w:p>
        </w:tc>
        <w:tc>
          <w:tcPr>
            <w:tcW w:w="928" w:type="dxa"/>
          </w:tcPr>
          <w:p w:rsidR="00B7357E" w:rsidRPr="007B582D" w:rsidRDefault="00B7357E" w:rsidP="00BF11C5">
            <w:pPr>
              <w:rPr>
                <w:color w:val="660066"/>
              </w:rPr>
            </w:pPr>
            <w:r w:rsidRPr="007B582D">
              <w:rPr>
                <w:color w:val="660066"/>
              </w:rPr>
              <w:t>T</w:t>
            </w:r>
          </w:p>
        </w:tc>
      </w:tr>
    </w:tbl>
    <w:p w:rsidR="00B7357E" w:rsidRDefault="00B7357E" w:rsidP="00B7357E"/>
    <w:p w:rsidR="00B7357E" w:rsidRDefault="00B7357E" w:rsidP="00B7357E">
      <w:pPr>
        <w:rPr>
          <w:i/>
        </w:rPr>
      </w:pPr>
      <w:r w:rsidRPr="00B7357E">
        <w:rPr>
          <w:i/>
        </w:rPr>
        <w:t>Note: This table shows only positions where amino acids differ</w:t>
      </w:r>
    </w:p>
    <w:p w:rsidR="00B7357E" w:rsidRDefault="00B7357E" w:rsidP="00B7357E">
      <w:pPr>
        <w:rPr>
          <w:i/>
        </w:rPr>
      </w:pPr>
    </w:p>
    <w:p w:rsidR="00B7357E" w:rsidRPr="00B7357E" w:rsidRDefault="00B7357E" w:rsidP="00B7357E">
      <w:pPr>
        <w:rPr>
          <w:b/>
          <w:i/>
        </w:rPr>
      </w:pPr>
    </w:p>
    <w:p w:rsidR="00B7357E" w:rsidRPr="00B7357E" w:rsidRDefault="00B7357E">
      <w:pPr>
        <w:rPr>
          <w:sz w:val="28"/>
          <w:szCs w:val="28"/>
        </w:rPr>
      </w:pPr>
    </w:p>
    <w:sectPr w:rsidR="00B7357E" w:rsidRPr="00B7357E" w:rsidSect="00250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7E"/>
    <w:rsid w:val="00055C09"/>
    <w:rsid w:val="00250233"/>
    <w:rsid w:val="00510C75"/>
    <w:rsid w:val="00B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Harvard University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Peterson</dc:creator>
  <cp:keywords/>
  <dc:description/>
  <cp:lastModifiedBy>Jennifer C Peterson</cp:lastModifiedBy>
  <cp:revision>2</cp:revision>
  <dcterms:created xsi:type="dcterms:W3CDTF">2014-03-14T14:44:00Z</dcterms:created>
  <dcterms:modified xsi:type="dcterms:W3CDTF">2014-03-14T14:44:00Z</dcterms:modified>
</cp:coreProperties>
</file>