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CA" w:rsidRPr="005338CA" w:rsidRDefault="005338CA" w:rsidP="00915A5E">
      <w:pPr>
        <w:rPr>
          <w:rFonts w:ascii="Courier" w:hAnsi="Courier"/>
          <w:sz w:val="28"/>
          <w:szCs w:val="28"/>
        </w:rPr>
      </w:pPr>
      <w:bookmarkStart w:id="0" w:name="_GoBack"/>
      <w:bookmarkEnd w:id="0"/>
      <w:r w:rsidRPr="005338CA">
        <w:rPr>
          <w:rFonts w:ascii="Courier" w:hAnsi="Courier"/>
          <w:sz w:val="28"/>
          <w:szCs w:val="28"/>
        </w:rPr>
        <w:t>Meet the Family</w:t>
      </w:r>
    </w:p>
    <w:p w:rsidR="005338CA" w:rsidRPr="005338CA" w:rsidRDefault="005338CA" w:rsidP="00915A5E">
      <w:pPr>
        <w:rPr>
          <w:rFonts w:ascii="Courier" w:hAnsi="Courier"/>
          <w:sz w:val="28"/>
          <w:szCs w:val="28"/>
        </w:rPr>
      </w:pPr>
      <w:r w:rsidRPr="005338CA">
        <w:rPr>
          <w:rFonts w:ascii="Courier" w:hAnsi="Courier"/>
          <w:sz w:val="28"/>
          <w:szCs w:val="28"/>
        </w:rPr>
        <w:t xml:space="preserve">HBB Alignments </w:t>
      </w:r>
    </w:p>
    <w:p w:rsidR="005338CA" w:rsidRDefault="005338CA" w:rsidP="00915A5E">
      <w:pPr>
        <w:rPr>
          <w:rFonts w:ascii="Courier" w:hAnsi="Courier"/>
        </w:rPr>
      </w:pPr>
    </w:p>
    <w:p w:rsidR="00D35400" w:rsidRPr="00D35400" w:rsidRDefault="00D35400" w:rsidP="00915A5E">
      <w:pPr>
        <w:rPr>
          <w:rFonts w:ascii="Courier" w:hAnsi="Courier"/>
          <w:sz w:val="16"/>
          <w:szCs w:val="16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16"/>
          <w:szCs w:val="16"/>
        </w:rPr>
        <w:t>1</w:t>
      </w:r>
      <w:r>
        <w:rPr>
          <w:rFonts w:ascii="Courier" w:hAnsi="Courier"/>
          <w:sz w:val="16"/>
          <w:szCs w:val="16"/>
        </w:rPr>
        <w:tab/>
        <w:t>5</w:t>
      </w:r>
      <w:r>
        <w:rPr>
          <w:rFonts w:ascii="Courier" w:hAnsi="Courier"/>
          <w:sz w:val="16"/>
          <w:szCs w:val="16"/>
        </w:rPr>
        <w:tab/>
        <w:t>9</w:t>
      </w:r>
      <w:r>
        <w:rPr>
          <w:rFonts w:ascii="Courier" w:hAnsi="Courier"/>
          <w:sz w:val="16"/>
          <w:szCs w:val="16"/>
        </w:rPr>
        <w:tab/>
        <w:t>13</w:t>
      </w:r>
      <w:r>
        <w:rPr>
          <w:rFonts w:ascii="Courier" w:hAnsi="Courier"/>
          <w:sz w:val="16"/>
          <w:szCs w:val="16"/>
        </w:rPr>
        <w:tab/>
        <w:t>17</w:t>
      </w:r>
      <w:r>
        <w:rPr>
          <w:rFonts w:ascii="Courier" w:hAnsi="Courier"/>
          <w:sz w:val="16"/>
          <w:szCs w:val="16"/>
        </w:rPr>
        <w:tab/>
        <w:t>21</w:t>
      </w:r>
      <w:r>
        <w:rPr>
          <w:rFonts w:ascii="Courier" w:hAnsi="Courier"/>
          <w:sz w:val="16"/>
          <w:szCs w:val="16"/>
        </w:rPr>
        <w:tab/>
        <w:t>25</w:t>
      </w:r>
      <w:r>
        <w:rPr>
          <w:rFonts w:ascii="Courier" w:hAnsi="Courier"/>
          <w:sz w:val="16"/>
          <w:szCs w:val="16"/>
        </w:rPr>
        <w:tab/>
        <w:t>29</w:t>
      </w:r>
      <w:r>
        <w:rPr>
          <w:rFonts w:ascii="Courier" w:hAnsi="Courier"/>
          <w:sz w:val="16"/>
          <w:szCs w:val="16"/>
        </w:rPr>
        <w:tab/>
        <w:t>33</w:t>
      </w:r>
      <w:r>
        <w:rPr>
          <w:rFonts w:ascii="Courier" w:hAnsi="Courier"/>
          <w:sz w:val="16"/>
          <w:szCs w:val="16"/>
        </w:rPr>
        <w:tab/>
        <w:t>37</w:t>
      </w:r>
      <w:r>
        <w:rPr>
          <w:rFonts w:ascii="Courier" w:hAnsi="Courier"/>
          <w:sz w:val="16"/>
          <w:szCs w:val="16"/>
        </w:rPr>
        <w:tab/>
        <w:t>41</w:t>
      </w:r>
      <w:r>
        <w:rPr>
          <w:rFonts w:ascii="Courier" w:hAnsi="Courier"/>
          <w:sz w:val="16"/>
          <w:szCs w:val="16"/>
        </w:rPr>
        <w:tab/>
        <w:t>45</w:t>
      </w:r>
      <w:r>
        <w:rPr>
          <w:rFonts w:ascii="Courier" w:hAnsi="Courier"/>
          <w:sz w:val="16"/>
          <w:szCs w:val="16"/>
        </w:rPr>
        <w:tab/>
        <w:t>49</w:t>
      </w:r>
      <w:r>
        <w:rPr>
          <w:rFonts w:ascii="Courier" w:hAnsi="Courier"/>
          <w:sz w:val="16"/>
          <w:szCs w:val="16"/>
        </w:rPr>
        <w:tab/>
        <w:t>53</w:t>
      </w:r>
      <w:r>
        <w:rPr>
          <w:rFonts w:ascii="Courier" w:hAnsi="Courier"/>
          <w:sz w:val="16"/>
          <w:szCs w:val="16"/>
        </w:rPr>
        <w:tab/>
        <w:t>57</w:t>
      </w:r>
    </w:p>
    <w:p w:rsidR="00EB3CE1" w:rsidRPr="005338CA" w:rsidRDefault="00E37F3D" w:rsidP="00915A5E">
      <w:pPr>
        <w:rPr>
          <w:rStyle w:val="query"/>
          <w:rFonts w:ascii="Courier" w:eastAsia="Times New Roman" w:hAnsi="Courier" w:cs="Times New Roman"/>
          <w:color w:val="C0504D" w:themeColor="accent2"/>
        </w:rPr>
      </w:pPr>
      <w:r w:rsidRPr="005338CA">
        <w:rPr>
          <w:rFonts w:ascii="Courier" w:hAnsi="Courier"/>
          <w:color w:val="C0504D" w:themeColor="accent2"/>
        </w:rPr>
        <w:t>Human</w:t>
      </w:r>
      <w:r w:rsidRPr="005338CA">
        <w:rPr>
          <w:rFonts w:ascii="Courier" w:hAnsi="Courier"/>
          <w:color w:val="C0504D" w:themeColor="accent2"/>
        </w:rPr>
        <w:tab/>
      </w:r>
      <w:r w:rsidR="00207188" w:rsidRPr="005338CA">
        <w:rPr>
          <w:rFonts w:ascii="Courier" w:hAnsi="Courier"/>
          <w:color w:val="C0504D" w:themeColor="accent2"/>
        </w:rPr>
        <w:tab/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VHLT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PEEK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SAVT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ALWG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KVNV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DEVG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GEAL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GRLL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VVYP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WTQR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FFES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FGDL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ab/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STPD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ab/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AVMG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ab/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NPK</w:t>
      </w:r>
    </w:p>
    <w:p w:rsidR="00E37F3D" w:rsidRPr="005338CA" w:rsidRDefault="00207188" w:rsidP="00915A5E">
      <w:pPr>
        <w:rPr>
          <w:rStyle w:val="query"/>
          <w:rFonts w:ascii="Courier" w:eastAsia="Times New Roman" w:hAnsi="Courier" w:cs="Times New Roman"/>
          <w:color w:val="4F81BD" w:themeColor="accent1"/>
        </w:rPr>
      </w:pP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Chimpanzee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ab/>
      </w:r>
      <w:r w:rsidR="00514A34" w:rsidRPr="005338CA">
        <w:rPr>
          <w:rStyle w:val="query"/>
          <w:rFonts w:ascii="Courier" w:eastAsia="Times New Roman" w:hAnsi="Courier" w:cs="Times New Roman"/>
          <w:color w:val="4F81BD" w:themeColor="accent1"/>
        </w:rPr>
        <w:t>VHLT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514A34" w:rsidRPr="005338CA">
        <w:rPr>
          <w:rStyle w:val="query"/>
          <w:rFonts w:ascii="Courier" w:eastAsia="Times New Roman" w:hAnsi="Courier" w:cs="Times New Roman"/>
          <w:color w:val="4F81BD" w:themeColor="accent1"/>
        </w:rPr>
        <w:t>PEEK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514A34" w:rsidRPr="005338CA">
        <w:rPr>
          <w:rStyle w:val="query"/>
          <w:rFonts w:ascii="Courier" w:eastAsia="Times New Roman" w:hAnsi="Courier" w:cs="Times New Roman"/>
          <w:color w:val="4F81BD" w:themeColor="accent1"/>
        </w:rPr>
        <w:t>SAVT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514A34" w:rsidRPr="005338CA">
        <w:rPr>
          <w:rStyle w:val="query"/>
          <w:rFonts w:ascii="Courier" w:eastAsia="Times New Roman" w:hAnsi="Courier" w:cs="Times New Roman"/>
          <w:color w:val="4F81BD" w:themeColor="accent1"/>
        </w:rPr>
        <w:t>ALWG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514A34" w:rsidRPr="005338CA">
        <w:rPr>
          <w:rStyle w:val="query"/>
          <w:rFonts w:ascii="Courier" w:eastAsia="Times New Roman" w:hAnsi="Courier" w:cs="Times New Roman"/>
          <w:color w:val="4F81BD" w:themeColor="accent1"/>
        </w:rPr>
        <w:t>KVNV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514A34" w:rsidRPr="005338CA">
        <w:rPr>
          <w:rStyle w:val="query"/>
          <w:rFonts w:ascii="Courier" w:eastAsia="Times New Roman" w:hAnsi="Courier" w:cs="Times New Roman"/>
          <w:color w:val="4F81BD" w:themeColor="accent1"/>
        </w:rPr>
        <w:t>DEVG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514A34" w:rsidRPr="005338CA">
        <w:rPr>
          <w:rStyle w:val="query"/>
          <w:rFonts w:ascii="Courier" w:eastAsia="Times New Roman" w:hAnsi="Courier" w:cs="Times New Roman"/>
          <w:color w:val="4F81BD" w:themeColor="accent1"/>
        </w:rPr>
        <w:t>GEAL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514A34" w:rsidRPr="005338CA">
        <w:rPr>
          <w:rStyle w:val="query"/>
          <w:rFonts w:ascii="Courier" w:eastAsia="Times New Roman" w:hAnsi="Courier" w:cs="Times New Roman"/>
          <w:color w:val="4F81BD" w:themeColor="accent1"/>
        </w:rPr>
        <w:t>GRLL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514A34" w:rsidRPr="005338CA">
        <w:rPr>
          <w:rStyle w:val="query"/>
          <w:rFonts w:ascii="Courier" w:eastAsia="Times New Roman" w:hAnsi="Courier" w:cs="Times New Roman"/>
          <w:color w:val="4F81BD" w:themeColor="accent1"/>
        </w:rPr>
        <w:t>VVYP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514A34" w:rsidRPr="005338CA">
        <w:rPr>
          <w:rStyle w:val="query"/>
          <w:rFonts w:ascii="Courier" w:eastAsia="Times New Roman" w:hAnsi="Courier" w:cs="Times New Roman"/>
          <w:color w:val="4F81BD" w:themeColor="accent1"/>
        </w:rPr>
        <w:t>WTQR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514A34" w:rsidRPr="005338CA">
        <w:rPr>
          <w:rStyle w:val="query"/>
          <w:rFonts w:ascii="Courier" w:eastAsia="Times New Roman" w:hAnsi="Courier" w:cs="Times New Roman"/>
          <w:color w:val="4F81BD" w:themeColor="accent1"/>
        </w:rPr>
        <w:t>FFES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514A34" w:rsidRPr="005338CA">
        <w:rPr>
          <w:rStyle w:val="query"/>
          <w:rFonts w:ascii="Courier" w:eastAsia="Times New Roman" w:hAnsi="Courier" w:cs="Times New Roman"/>
          <w:color w:val="4F81BD" w:themeColor="accent1"/>
        </w:rPr>
        <w:t>FGDL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ab/>
      </w:r>
      <w:r w:rsidR="00514A34" w:rsidRPr="005338CA">
        <w:rPr>
          <w:rStyle w:val="query"/>
          <w:rFonts w:ascii="Courier" w:eastAsia="Times New Roman" w:hAnsi="Courier" w:cs="Times New Roman"/>
          <w:color w:val="4F81BD" w:themeColor="accent1"/>
        </w:rPr>
        <w:t>STPD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ab/>
      </w:r>
      <w:r w:rsidR="00514A34" w:rsidRPr="005338CA">
        <w:rPr>
          <w:rStyle w:val="query"/>
          <w:rFonts w:ascii="Courier" w:eastAsia="Times New Roman" w:hAnsi="Courier" w:cs="Times New Roman"/>
          <w:color w:val="4F81BD" w:themeColor="accent1"/>
        </w:rPr>
        <w:t>AVMG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ab/>
      </w:r>
      <w:r w:rsidR="00514A34" w:rsidRPr="005338CA">
        <w:rPr>
          <w:rStyle w:val="query"/>
          <w:rFonts w:ascii="Courier" w:eastAsia="Times New Roman" w:hAnsi="Courier" w:cs="Times New Roman"/>
          <w:color w:val="4F81BD" w:themeColor="accent1"/>
        </w:rPr>
        <w:t>NPK</w:t>
      </w:r>
    </w:p>
    <w:p w:rsidR="00E37F3D" w:rsidRPr="005338CA" w:rsidRDefault="00514A34" w:rsidP="00915A5E">
      <w:pPr>
        <w:rPr>
          <w:rStyle w:val="query"/>
          <w:rFonts w:ascii="Courier" w:eastAsia="Times New Roman" w:hAnsi="Courier" w:cs="Times New Roman"/>
          <w:color w:val="9BBB59" w:themeColor="accent3"/>
        </w:rPr>
      </w:pP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Gorilla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ab/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ab/>
        <w:t>VHLT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PEEK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SAVT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ALWG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KVNV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DEVG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GEAL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GRLL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VVYP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WTQR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FFES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FGDL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ab/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STPD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ab/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AVMG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ab/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NPK</w:t>
      </w:r>
    </w:p>
    <w:p w:rsidR="009229A6" w:rsidRPr="005338CA" w:rsidRDefault="009229A6" w:rsidP="00915A5E">
      <w:pPr>
        <w:rPr>
          <w:rStyle w:val="query"/>
          <w:rFonts w:ascii="Courier" w:eastAsia="Times New Roman" w:hAnsi="Courier" w:cs="Times New Roman"/>
          <w:color w:val="F79646" w:themeColor="accent6"/>
        </w:rPr>
      </w:pP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>Orangutan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VHLT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PEEK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SAVT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ALWG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KVNV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DEVG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GEAL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GRLL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VVYP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WTQR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FFES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FGDL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STPD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AVMG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NPK</w:t>
      </w:r>
    </w:p>
    <w:p w:rsidR="00514A34" w:rsidRPr="005338CA" w:rsidRDefault="00514A34" w:rsidP="00915A5E">
      <w:pPr>
        <w:rPr>
          <w:rStyle w:val="query"/>
          <w:rFonts w:ascii="Courier" w:eastAsia="Times New Roman" w:hAnsi="Courier" w:cs="Times New Roman"/>
          <w:color w:val="008000"/>
        </w:rPr>
      </w:pPr>
      <w:r w:rsidRPr="005338CA">
        <w:rPr>
          <w:rStyle w:val="query"/>
          <w:rFonts w:ascii="Courier" w:eastAsia="Times New Roman" w:hAnsi="Courier" w:cs="Times New Roman"/>
          <w:color w:val="008000"/>
        </w:rPr>
        <w:t>Gibbon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ab/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ab/>
      </w:r>
      <w:r w:rsidRPr="005338CA">
        <w:rPr>
          <w:rStyle w:val="query"/>
          <w:rFonts w:ascii="Courier" w:eastAsia="Times New Roman" w:hAnsi="Courier" w:cs="Times New Roman"/>
          <w:color w:val="008000"/>
        </w:rPr>
        <w:t>VHLT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PEEK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SAVT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ALWG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KVNV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DEVG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GEAL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GRLL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VVYP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WTQR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FFES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FGDL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ab/>
      </w:r>
      <w:r w:rsidRPr="005338CA">
        <w:rPr>
          <w:rStyle w:val="query"/>
          <w:rFonts w:ascii="Courier" w:eastAsia="Times New Roman" w:hAnsi="Courier" w:cs="Times New Roman"/>
          <w:color w:val="008000"/>
        </w:rPr>
        <w:t>STPD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ab/>
      </w:r>
      <w:r w:rsidRPr="005338CA">
        <w:rPr>
          <w:rStyle w:val="query"/>
          <w:rFonts w:ascii="Courier" w:eastAsia="Times New Roman" w:hAnsi="Courier" w:cs="Times New Roman"/>
          <w:color w:val="008000"/>
        </w:rPr>
        <w:t>AVMG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ab/>
      </w:r>
      <w:r w:rsidRPr="005338CA">
        <w:rPr>
          <w:rStyle w:val="query"/>
          <w:rFonts w:ascii="Courier" w:eastAsia="Times New Roman" w:hAnsi="Courier" w:cs="Times New Roman"/>
          <w:color w:val="008000"/>
        </w:rPr>
        <w:t>NPK</w:t>
      </w:r>
    </w:p>
    <w:p w:rsidR="00514A34" w:rsidRPr="005338CA" w:rsidRDefault="00514A34" w:rsidP="00915A5E">
      <w:pPr>
        <w:rPr>
          <w:rStyle w:val="query"/>
          <w:rFonts w:ascii="Courier" w:eastAsia="Times New Roman" w:hAnsi="Courier" w:cs="Times New Roman"/>
          <w:color w:val="FF0000"/>
        </w:rPr>
      </w:pPr>
      <w:r w:rsidRPr="005338CA">
        <w:rPr>
          <w:rStyle w:val="query"/>
          <w:rFonts w:ascii="Courier" w:eastAsia="Times New Roman" w:hAnsi="Courier" w:cs="Times New Roman"/>
          <w:color w:val="FF0000"/>
        </w:rPr>
        <w:t>Macaque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ab/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ab/>
      </w:r>
      <w:r w:rsidRPr="005338CA">
        <w:rPr>
          <w:rStyle w:val="query"/>
          <w:rFonts w:ascii="Courier" w:eastAsia="Times New Roman" w:hAnsi="Courier" w:cs="Times New Roman"/>
          <w:color w:val="FF0000"/>
        </w:rPr>
        <w:t>VHLT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PEEK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NAVT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TLWG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KVNV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DEVG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GEAL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GRLL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LVYP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WTQR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FFES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FGDL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ab/>
      </w:r>
      <w:r w:rsidRPr="005338CA">
        <w:rPr>
          <w:rStyle w:val="query"/>
          <w:rFonts w:ascii="Courier" w:eastAsia="Times New Roman" w:hAnsi="Courier" w:cs="Times New Roman"/>
          <w:color w:val="FF0000"/>
        </w:rPr>
        <w:t>SSPD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ab/>
      </w:r>
      <w:r w:rsidRPr="005338CA">
        <w:rPr>
          <w:rStyle w:val="query"/>
          <w:rFonts w:ascii="Courier" w:eastAsia="Times New Roman" w:hAnsi="Courier" w:cs="Times New Roman"/>
          <w:color w:val="FF0000"/>
        </w:rPr>
        <w:t>AVMG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ab/>
      </w:r>
      <w:r w:rsidRPr="005338CA">
        <w:rPr>
          <w:rStyle w:val="query"/>
          <w:rFonts w:ascii="Courier" w:eastAsia="Times New Roman" w:hAnsi="Courier" w:cs="Times New Roman"/>
          <w:color w:val="FF0000"/>
        </w:rPr>
        <w:t>NPK</w:t>
      </w:r>
    </w:p>
    <w:p w:rsidR="00514A34" w:rsidRPr="005338CA" w:rsidRDefault="00514A34" w:rsidP="00915A5E">
      <w:pPr>
        <w:rPr>
          <w:rStyle w:val="query"/>
          <w:rFonts w:ascii="Courier" w:eastAsia="Times New Roman" w:hAnsi="Courier" w:cs="Times New Roman"/>
          <w:color w:val="660066"/>
        </w:rPr>
      </w:pPr>
      <w:r w:rsidRPr="005338CA">
        <w:rPr>
          <w:rStyle w:val="query"/>
          <w:rFonts w:ascii="Courier" w:eastAsia="Times New Roman" w:hAnsi="Courier" w:cs="Times New Roman"/>
          <w:color w:val="660066"/>
        </w:rPr>
        <w:t>Lemur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ab/>
      </w:r>
      <w:r w:rsidRPr="005338CA">
        <w:rPr>
          <w:rStyle w:val="query"/>
          <w:rFonts w:ascii="Courier" w:eastAsia="Times New Roman" w:hAnsi="Courier" w:cs="Times New Roman"/>
          <w:color w:val="660066"/>
        </w:rPr>
        <w:tab/>
        <w:t>TFLT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PEEN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GHVT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SLWG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KVNV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EKVG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GEAL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GRLL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VVYP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WTQR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FFES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FGDL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ab/>
      </w:r>
      <w:r w:rsidRPr="005338CA">
        <w:rPr>
          <w:rStyle w:val="query"/>
          <w:rFonts w:ascii="Courier" w:eastAsia="Times New Roman" w:hAnsi="Courier" w:cs="Times New Roman"/>
          <w:color w:val="660066"/>
        </w:rPr>
        <w:t>SSPD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ab/>
      </w:r>
      <w:r w:rsidRPr="005338CA">
        <w:rPr>
          <w:rStyle w:val="query"/>
          <w:rFonts w:ascii="Courier" w:eastAsia="Times New Roman" w:hAnsi="Courier" w:cs="Times New Roman"/>
          <w:color w:val="660066"/>
        </w:rPr>
        <w:t>AIMG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ab/>
      </w:r>
      <w:r w:rsidRPr="005338CA">
        <w:rPr>
          <w:rStyle w:val="query"/>
          <w:rFonts w:ascii="Courier" w:eastAsia="Times New Roman" w:hAnsi="Courier" w:cs="Times New Roman"/>
          <w:color w:val="660066"/>
        </w:rPr>
        <w:t>NPK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ab/>
      </w:r>
    </w:p>
    <w:p w:rsidR="00E37F3D" w:rsidRPr="00207188" w:rsidRDefault="00E37F3D" w:rsidP="00915A5E">
      <w:pPr>
        <w:rPr>
          <w:rStyle w:val="query"/>
          <w:rFonts w:ascii="Courier" w:eastAsia="Times New Roman" w:hAnsi="Courier" w:cs="Times New Roman"/>
        </w:rPr>
      </w:pPr>
    </w:p>
    <w:p w:rsidR="00E37F3D" w:rsidRPr="00207188" w:rsidRDefault="00E37F3D" w:rsidP="00915A5E">
      <w:pPr>
        <w:rPr>
          <w:rStyle w:val="query"/>
          <w:rFonts w:ascii="Courier" w:eastAsia="Times New Roman" w:hAnsi="Courier" w:cs="Times New Roman"/>
        </w:rPr>
      </w:pPr>
    </w:p>
    <w:p w:rsidR="00E37F3D" w:rsidRPr="00207188" w:rsidRDefault="00E37F3D" w:rsidP="00915A5E">
      <w:pPr>
        <w:rPr>
          <w:rStyle w:val="query"/>
          <w:rFonts w:ascii="Courier" w:eastAsia="Times New Roman" w:hAnsi="Courier" w:cs="Times New Roman"/>
        </w:rPr>
      </w:pPr>
    </w:p>
    <w:p w:rsidR="00E37F3D" w:rsidRPr="00D35400" w:rsidRDefault="00D35400" w:rsidP="00915A5E">
      <w:pPr>
        <w:rPr>
          <w:rStyle w:val="query"/>
          <w:rFonts w:ascii="Courier" w:eastAsia="Times New Roman" w:hAnsi="Courier" w:cs="Times New Roman"/>
          <w:sz w:val="16"/>
          <w:szCs w:val="16"/>
        </w:rPr>
      </w:pPr>
      <w:r>
        <w:rPr>
          <w:rStyle w:val="query"/>
          <w:rFonts w:ascii="Courier" w:eastAsia="Times New Roman" w:hAnsi="Courier" w:cs="Times New Roman"/>
        </w:rPr>
        <w:tab/>
      </w:r>
      <w:r>
        <w:rPr>
          <w:rStyle w:val="query"/>
          <w:rFonts w:ascii="Courier" w:eastAsia="Times New Roman" w:hAnsi="Courier" w:cs="Times New Roman"/>
        </w:rPr>
        <w:tab/>
      </w:r>
      <w:r>
        <w:rPr>
          <w:rStyle w:val="query"/>
          <w:rFonts w:ascii="Courier" w:eastAsia="Times New Roman" w:hAnsi="Courier" w:cs="Times New Roman"/>
        </w:rPr>
        <w:tab/>
      </w:r>
      <w:r w:rsidRPr="00D35400">
        <w:rPr>
          <w:rStyle w:val="query"/>
          <w:rFonts w:ascii="Courier" w:eastAsia="Times New Roman" w:hAnsi="Courier" w:cs="Times New Roman"/>
          <w:sz w:val="16"/>
          <w:szCs w:val="16"/>
        </w:rPr>
        <w:t>60</w:t>
      </w:r>
      <w:r>
        <w:rPr>
          <w:rStyle w:val="query"/>
          <w:rFonts w:ascii="Courier" w:eastAsia="Times New Roman" w:hAnsi="Courier" w:cs="Times New Roman"/>
          <w:sz w:val="16"/>
          <w:szCs w:val="16"/>
        </w:rPr>
        <w:tab/>
        <w:t>64</w:t>
      </w:r>
      <w:r>
        <w:rPr>
          <w:rStyle w:val="query"/>
          <w:rFonts w:ascii="Courier" w:eastAsia="Times New Roman" w:hAnsi="Courier" w:cs="Times New Roman"/>
          <w:sz w:val="16"/>
          <w:szCs w:val="16"/>
        </w:rPr>
        <w:tab/>
        <w:t>68</w:t>
      </w:r>
      <w:r>
        <w:rPr>
          <w:rStyle w:val="query"/>
          <w:rFonts w:ascii="Courier" w:eastAsia="Times New Roman" w:hAnsi="Courier" w:cs="Times New Roman"/>
          <w:sz w:val="16"/>
          <w:szCs w:val="16"/>
        </w:rPr>
        <w:tab/>
        <w:t>72</w:t>
      </w:r>
      <w:r>
        <w:rPr>
          <w:rStyle w:val="query"/>
          <w:rFonts w:ascii="Courier" w:eastAsia="Times New Roman" w:hAnsi="Courier" w:cs="Times New Roman"/>
          <w:sz w:val="16"/>
          <w:szCs w:val="16"/>
        </w:rPr>
        <w:tab/>
        <w:t>76</w:t>
      </w:r>
      <w:r>
        <w:rPr>
          <w:rStyle w:val="query"/>
          <w:rFonts w:ascii="Courier" w:eastAsia="Times New Roman" w:hAnsi="Courier" w:cs="Times New Roman"/>
          <w:sz w:val="16"/>
          <w:szCs w:val="16"/>
        </w:rPr>
        <w:tab/>
        <w:t>80</w:t>
      </w:r>
      <w:r w:rsidR="00110A3F">
        <w:rPr>
          <w:rStyle w:val="query"/>
          <w:rFonts w:ascii="Courier" w:eastAsia="Times New Roman" w:hAnsi="Courier" w:cs="Times New Roman"/>
          <w:sz w:val="16"/>
          <w:szCs w:val="16"/>
        </w:rPr>
        <w:tab/>
        <w:t>84</w:t>
      </w:r>
      <w:r w:rsidR="00110A3F">
        <w:rPr>
          <w:rStyle w:val="query"/>
          <w:rFonts w:ascii="Courier" w:eastAsia="Times New Roman" w:hAnsi="Courier" w:cs="Times New Roman"/>
          <w:sz w:val="16"/>
          <w:szCs w:val="16"/>
        </w:rPr>
        <w:tab/>
        <w:t>88</w:t>
      </w:r>
      <w:r w:rsidR="00110A3F">
        <w:rPr>
          <w:rStyle w:val="query"/>
          <w:rFonts w:ascii="Courier" w:eastAsia="Times New Roman" w:hAnsi="Courier" w:cs="Times New Roman"/>
          <w:sz w:val="16"/>
          <w:szCs w:val="16"/>
        </w:rPr>
        <w:tab/>
        <w:t>92</w:t>
      </w:r>
      <w:r w:rsidR="00110A3F">
        <w:rPr>
          <w:rStyle w:val="query"/>
          <w:rFonts w:ascii="Courier" w:eastAsia="Times New Roman" w:hAnsi="Courier" w:cs="Times New Roman"/>
          <w:sz w:val="16"/>
          <w:szCs w:val="16"/>
        </w:rPr>
        <w:tab/>
        <w:t>96</w:t>
      </w:r>
      <w:r w:rsidR="00110A3F">
        <w:rPr>
          <w:rStyle w:val="query"/>
          <w:rFonts w:ascii="Courier" w:eastAsia="Times New Roman" w:hAnsi="Courier" w:cs="Times New Roman"/>
          <w:sz w:val="16"/>
          <w:szCs w:val="16"/>
        </w:rPr>
        <w:tab/>
        <w:t>100</w:t>
      </w:r>
      <w:r w:rsidR="00110A3F">
        <w:rPr>
          <w:rStyle w:val="query"/>
          <w:rFonts w:ascii="Courier" w:eastAsia="Times New Roman" w:hAnsi="Courier" w:cs="Times New Roman"/>
          <w:sz w:val="16"/>
          <w:szCs w:val="16"/>
        </w:rPr>
        <w:tab/>
        <w:t>104</w:t>
      </w:r>
      <w:r w:rsidR="00110A3F">
        <w:rPr>
          <w:rStyle w:val="query"/>
          <w:rFonts w:ascii="Courier" w:eastAsia="Times New Roman" w:hAnsi="Courier" w:cs="Times New Roman"/>
          <w:sz w:val="16"/>
          <w:szCs w:val="16"/>
        </w:rPr>
        <w:tab/>
        <w:t>108</w:t>
      </w:r>
      <w:r w:rsidR="00110A3F">
        <w:rPr>
          <w:rStyle w:val="query"/>
          <w:rFonts w:ascii="Courier" w:eastAsia="Times New Roman" w:hAnsi="Courier" w:cs="Times New Roman"/>
          <w:sz w:val="16"/>
          <w:szCs w:val="16"/>
        </w:rPr>
        <w:tab/>
        <w:t>112</w:t>
      </w:r>
      <w:r w:rsidR="00110A3F">
        <w:rPr>
          <w:rStyle w:val="query"/>
          <w:rFonts w:ascii="Courier" w:eastAsia="Times New Roman" w:hAnsi="Courier" w:cs="Times New Roman"/>
          <w:sz w:val="16"/>
          <w:szCs w:val="16"/>
        </w:rPr>
        <w:tab/>
        <w:t>116</w:t>
      </w:r>
    </w:p>
    <w:p w:rsidR="00E37F3D" w:rsidRPr="005338CA" w:rsidRDefault="00E37F3D" w:rsidP="00915A5E">
      <w:pPr>
        <w:rPr>
          <w:rStyle w:val="query"/>
          <w:rFonts w:ascii="Courier" w:eastAsia="Times New Roman" w:hAnsi="Courier" w:cs="Times New Roman"/>
          <w:color w:val="C0504D" w:themeColor="accent2"/>
        </w:rPr>
      </w:pP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Human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ab/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ab/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VKAH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ab/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GKKV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ab/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L</w:t>
      </w:r>
      <w:r w:rsidR="006230DA">
        <w:rPr>
          <w:rStyle w:val="query"/>
          <w:rFonts w:ascii="Courier" w:eastAsia="Times New Roman" w:hAnsi="Courier" w:cs="Times New Roman"/>
          <w:color w:val="C0504D" w:themeColor="accent2"/>
        </w:rPr>
        <w:t>S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AF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ab/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SDGL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ab/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AHLD</w:t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ab/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NLKG</w:t>
      </w:r>
      <w:r w:rsidR="00D35400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TFAT</w:t>
      </w:r>
      <w:r w:rsidR="00D35400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LSEL</w:t>
      </w:r>
      <w:r w:rsidR="00D35400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HCDK</w:t>
      </w:r>
      <w:r w:rsidR="00D35400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LHVD</w:t>
      </w:r>
      <w:r w:rsidR="00D35400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PENF</w:t>
      </w:r>
      <w:r w:rsidR="00D35400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RLLG</w:t>
      </w:r>
      <w:r w:rsidR="00D35400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NVLV</w:t>
      </w:r>
      <w:r w:rsidR="00D35400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CVLA</w:t>
      </w:r>
      <w:r w:rsidR="00110A3F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HHFG</w:t>
      </w:r>
    </w:p>
    <w:p w:rsidR="00514A34" w:rsidRPr="005338CA" w:rsidRDefault="00514A34" w:rsidP="00915A5E">
      <w:pPr>
        <w:rPr>
          <w:rStyle w:val="query"/>
          <w:rFonts w:ascii="Courier" w:eastAsia="Times New Roman" w:hAnsi="Courier" w:cs="Times New Roman"/>
          <w:color w:val="4F81BD" w:themeColor="accent1"/>
        </w:rPr>
      </w:pP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Chimpanzee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ab/>
        <w:t>VKAH</w:t>
      </w:r>
      <w:r w:rsidR="00207188" w:rsidRPr="005338CA">
        <w:rPr>
          <w:rStyle w:val="query"/>
          <w:rFonts w:ascii="Courier" w:eastAsia="Times New Roman" w:hAnsi="Courier" w:cs="Times New Roman"/>
          <w:color w:val="4F81BD" w:themeColor="accent1"/>
        </w:rPr>
        <w:tab/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GKKV</w:t>
      </w:r>
      <w:r w:rsidR="00207188" w:rsidRPr="005338CA">
        <w:rPr>
          <w:rStyle w:val="query"/>
          <w:rFonts w:ascii="Courier" w:eastAsia="Times New Roman" w:hAnsi="Courier" w:cs="Times New Roman"/>
          <w:color w:val="4F81BD" w:themeColor="accent1"/>
        </w:rPr>
        <w:tab/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L</w:t>
      </w:r>
      <w:r w:rsidR="006230DA">
        <w:rPr>
          <w:rStyle w:val="query"/>
          <w:rFonts w:ascii="Courier" w:eastAsia="Times New Roman" w:hAnsi="Courier" w:cs="Times New Roman"/>
          <w:color w:val="4F81BD" w:themeColor="accent1"/>
        </w:rPr>
        <w:t>S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AF</w:t>
      </w:r>
      <w:r w:rsidR="00207188" w:rsidRPr="005338CA">
        <w:rPr>
          <w:rStyle w:val="query"/>
          <w:rFonts w:ascii="Courier" w:eastAsia="Times New Roman" w:hAnsi="Courier" w:cs="Times New Roman"/>
          <w:color w:val="4F81BD" w:themeColor="accent1"/>
        </w:rPr>
        <w:tab/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SDGL</w:t>
      </w:r>
      <w:r w:rsidR="00207188" w:rsidRPr="005338CA">
        <w:rPr>
          <w:rStyle w:val="query"/>
          <w:rFonts w:ascii="Courier" w:eastAsia="Times New Roman" w:hAnsi="Courier" w:cs="Times New Roman"/>
          <w:color w:val="4F81BD" w:themeColor="accent1"/>
        </w:rPr>
        <w:tab/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AHLD</w:t>
      </w:r>
      <w:r w:rsidR="00207188" w:rsidRPr="005338CA">
        <w:rPr>
          <w:rStyle w:val="query"/>
          <w:rFonts w:ascii="Courier" w:eastAsia="Times New Roman" w:hAnsi="Courier" w:cs="Times New Roman"/>
          <w:color w:val="4F81BD" w:themeColor="accent1"/>
        </w:rPr>
        <w:tab/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NLKG</w:t>
      </w:r>
      <w:r w:rsidR="00D35400"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TFAT</w:t>
      </w:r>
      <w:r w:rsidR="00D35400"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LSEL</w:t>
      </w:r>
      <w:r w:rsidR="00D35400"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HCDK</w:t>
      </w:r>
      <w:r w:rsidR="00D35400"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LHVD</w:t>
      </w:r>
      <w:r w:rsidR="00D35400"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PENF</w:t>
      </w:r>
      <w:r w:rsidR="00D35400"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RLLG</w:t>
      </w:r>
      <w:r w:rsidR="00D35400"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NVLV</w:t>
      </w:r>
      <w:r w:rsidR="00D35400"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CVLA</w:t>
      </w:r>
      <w:r w:rsidR="00110A3F"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HHFG</w:t>
      </w:r>
    </w:p>
    <w:p w:rsidR="00514A34" w:rsidRPr="005338CA" w:rsidRDefault="00514A34" w:rsidP="00915A5E">
      <w:pPr>
        <w:rPr>
          <w:rStyle w:val="query"/>
          <w:rFonts w:ascii="Courier" w:eastAsia="Times New Roman" w:hAnsi="Courier" w:cs="Times New Roman"/>
          <w:color w:val="9BBB59" w:themeColor="accent3"/>
        </w:rPr>
      </w:pP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Gorilla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ab/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ab/>
        <w:t>VKAH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ab/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GKKV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ab/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LGAF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ab/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SDGL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ab/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AHLD</w:t>
      </w:r>
      <w:r w:rsidR="00207188" w:rsidRPr="005338CA">
        <w:rPr>
          <w:rStyle w:val="query"/>
          <w:rFonts w:ascii="Courier" w:eastAsia="Times New Roman" w:hAnsi="Courier" w:cs="Times New Roman"/>
          <w:color w:val="9BBB59" w:themeColor="accent3"/>
        </w:rPr>
        <w:tab/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NLKG</w:t>
      </w:r>
      <w:r w:rsidR="00D35400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TFAT</w:t>
      </w:r>
      <w:r w:rsidR="00D35400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LSEL</w:t>
      </w:r>
      <w:r w:rsidR="00D35400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HCDK</w:t>
      </w:r>
      <w:r w:rsidR="00D35400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LHVD</w:t>
      </w:r>
      <w:r w:rsidR="00D35400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PENF</w:t>
      </w:r>
      <w:r w:rsidR="00D35400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KLLG</w:t>
      </w:r>
      <w:r w:rsidR="00D35400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NVLV</w:t>
      </w:r>
      <w:r w:rsidR="00D35400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CVLA</w:t>
      </w:r>
      <w:r w:rsidR="00110A3F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HHFG</w:t>
      </w:r>
    </w:p>
    <w:p w:rsidR="009229A6" w:rsidRPr="005338CA" w:rsidRDefault="009229A6" w:rsidP="00915A5E">
      <w:pPr>
        <w:rPr>
          <w:rStyle w:val="query"/>
          <w:rFonts w:ascii="Courier" w:eastAsia="Times New Roman" w:hAnsi="Courier" w:cs="Times New Roman"/>
          <w:color w:val="F79646" w:themeColor="accent6"/>
        </w:rPr>
      </w:pP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>Orangutan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VKAH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GKKV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LGAF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SDGL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AHLD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NLKG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</w:r>
      <w:r w:rsidR="00FD58EA" w:rsidRPr="005338CA">
        <w:rPr>
          <w:rStyle w:val="query"/>
          <w:rFonts w:ascii="Courier" w:eastAsia="Times New Roman" w:hAnsi="Courier" w:cs="Times New Roman"/>
          <w:color w:val="F79646" w:themeColor="accent6"/>
        </w:rPr>
        <w:t>TFAK</w:t>
      </w:r>
      <w:r w:rsidR="00FD58EA"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LSEL</w:t>
      </w:r>
      <w:r w:rsidR="00FD58EA"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HCDK</w:t>
      </w:r>
      <w:r w:rsidR="00FD58EA"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LHVD</w:t>
      </w:r>
      <w:r w:rsidR="00FD58EA"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PENF</w:t>
      </w:r>
      <w:r w:rsidR="00FD58EA"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RLLG</w:t>
      </w:r>
      <w:r w:rsidR="00FD58EA"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NVLV</w:t>
      </w:r>
      <w:r w:rsidR="00FD58EA"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CVLA</w:t>
      </w:r>
      <w:r w:rsidR="00FD58EA"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HHFG</w:t>
      </w:r>
    </w:p>
    <w:p w:rsidR="00514A34" w:rsidRPr="005338CA" w:rsidRDefault="00514A34" w:rsidP="00915A5E">
      <w:pPr>
        <w:rPr>
          <w:rStyle w:val="query"/>
          <w:rFonts w:ascii="Courier" w:eastAsia="Times New Roman" w:hAnsi="Courier" w:cs="Times New Roman"/>
          <w:color w:val="008000"/>
        </w:rPr>
      </w:pPr>
      <w:r w:rsidRPr="005338CA">
        <w:rPr>
          <w:rStyle w:val="query"/>
          <w:rFonts w:ascii="Courier" w:eastAsia="Times New Roman" w:hAnsi="Courier" w:cs="Times New Roman"/>
          <w:color w:val="008000"/>
        </w:rPr>
        <w:t>Gibbon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ab/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ab/>
      </w:r>
      <w:r w:rsidRPr="005338CA">
        <w:rPr>
          <w:rStyle w:val="query"/>
          <w:rFonts w:ascii="Courier" w:eastAsia="Times New Roman" w:hAnsi="Courier" w:cs="Times New Roman"/>
          <w:color w:val="008000"/>
        </w:rPr>
        <w:t>VKAH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ab/>
      </w:r>
      <w:r w:rsidRPr="005338CA">
        <w:rPr>
          <w:rStyle w:val="query"/>
          <w:rFonts w:ascii="Courier" w:eastAsia="Times New Roman" w:hAnsi="Courier" w:cs="Times New Roman"/>
          <w:color w:val="008000"/>
        </w:rPr>
        <w:t>GKKV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ab/>
      </w:r>
      <w:r w:rsidRPr="005338CA">
        <w:rPr>
          <w:rStyle w:val="query"/>
          <w:rFonts w:ascii="Courier" w:eastAsia="Times New Roman" w:hAnsi="Courier" w:cs="Times New Roman"/>
          <w:color w:val="008000"/>
        </w:rPr>
        <w:t>LGAF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ab/>
      </w:r>
      <w:r w:rsidRPr="005338CA">
        <w:rPr>
          <w:rStyle w:val="query"/>
          <w:rFonts w:ascii="Courier" w:eastAsia="Times New Roman" w:hAnsi="Courier" w:cs="Times New Roman"/>
          <w:color w:val="008000"/>
        </w:rPr>
        <w:t>SDGL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ab/>
      </w:r>
      <w:r w:rsidRPr="005338CA">
        <w:rPr>
          <w:rStyle w:val="query"/>
          <w:rFonts w:ascii="Courier" w:eastAsia="Times New Roman" w:hAnsi="Courier" w:cs="Times New Roman"/>
          <w:color w:val="008000"/>
        </w:rPr>
        <w:t>AHLD</w:t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ab/>
      </w:r>
      <w:r w:rsidRPr="005338CA">
        <w:rPr>
          <w:rStyle w:val="query"/>
          <w:rFonts w:ascii="Courier" w:eastAsia="Times New Roman" w:hAnsi="Courier" w:cs="Times New Roman"/>
          <w:color w:val="008000"/>
        </w:rPr>
        <w:t>NLKG</w:t>
      </w:r>
      <w:r w:rsidR="00D35400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TFAQ</w:t>
      </w:r>
      <w:r w:rsidR="00D35400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LSEL</w:t>
      </w:r>
      <w:r w:rsidR="00D35400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HCDK</w:t>
      </w:r>
      <w:r w:rsidR="00D35400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LHVD</w:t>
      </w:r>
      <w:r w:rsidR="00D35400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PENF</w:t>
      </w:r>
      <w:r w:rsidR="00D35400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RLLG</w:t>
      </w:r>
      <w:r w:rsidR="00D35400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NVLV</w:t>
      </w:r>
      <w:r w:rsidR="00D35400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CVLA</w:t>
      </w:r>
      <w:r w:rsidR="00110A3F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008000"/>
        </w:rPr>
        <w:t>HHFG</w:t>
      </w:r>
    </w:p>
    <w:p w:rsidR="00514A34" w:rsidRPr="005338CA" w:rsidRDefault="00514A34" w:rsidP="00915A5E">
      <w:pPr>
        <w:rPr>
          <w:rStyle w:val="query"/>
          <w:rFonts w:ascii="Courier" w:eastAsia="Times New Roman" w:hAnsi="Courier" w:cs="Times New Roman"/>
          <w:color w:val="FF0000"/>
        </w:rPr>
      </w:pPr>
      <w:r w:rsidRPr="005338CA">
        <w:rPr>
          <w:rStyle w:val="query"/>
          <w:rFonts w:ascii="Courier" w:eastAsia="Times New Roman" w:hAnsi="Courier" w:cs="Times New Roman"/>
          <w:color w:val="FF0000"/>
        </w:rPr>
        <w:t xml:space="preserve">Macaque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ab/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ab/>
      </w:r>
      <w:r w:rsidRPr="005338CA">
        <w:rPr>
          <w:rStyle w:val="query"/>
          <w:rFonts w:ascii="Courier" w:eastAsia="Times New Roman" w:hAnsi="Courier" w:cs="Times New Roman"/>
          <w:color w:val="FF0000"/>
        </w:rPr>
        <w:t>VKAH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ab/>
      </w:r>
      <w:r w:rsidRPr="005338CA">
        <w:rPr>
          <w:rStyle w:val="query"/>
          <w:rFonts w:ascii="Courier" w:eastAsia="Times New Roman" w:hAnsi="Courier" w:cs="Times New Roman"/>
          <w:color w:val="FF0000"/>
        </w:rPr>
        <w:t>GKKV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ab/>
      </w:r>
      <w:r w:rsidRPr="005338CA">
        <w:rPr>
          <w:rStyle w:val="query"/>
          <w:rFonts w:ascii="Courier" w:eastAsia="Times New Roman" w:hAnsi="Courier" w:cs="Times New Roman"/>
          <w:color w:val="FF0000"/>
        </w:rPr>
        <w:t>LGAF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ab/>
      </w:r>
      <w:r w:rsidRPr="005338CA">
        <w:rPr>
          <w:rStyle w:val="query"/>
          <w:rFonts w:ascii="Courier" w:eastAsia="Times New Roman" w:hAnsi="Courier" w:cs="Times New Roman"/>
          <w:color w:val="FF0000"/>
        </w:rPr>
        <w:t>SDGL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ab/>
      </w:r>
      <w:r w:rsidRPr="005338CA">
        <w:rPr>
          <w:rStyle w:val="query"/>
          <w:rFonts w:ascii="Courier" w:eastAsia="Times New Roman" w:hAnsi="Courier" w:cs="Times New Roman"/>
          <w:color w:val="FF0000"/>
        </w:rPr>
        <w:t>NHLD</w:t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ab/>
      </w:r>
      <w:r w:rsidRPr="005338CA">
        <w:rPr>
          <w:rStyle w:val="query"/>
          <w:rFonts w:ascii="Courier" w:eastAsia="Times New Roman" w:hAnsi="Courier" w:cs="Times New Roman"/>
          <w:color w:val="FF0000"/>
        </w:rPr>
        <w:t>NLKG</w:t>
      </w:r>
      <w:r w:rsidR="00D35400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TFAQ</w:t>
      </w:r>
      <w:r w:rsidR="00D35400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LSEL</w:t>
      </w:r>
      <w:r w:rsidR="00D35400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HCDK</w:t>
      </w:r>
      <w:r w:rsidR="00D35400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LHVD</w:t>
      </w:r>
      <w:r w:rsidR="00D35400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PENF</w:t>
      </w:r>
      <w:r w:rsidR="00D35400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KLLG</w:t>
      </w:r>
      <w:r w:rsidR="00D35400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NVLV</w:t>
      </w:r>
      <w:r w:rsidR="00D35400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CVLA</w:t>
      </w:r>
      <w:r w:rsidR="00110A3F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FF0000"/>
        </w:rPr>
        <w:t>HHFG</w:t>
      </w:r>
    </w:p>
    <w:p w:rsidR="00514A34" w:rsidRPr="005338CA" w:rsidRDefault="00514A34" w:rsidP="00915A5E">
      <w:pPr>
        <w:rPr>
          <w:rStyle w:val="query"/>
          <w:rFonts w:ascii="Courier" w:eastAsia="Times New Roman" w:hAnsi="Courier" w:cs="Times New Roman"/>
          <w:color w:val="660066"/>
        </w:rPr>
      </w:pPr>
      <w:r w:rsidRPr="005338CA">
        <w:rPr>
          <w:rStyle w:val="query"/>
          <w:rFonts w:ascii="Courier" w:eastAsia="Times New Roman" w:hAnsi="Courier" w:cs="Times New Roman"/>
          <w:color w:val="660066"/>
        </w:rPr>
        <w:t>Lemur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ab/>
      </w:r>
      <w:r w:rsidRPr="005338CA">
        <w:rPr>
          <w:rStyle w:val="query"/>
          <w:rFonts w:ascii="Courier" w:eastAsia="Times New Roman" w:hAnsi="Courier" w:cs="Times New Roman"/>
          <w:color w:val="660066"/>
        </w:rPr>
        <w:tab/>
        <w:t>VKAH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ab/>
      </w:r>
      <w:r w:rsidRPr="005338CA">
        <w:rPr>
          <w:rStyle w:val="query"/>
          <w:rFonts w:ascii="Courier" w:eastAsia="Times New Roman" w:hAnsi="Courier" w:cs="Times New Roman"/>
          <w:color w:val="660066"/>
        </w:rPr>
        <w:t>GKKV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ab/>
      </w:r>
      <w:r w:rsidRPr="005338CA">
        <w:rPr>
          <w:rStyle w:val="query"/>
          <w:rFonts w:ascii="Courier" w:eastAsia="Times New Roman" w:hAnsi="Courier" w:cs="Times New Roman"/>
          <w:color w:val="660066"/>
        </w:rPr>
        <w:t>LSAF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ab/>
      </w:r>
      <w:r w:rsidRPr="005338CA">
        <w:rPr>
          <w:rStyle w:val="query"/>
          <w:rFonts w:ascii="Courier" w:eastAsia="Times New Roman" w:hAnsi="Courier" w:cs="Times New Roman"/>
          <w:color w:val="660066"/>
        </w:rPr>
        <w:t>SEGL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ab/>
      </w:r>
      <w:r w:rsidRPr="005338CA">
        <w:rPr>
          <w:rStyle w:val="query"/>
          <w:rFonts w:ascii="Courier" w:eastAsia="Times New Roman" w:hAnsi="Courier" w:cs="Times New Roman"/>
          <w:color w:val="660066"/>
        </w:rPr>
        <w:t>HHLD</w:t>
      </w:r>
      <w:r w:rsidR="00207188" w:rsidRPr="005338CA">
        <w:rPr>
          <w:rStyle w:val="query"/>
          <w:rFonts w:ascii="Courier" w:eastAsia="Times New Roman" w:hAnsi="Courier" w:cs="Times New Roman"/>
          <w:color w:val="660066"/>
        </w:rPr>
        <w:tab/>
      </w:r>
      <w:r w:rsidRPr="005338CA">
        <w:rPr>
          <w:rStyle w:val="query"/>
          <w:rFonts w:ascii="Courier" w:eastAsia="Times New Roman" w:hAnsi="Courier" w:cs="Times New Roman"/>
          <w:color w:val="660066"/>
        </w:rPr>
        <w:t>NLKG</w:t>
      </w:r>
      <w:r w:rsidR="00D35400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TFAQ</w:t>
      </w:r>
      <w:r w:rsidR="00D35400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LSEL</w:t>
      </w:r>
      <w:r w:rsidR="00D35400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HCVA</w:t>
      </w:r>
      <w:r w:rsidR="00D35400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LHVD</w:t>
      </w:r>
      <w:r w:rsidR="00D35400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PENF</w:t>
      </w:r>
      <w:r w:rsidR="00D35400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KLLG</w:t>
      </w:r>
      <w:r w:rsidR="00D35400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NVLV</w:t>
      </w:r>
      <w:r w:rsidR="00D35400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IVLA</w:t>
      </w:r>
      <w:r w:rsidR="00110A3F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>HHFG</w:t>
      </w:r>
      <w:r w:rsidRPr="005338CA">
        <w:rPr>
          <w:rStyle w:val="query"/>
          <w:rFonts w:ascii="Courier" w:eastAsia="Times New Roman" w:hAnsi="Courier" w:cs="Times New Roman"/>
          <w:color w:val="660066"/>
        </w:rPr>
        <w:tab/>
      </w:r>
    </w:p>
    <w:p w:rsidR="00E37F3D" w:rsidRPr="00207188" w:rsidRDefault="00E37F3D" w:rsidP="00915A5E">
      <w:pPr>
        <w:rPr>
          <w:rStyle w:val="query"/>
          <w:rFonts w:ascii="Courier" w:eastAsia="Times New Roman" w:hAnsi="Courier" w:cs="Times New Roman"/>
        </w:rPr>
      </w:pPr>
    </w:p>
    <w:p w:rsidR="00E37F3D" w:rsidRPr="00207188" w:rsidRDefault="00E37F3D" w:rsidP="00915A5E">
      <w:pPr>
        <w:rPr>
          <w:rStyle w:val="query"/>
          <w:rFonts w:ascii="Courier" w:eastAsia="Times New Roman" w:hAnsi="Courier" w:cs="Times New Roman"/>
        </w:rPr>
      </w:pPr>
    </w:p>
    <w:p w:rsidR="00E37F3D" w:rsidRPr="00207188" w:rsidRDefault="00E37F3D" w:rsidP="00915A5E">
      <w:pPr>
        <w:rPr>
          <w:rStyle w:val="query"/>
          <w:rFonts w:ascii="Courier" w:eastAsia="Times New Roman" w:hAnsi="Courier" w:cs="Times New Roman"/>
        </w:rPr>
      </w:pPr>
    </w:p>
    <w:p w:rsidR="00E37F3D" w:rsidRPr="00110A3F" w:rsidRDefault="00110A3F" w:rsidP="00915A5E">
      <w:pPr>
        <w:rPr>
          <w:rStyle w:val="query"/>
          <w:rFonts w:ascii="Courier" w:eastAsia="Times New Roman" w:hAnsi="Courier" w:cs="Times New Roman"/>
          <w:sz w:val="16"/>
          <w:szCs w:val="16"/>
        </w:rPr>
      </w:pPr>
      <w:r>
        <w:rPr>
          <w:rStyle w:val="query"/>
          <w:rFonts w:ascii="Courier" w:eastAsia="Times New Roman" w:hAnsi="Courier" w:cs="Times New Roman"/>
        </w:rPr>
        <w:tab/>
      </w:r>
      <w:r>
        <w:rPr>
          <w:rStyle w:val="query"/>
          <w:rFonts w:ascii="Courier" w:eastAsia="Times New Roman" w:hAnsi="Courier" w:cs="Times New Roman"/>
        </w:rPr>
        <w:tab/>
      </w:r>
      <w:r>
        <w:rPr>
          <w:rStyle w:val="query"/>
          <w:rFonts w:ascii="Courier" w:eastAsia="Times New Roman" w:hAnsi="Courier" w:cs="Times New Roman"/>
        </w:rPr>
        <w:tab/>
      </w:r>
      <w:r w:rsidRPr="00110A3F">
        <w:rPr>
          <w:rStyle w:val="query"/>
          <w:rFonts w:ascii="Courier" w:eastAsia="Times New Roman" w:hAnsi="Courier" w:cs="Times New Roman"/>
          <w:sz w:val="16"/>
          <w:szCs w:val="16"/>
        </w:rPr>
        <w:t>120</w:t>
      </w:r>
      <w:r>
        <w:rPr>
          <w:rStyle w:val="query"/>
          <w:rFonts w:ascii="Courier" w:eastAsia="Times New Roman" w:hAnsi="Courier" w:cs="Times New Roman"/>
          <w:sz w:val="16"/>
          <w:szCs w:val="16"/>
        </w:rPr>
        <w:tab/>
        <w:t>124</w:t>
      </w:r>
      <w:r>
        <w:rPr>
          <w:rStyle w:val="query"/>
          <w:rFonts w:ascii="Courier" w:eastAsia="Times New Roman" w:hAnsi="Courier" w:cs="Times New Roman"/>
          <w:sz w:val="16"/>
          <w:szCs w:val="16"/>
        </w:rPr>
        <w:tab/>
        <w:t>128</w:t>
      </w:r>
      <w:r>
        <w:rPr>
          <w:rStyle w:val="query"/>
          <w:rFonts w:ascii="Courier" w:eastAsia="Times New Roman" w:hAnsi="Courier" w:cs="Times New Roman"/>
          <w:sz w:val="16"/>
          <w:szCs w:val="16"/>
        </w:rPr>
        <w:tab/>
        <w:t>132</w:t>
      </w:r>
      <w:r>
        <w:rPr>
          <w:rStyle w:val="query"/>
          <w:rFonts w:ascii="Courier" w:eastAsia="Times New Roman" w:hAnsi="Courier" w:cs="Times New Roman"/>
          <w:sz w:val="16"/>
          <w:szCs w:val="16"/>
        </w:rPr>
        <w:tab/>
        <w:t>136</w:t>
      </w:r>
      <w:r>
        <w:rPr>
          <w:rStyle w:val="query"/>
          <w:rFonts w:ascii="Courier" w:eastAsia="Times New Roman" w:hAnsi="Courier" w:cs="Times New Roman"/>
          <w:sz w:val="16"/>
          <w:szCs w:val="16"/>
        </w:rPr>
        <w:tab/>
        <w:t>140</w:t>
      </w:r>
      <w:r>
        <w:rPr>
          <w:rStyle w:val="query"/>
          <w:rFonts w:ascii="Courier" w:eastAsia="Times New Roman" w:hAnsi="Courier" w:cs="Times New Roman"/>
          <w:sz w:val="16"/>
          <w:szCs w:val="16"/>
        </w:rPr>
        <w:tab/>
        <w:t>144</w:t>
      </w:r>
    </w:p>
    <w:p w:rsidR="00E37F3D" w:rsidRPr="005338CA" w:rsidRDefault="00E37F3D" w:rsidP="00915A5E">
      <w:pPr>
        <w:rPr>
          <w:rStyle w:val="query"/>
          <w:rFonts w:ascii="Courier" w:eastAsia="Times New Roman" w:hAnsi="Courier" w:cs="Times New Roman"/>
          <w:color w:val="C0504D" w:themeColor="accent2"/>
        </w:rPr>
      </w:pP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Human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ab/>
      </w:r>
      <w:r w:rsidR="00207188" w:rsidRPr="005338CA">
        <w:rPr>
          <w:rStyle w:val="query"/>
          <w:rFonts w:ascii="Courier" w:eastAsia="Times New Roman" w:hAnsi="Courier" w:cs="Times New Roman"/>
          <w:color w:val="C0504D" w:themeColor="accent2"/>
        </w:rPr>
        <w:tab/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KEFT</w:t>
      </w:r>
      <w:r w:rsidR="00D35400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PPVQ</w:t>
      </w:r>
      <w:r w:rsidR="00D35400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AAYQ</w:t>
      </w:r>
      <w:r w:rsidR="00D35400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KVVA</w:t>
      </w:r>
      <w:r w:rsidR="00D35400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GVAN</w:t>
      </w:r>
      <w:r w:rsidR="00D35400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ALAH</w:t>
      </w:r>
      <w:r w:rsidR="00D35400" w:rsidRPr="005338CA">
        <w:rPr>
          <w:rStyle w:val="query"/>
          <w:rFonts w:ascii="Courier" w:eastAsia="Times New Roman" w:hAnsi="Courier" w:cs="Times New Roman"/>
          <w:color w:val="C0504D" w:themeColor="accent2"/>
        </w:rPr>
        <w:t xml:space="preserve"> </w:t>
      </w:r>
      <w:r w:rsidRPr="005338CA">
        <w:rPr>
          <w:rStyle w:val="query"/>
          <w:rFonts w:ascii="Courier" w:eastAsia="Times New Roman" w:hAnsi="Courier" w:cs="Times New Roman"/>
          <w:color w:val="C0504D" w:themeColor="accent2"/>
        </w:rPr>
        <w:t>KYH</w:t>
      </w:r>
    </w:p>
    <w:p w:rsidR="00514A34" w:rsidRPr="005338CA" w:rsidRDefault="00514A34" w:rsidP="00915A5E">
      <w:pPr>
        <w:rPr>
          <w:rStyle w:val="query"/>
          <w:rFonts w:ascii="Courier" w:eastAsia="Times New Roman" w:hAnsi="Courier" w:cs="Times New Roman"/>
          <w:color w:val="4F81BD" w:themeColor="accent1"/>
        </w:rPr>
      </w:pPr>
      <w:r w:rsidRPr="005338CA">
        <w:rPr>
          <w:rStyle w:val="query"/>
          <w:rFonts w:ascii="Courier" w:eastAsia="Times New Roman" w:hAnsi="Courier" w:cs="Times New Roman"/>
          <w:color w:val="4F81BD" w:themeColor="accent1"/>
        </w:rPr>
        <w:t>Chimpanzee</w:t>
      </w:r>
      <w:r w:rsidR="00D2503F" w:rsidRPr="005338CA">
        <w:rPr>
          <w:rStyle w:val="query"/>
          <w:rFonts w:ascii="Courier" w:eastAsia="Times New Roman" w:hAnsi="Courier" w:cs="Times New Roman"/>
          <w:color w:val="4F81BD" w:themeColor="accent1"/>
        </w:rPr>
        <w:tab/>
        <w:t>KEFT</w:t>
      </w:r>
      <w:r w:rsidR="00D35400"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4F81BD" w:themeColor="accent1"/>
        </w:rPr>
        <w:t>PPVQ</w:t>
      </w:r>
      <w:r w:rsidR="00D35400"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4F81BD" w:themeColor="accent1"/>
        </w:rPr>
        <w:t>AAYQ</w:t>
      </w:r>
      <w:r w:rsidR="00D35400"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4F81BD" w:themeColor="accent1"/>
        </w:rPr>
        <w:t>KVVA</w:t>
      </w:r>
      <w:r w:rsidR="00D35400"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4F81BD" w:themeColor="accent1"/>
        </w:rPr>
        <w:t>GVAN</w:t>
      </w:r>
      <w:r w:rsidR="00D35400"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4F81BD" w:themeColor="accent1"/>
        </w:rPr>
        <w:t>ALAH</w:t>
      </w:r>
      <w:r w:rsidR="00D35400" w:rsidRPr="005338CA">
        <w:rPr>
          <w:rStyle w:val="query"/>
          <w:rFonts w:ascii="Courier" w:eastAsia="Times New Roman" w:hAnsi="Courier" w:cs="Times New Roman"/>
          <w:color w:val="4F81BD" w:themeColor="accent1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4F81BD" w:themeColor="accent1"/>
        </w:rPr>
        <w:t>KYH</w:t>
      </w:r>
    </w:p>
    <w:p w:rsidR="00514A34" w:rsidRPr="005338CA" w:rsidRDefault="00514A34" w:rsidP="00915A5E">
      <w:pPr>
        <w:rPr>
          <w:rStyle w:val="query"/>
          <w:rFonts w:ascii="Courier" w:eastAsia="Times New Roman" w:hAnsi="Courier" w:cs="Times New Roman"/>
          <w:color w:val="9BBB59" w:themeColor="accent3"/>
        </w:rPr>
      </w:pPr>
      <w:r w:rsidRPr="005338CA">
        <w:rPr>
          <w:rStyle w:val="query"/>
          <w:rFonts w:ascii="Courier" w:eastAsia="Times New Roman" w:hAnsi="Courier" w:cs="Times New Roman"/>
          <w:color w:val="9BBB59" w:themeColor="accent3"/>
        </w:rPr>
        <w:t>Gorilla</w:t>
      </w:r>
      <w:r w:rsidR="00D2503F" w:rsidRPr="005338CA">
        <w:rPr>
          <w:rStyle w:val="query"/>
          <w:rFonts w:ascii="Courier" w:eastAsia="Times New Roman" w:hAnsi="Courier" w:cs="Times New Roman"/>
          <w:color w:val="9BBB59" w:themeColor="accent3"/>
        </w:rPr>
        <w:tab/>
      </w:r>
      <w:r w:rsidR="00D2503F" w:rsidRPr="005338CA">
        <w:rPr>
          <w:rStyle w:val="query"/>
          <w:rFonts w:ascii="Courier" w:eastAsia="Times New Roman" w:hAnsi="Courier" w:cs="Times New Roman"/>
          <w:color w:val="9BBB59" w:themeColor="accent3"/>
        </w:rPr>
        <w:tab/>
        <w:t>KEFT</w:t>
      </w:r>
      <w:r w:rsidR="00D35400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9BBB59" w:themeColor="accent3"/>
        </w:rPr>
        <w:t>PPVQ</w:t>
      </w:r>
      <w:r w:rsidR="00D35400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9BBB59" w:themeColor="accent3"/>
        </w:rPr>
        <w:t>AAYQ</w:t>
      </w:r>
      <w:r w:rsidR="00D35400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9BBB59" w:themeColor="accent3"/>
        </w:rPr>
        <w:t>KVVA</w:t>
      </w:r>
      <w:r w:rsidR="00D35400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9BBB59" w:themeColor="accent3"/>
        </w:rPr>
        <w:t>GVAN</w:t>
      </w:r>
      <w:r w:rsidR="00D35400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9BBB59" w:themeColor="accent3"/>
        </w:rPr>
        <w:t>ALAH</w:t>
      </w:r>
      <w:r w:rsidR="00D35400" w:rsidRPr="005338CA">
        <w:rPr>
          <w:rStyle w:val="query"/>
          <w:rFonts w:ascii="Courier" w:eastAsia="Times New Roman" w:hAnsi="Courier" w:cs="Times New Roman"/>
          <w:color w:val="9BBB59" w:themeColor="accent3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9BBB59" w:themeColor="accent3"/>
        </w:rPr>
        <w:t>KYH</w:t>
      </w:r>
    </w:p>
    <w:p w:rsidR="00FD58EA" w:rsidRPr="005338CA" w:rsidRDefault="00FD58EA" w:rsidP="00915A5E">
      <w:pPr>
        <w:rPr>
          <w:rStyle w:val="query"/>
          <w:rFonts w:ascii="Courier" w:eastAsia="Times New Roman" w:hAnsi="Courier" w:cs="Times New Roman"/>
          <w:color w:val="F79646" w:themeColor="accent6"/>
        </w:rPr>
      </w:pP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>Orangutan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KEFT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PQVQ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AAYQ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KVVA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GVAN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ALAH</w:t>
      </w:r>
      <w:r w:rsidRPr="005338CA">
        <w:rPr>
          <w:rStyle w:val="query"/>
          <w:rFonts w:ascii="Courier" w:eastAsia="Times New Roman" w:hAnsi="Courier" w:cs="Times New Roman"/>
          <w:color w:val="F79646" w:themeColor="accent6"/>
        </w:rPr>
        <w:tab/>
        <w:t>KYH</w:t>
      </w:r>
    </w:p>
    <w:p w:rsidR="00514A34" w:rsidRPr="005338CA" w:rsidRDefault="00514A34" w:rsidP="00915A5E">
      <w:pPr>
        <w:rPr>
          <w:rStyle w:val="query"/>
          <w:rFonts w:ascii="Courier" w:eastAsia="Times New Roman" w:hAnsi="Courier" w:cs="Times New Roman"/>
          <w:color w:val="008000"/>
        </w:rPr>
      </w:pPr>
      <w:r w:rsidRPr="005338CA">
        <w:rPr>
          <w:rStyle w:val="query"/>
          <w:rFonts w:ascii="Courier" w:eastAsia="Times New Roman" w:hAnsi="Courier" w:cs="Times New Roman"/>
          <w:color w:val="008000"/>
        </w:rPr>
        <w:t>Gibbon</w:t>
      </w:r>
      <w:r w:rsidR="00D2503F" w:rsidRPr="005338CA">
        <w:rPr>
          <w:rStyle w:val="query"/>
          <w:rFonts w:ascii="Courier" w:eastAsia="Times New Roman" w:hAnsi="Courier" w:cs="Times New Roman"/>
          <w:color w:val="008000"/>
        </w:rPr>
        <w:tab/>
      </w:r>
      <w:r w:rsidR="00207188" w:rsidRPr="005338CA">
        <w:rPr>
          <w:rStyle w:val="query"/>
          <w:rFonts w:ascii="Courier" w:eastAsia="Times New Roman" w:hAnsi="Courier" w:cs="Times New Roman"/>
          <w:color w:val="008000"/>
        </w:rPr>
        <w:tab/>
      </w:r>
      <w:r w:rsidR="00D2503F" w:rsidRPr="005338CA">
        <w:rPr>
          <w:rStyle w:val="query"/>
          <w:rFonts w:ascii="Courier" w:eastAsia="Times New Roman" w:hAnsi="Courier" w:cs="Times New Roman"/>
          <w:color w:val="008000"/>
        </w:rPr>
        <w:t>KEFT</w:t>
      </w:r>
      <w:r w:rsidR="00D35400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008000"/>
        </w:rPr>
        <w:t>PQVQ</w:t>
      </w:r>
      <w:r w:rsidR="00D35400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008000"/>
        </w:rPr>
        <w:t>AAYQ</w:t>
      </w:r>
      <w:r w:rsidR="00D35400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008000"/>
        </w:rPr>
        <w:t>KVVA</w:t>
      </w:r>
      <w:r w:rsidR="00D35400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008000"/>
        </w:rPr>
        <w:t>GVAN</w:t>
      </w:r>
      <w:r w:rsidR="00D35400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008000"/>
        </w:rPr>
        <w:t>ALAH</w:t>
      </w:r>
      <w:r w:rsidR="00D35400" w:rsidRPr="005338CA">
        <w:rPr>
          <w:rStyle w:val="query"/>
          <w:rFonts w:ascii="Courier" w:eastAsia="Times New Roman" w:hAnsi="Courier" w:cs="Times New Roman"/>
          <w:color w:val="008000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008000"/>
        </w:rPr>
        <w:t>KYH</w:t>
      </w:r>
    </w:p>
    <w:p w:rsidR="00514A34" w:rsidRPr="005338CA" w:rsidRDefault="00514A34" w:rsidP="00915A5E">
      <w:pPr>
        <w:rPr>
          <w:rStyle w:val="query"/>
          <w:rFonts w:ascii="Courier" w:eastAsia="Times New Roman" w:hAnsi="Courier" w:cs="Times New Roman"/>
          <w:color w:val="FF0000"/>
        </w:rPr>
      </w:pPr>
      <w:r w:rsidRPr="005338CA">
        <w:rPr>
          <w:rStyle w:val="query"/>
          <w:rFonts w:ascii="Courier" w:eastAsia="Times New Roman" w:hAnsi="Courier" w:cs="Times New Roman"/>
          <w:color w:val="FF0000"/>
        </w:rPr>
        <w:t>Macaque</w:t>
      </w:r>
      <w:r w:rsidR="00D2503F" w:rsidRPr="005338CA">
        <w:rPr>
          <w:rStyle w:val="query"/>
          <w:rFonts w:ascii="Courier" w:eastAsia="Times New Roman" w:hAnsi="Courier" w:cs="Times New Roman"/>
          <w:color w:val="FF0000"/>
        </w:rPr>
        <w:tab/>
      </w:r>
      <w:r w:rsidR="00207188" w:rsidRPr="005338CA">
        <w:rPr>
          <w:rStyle w:val="query"/>
          <w:rFonts w:ascii="Courier" w:eastAsia="Times New Roman" w:hAnsi="Courier" w:cs="Times New Roman"/>
          <w:color w:val="FF0000"/>
        </w:rPr>
        <w:tab/>
      </w:r>
      <w:r w:rsidR="00D2503F" w:rsidRPr="005338CA">
        <w:rPr>
          <w:rStyle w:val="query"/>
          <w:rFonts w:ascii="Courier" w:eastAsia="Times New Roman" w:hAnsi="Courier" w:cs="Times New Roman"/>
          <w:color w:val="FF0000"/>
        </w:rPr>
        <w:t>KEFT</w:t>
      </w:r>
      <w:r w:rsidR="00D35400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FF0000"/>
        </w:rPr>
        <w:t>PQVQ</w:t>
      </w:r>
      <w:r w:rsidR="00D35400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FF0000"/>
        </w:rPr>
        <w:t>AAYQ</w:t>
      </w:r>
      <w:r w:rsidR="00D35400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FF0000"/>
        </w:rPr>
        <w:t>KVVA</w:t>
      </w:r>
      <w:r w:rsidR="00D35400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FF0000"/>
        </w:rPr>
        <w:t>GVAN</w:t>
      </w:r>
      <w:r w:rsidR="00D35400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FF0000"/>
        </w:rPr>
        <w:t>ALAH</w:t>
      </w:r>
      <w:r w:rsidR="00D35400" w:rsidRPr="005338CA">
        <w:rPr>
          <w:rStyle w:val="query"/>
          <w:rFonts w:ascii="Courier" w:eastAsia="Times New Roman" w:hAnsi="Courier" w:cs="Times New Roman"/>
          <w:color w:val="FF0000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FF0000"/>
        </w:rPr>
        <w:t>KYH</w:t>
      </w:r>
    </w:p>
    <w:p w:rsidR="00514A34" w:rsidRPr="005338CA" w:rsidRDefault="00514A34" w:rsidP="00915A5E">
      <w:pPr>
        <w:rPr>
          <w:rFonts w:ascii="Courier" w:hAnsi="Courier"/>
          <w:color w:val="660066"/>
        </w:rPr>
      </w:pPr>
      <w:r w:rsidRPr="005338CA">
        <w:rPr>
          <w:rStyle w:val="query"/>
          <w:rFonts w:ascii="Courier" w:eastAsia="Times New Roman" w:hAnsi="Courier" w:cs="Times New Roman"/>
          <w:color w:val="660066"/>
        </w:rPr>
        <w:t>Lemur</w:t>
      </w:r>
      <w:r w:rsidR="00D2503F" w:rsidRPr="005338CA">
        <w:rPr>
          <w:rStyle w:val="query"/>
          <w:rFonts w:ascii="Courier" w:eastAsia="Times New Roman" w:hAnsi="Courier" w:cs="Times New Roman"/>
          <w:color w:val="660066"/>
        </w:rPr>
        <w:tab/>
      </w:r>
      <w:r w:rsidR="00D2503F" w:rsidRPr="005338CA">
        <w:rPr>
          <w:rStyle w:val="query"/>
          <w:rFonts w:ascii="Courier" w:eastAsia="Times New Roman" w:hAnsi="Courier" w:cs="Times New Roman"/>
          <w:color w:val="660066"/>
        </w:rPr>
        <w:tab/>
        <w:t>NDFS</w:t>
      </w:r>
      <w:r w:rsidR="00D35400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660066"/>
        </w:rPr>
        <w:t>PQTQ</w:t>
      </w:r>
      <w:r w:rsidR="00D35400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660066"/>
        </w:rPr>
        <w:t>AAFQ</w:t>
      </w:r>
      <w:r w:rsidR="00D35400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660066"/>
        </w:rPr>
        <w:t>KVVT</w:t>
      </w:r>
      <w:r w:rsidR="00D35400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660066"/>
        </w:rPr>
        <w:t>GVAN</w:t>
      </w:r>
      <w:r w:rsidR="00D35400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660066"/>
        </w:rPr>
        <w:t>ALAH</w:t>
      </w:r>
      <w:r w:rsidR="00D35400" w:rsidRPr="005338CA">
        <w:rPr>
          <w:rStyle w:val="query"/>
          <w:rFonts w:ascii="Courier" w:eastAsia="Times New Roman" w:hAnsi="Courier" w:cs="Times New Roman"/>
          <w:color w:val="660066"/>
        </w:rPr>
        <w:t xml:space="preserve"> </w:t>
      </w:r>
      <w:r w:rsidR="00D2503F" w:rsidRPr="005338CA">
        <w:rPr>
          <w:rStyle w:val="query"/>
          <w:rFonts w:ascii="Courier" w:eastAsia="Times New Roman" w:hAnsi="Courier" w:cs="Times New Roman"/>
          <w:color w:val="660066"/>
        </w:rPr>
        <w:t>KYH</w:t>
      </w:r>
    </w:p>
    <w:sectPr w:rsidR="00514A34" w:rsidRPr="005338CA" w:rsidSect="00207188">
      <w:pgSz w:w="15840" w:h="12240" w:orient="landscape"/>
      <w:pgMar w:top="1800" w:right="1008" w:bottom="18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E"/>
    <w:rsid w:val="00022B43"/>
    <w:rsid w:val="000A44C9"/>
    <w:rsid w:val="00110A3F"/>
    <w:rsid w:val="00207188"/>
    <w:rsid w:val="00250233"/>
    <w:rsid w:val="00492BBD"/>
    <w:rsid w:val="00514A34"/>
    <w:rsid w:val="005338CA"/>
    <w:rsid w:val="005872C6"/>
    <w:rsid w:val="006230DA"/>
    <w:rsid w:val="00915A5E"/>
    <w:rsid w:val="009229A6"/>
    <w:rsid w:val="00C548F8"/>
    <w:rsid w:val="00D2503F"/>
    <w:rsid w:val="00D35400"/>
    <w:rsid w:val="00E2405C"/>
    <w:rsid w:val="00E37F3D"/>
    <w:rsid w:val="00EB3CE1"/>
    <w:rsid w:val="00F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ry">
    <w:name w:val="query"/>
    <w:basedOn w:val="DefaultParagraphFont"/>
    <w:rsid w:val="00E37F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4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44C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ry">
    <w:name w:val="query"/>
    <w:basedOn w:val="DefaultParagraphFont"/>
    <w:rsid w:val="00E37F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4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44C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Macintosh Word</Application>
  <DocSecurity>0</DocSecurity>
  <Lines>11</Lines>
  <Paragraphs>3</Paragraphs>
  <ScaleCrop>false</ScaleCrop>
  <Company>Harvard University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 Peterson</dc:creator>
  <cp:keywords/>
  <dc:description/>
  <cp:lastModifiedBy>Liz Murray</cp:lastModifiedBy>
  <cp:revision>2</cp:revision>
  <cp:lastPrinted>2014-01-08T18:07:00Z</cp:lastPrinted>
  <dcterms:created xsi:type="dcterms:W3CDTF">2019-10-22T17:03:00Z</dcterms:created>
  <dcterms:modified xsi:type="dcterms:W3CDTF">2019-10-22T17:03:00Z</dcterms:modified>
</cp:coreProperties>
</file>