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F" w:rsidRDefault="0052518F" w:rsidP="0081307B">
      <w:pPr>
        <w:spacing w:line="240" w:lineRule="auto"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EL FUNCIONAMIENTO DEL GPS</w:t>
      </w:r>
    </w:p>
    <w:p w:rsidR="0052518F" w:rsidRDefault="0052518F" w:rsidP="0081307B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Jesús</w:t>
      </w:r>
      <w:r w:rsidR="0081307B">
        <w:rPr>
          <w:b/>
          <w:szCs w:val="24"/>
          <w:u w:val="single"/>
        </w:rPr>
        <w:t xml:space="preserve"> Huerta</w:t>
      </w:r>
    </w:p>
    <w:p w:rsidR="0081307B" w:rsidRDefault="0081307B" w:rsidP="0081307B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GUÍA PARA EL MAESTRO</w:t>
      </w:r>
    </w:p>
    <w:p w:rsidR="0081307B" w:rsidRDefault="0081307B" w:rsidP="007F7E9B">
      <w:pPr>
        <w:spacing w:line="240" w:lineRule="auto"/>
        <w:jc w:val="both"/>
        <w:rPr>
          <w:b/>
          <w:szCs w:val="24"/>
          <w:u w:val="single"/>
        </w:rPr>
      </w:pPr>
    </w:p>
    <w:p w:rsidR="00DA0592" w:rsidRPr="00E03EDC" w:rsidRDefault="007F7E9B">
      <w:pPr>
        <w:rPr>
          <w:szCs w:val="24"/>
        </w:rPr>
      </w:pPr>
      <w:r w:rsidRPr="00E03EDC">
        <w:rPr>
          <w:szCs w:val="24"/>
        </w:rPr>
        <w:t>Estimado maestro:</w:t>
      </w:r>
    </w:p>
    <w:p w:rsidR="007F7E9B" w:rsidRPr="00E03EDC" w:rsidRDefault="007F7E9B" w:rsidP="00D846E7">
      <w:pPr>
        <w:jc w:val="both"/>
        <w:rPr>
          <w:szCs w:val="24"/>
        </w:rPr>
      </w:pPr>
      <w:r w:rsidRPr="00E03EDC">
        <w:rPr>
          <w:szCs w:val="24"/>
        </w:rPr>
        <w:t>En este video encontrarás información que explican el funci</w:t>
      </w:r>
      <w:r w:rsidR="0081307B">
        <w:rPr>
          <w:szCs w:val="24"/>
        </w:rPr>
        <w:t>onamiento e importancia del GPS.  A</w:t>
      </w:r>
      <w:r w:rsidRPr="00E03EDC">
        <w:rPr>
          <w:szCs w:val="24"/>
        </w:rPr>
        <w:t>simismo</w:t>
      </w:r>
      <w:r w:rsidR="0081307B">
        <w:rPr>
          <w:szCs w:val="24"/>
        </w:rPr>
        <w:t>,</w:t>
      </w:r>
      <w:r w:rsidRPr="00E03EDC">
        <w:rPr>
          <w:szCs w:val="24"/>
        </w:rPr>
        <w:t xml:space="preserve"> se presentan actividades relacionadas al concepto del GPS que podrás utilizar y desarrollar con tus alumnos en tu salón </w:t>
      </w:r>
      <w:r w:rsidR="00D846E7" w:rsidRPr="00E03EDC">
        <w:rPr>
          <w:szCs w:val="24"/>
        </w:rPr>
        <w:t>de clases.</w:t>
      </w:r>
    </w:p>
    <w:p w:rsidR="00D846E7" w:rsidRPr="00E03EDC" w:rsidRDefault="00D846E7" w:rsidP="00D846E7">
      <w:pPr>
        <w:jc w:val="both"/>
        <w:rPr>
          <w:szCs w:val="24"/>
        </w:rPr>
      </w:pPr>
      <w:r w:rsidRPr="00E03EDC">
        <w:rPr>
          <w:szCs w:val="24"/>
        </w:rPr>
        <w:t>El objetivo que se persigue es que el alumno analice el concepto de las coordenadas geográficas, coordenadas esféricas y el funcionamiento del GPS,</w:t>
      </w:r>
      <w:r w:rsidR="0081307B">
        <w:rPr>
          <w:szCs w:val="24"/>
        </w:rPr>
        <w:t xml:space="preserve"> así como las aplicaciones en la</w:t>
      </w:r>
      <w:r w:rsidRPr="00E03EDC">
        <w:rPr>
          <w:szCs w:val="24"/>
        </w:rPr>
        <w:t xml:space="preserve"> vida cotidiana de una forma interactiva, creativa y sobre todo que utilice conocimientos previos para las a</w:t>
      </w:r>
      <w:r w:rsidR="0081307B">
        <w:rPr>
          <w:szCs w:val="24"/>
        </w:rPr>
        <w:t xml:space="preserve">ctividades que se proponen en esta video lección. </w:t>
      </w:r>
      <w:r w:rsidRPr="00E03EDC">
        <w:rPr>
          <w:szCs w:val="24"/>
        </w:rPr>
        <w:t xml:space="preserve"> </w:t>
      </w:r>
    </w:p>
    <w:p w:rsidR="00D846E7" w:rsidRPr="00E03EDC" w:rsidRDefault="00D846E7" w:rsidP="00D846E7">
      <w:pPr>
        <w:jc w:val="both"/>
        <w:rPr>
          <w:szCs w:val="24"/>
        </w:rPr>
      </w:pPr>
      <w:r w:rsidRPr="00E03EDC">
        <w:rPr>
          <w:szCs w:val="24"/>
        </w:rPr>
        <w:t>Los conocimientos previos con los que el alumno debe contar antes de iniciar con el video en clase son aquellos relacionados con las líneas imaginarias de la tierra, coordenadas geográficas y la aplicación del GPS para celular.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 xml:space="preserve">Los materiales empleados durante el vídeo son: 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a) Un mapamundi de forma individual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b) 2 hojas blancas por alumno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c) Compás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d) Tijeras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e) Regla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f) Cinta adhesiva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g) Transportador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 xml:space="preserve">h) Pegamento 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 xml:space="preserve">i) Calculadora 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j) Cinta métrica, metro o flexómetro</w:t>
      </w:r>
    </w:p>
    <w:p w:rsidR="00D846E7" w:rsidRPr="00E03EDC" w:rsidRDefault="00D846E7" w:rsidP="00D846E7">
      <w:pPr>
        <w:spacing w:after="0"/>
        <w:jc w:val="both"/>
        <w:rPr>
          <w:szCs w:val="24"/>
        </w:rPr>
      </w:pPr>
      <w:r w:rsidRPr="00E03EDC">
        <w:rPr>
          <w:szCs w:val="24"/>
        </w:rPr>
        <w:t>k) Pelota de goma pequeña</w:t>
      </w:r>
    </w:p>
    <w:p w:rsidR="00D846E7" w:rsidRPr="00E03EDC" w:rsidRDefault="0081307B" w:rsidP="00D846E7">
      <w:pPr>
        <w:spacing w:after="0"/>
        <w:jc w:val="both"/>
        <w:rPr>
          <w:szCs w:val="24"/>
        </w:rPr>
      </w:pPr>
      <w:r>
        <w:rPr>
          <w:szCs w:val="24"/>
        </w:rPr>
        <w:t xml:space="preserve">l) </w:t>
      </w:r>
      <w:r w:rsidR="00D846E7" w:rsidRPr="00E03EDC">
        <w:rPr>
          <w:szCs w:val="24"/>
        </w:rPr>
        <w:t>Cronometro</w:t>
      </w:r>
    </w:p>
    <w:p w:rsidR="00D846E7" w:rsidRPr="00E03EDC" w:rsidRDefault="00D846E7" w:rsidP="00D846E7">
      <w:pPr>
        <w:jc w:val="both"/>
        <w:rPr>
          <w:szCs w:val="24"/>
        </w:rPr>
      </w:pPr>
    </w:p>
    <w:p w:rsidR="00D846E7" w:rsidRPr="00E03EDC" w:rsidRDefault="0081307B" w:rsidP="00D846E7">
      <w:pPr>
        <w:jc w:val="both"/>
        <w:rPr>
          <w:szCs w:val="24"/>
        </w:rPr>
      </w:pPr>
      <w:r>
        <w:rPr>
          <w:szCs w:val="24"/>
        </w:rPr>
        <w:t xml:space="preserve">El procedimiento para enseñar el video en el salón de clases es el siguiente: </w:t>
      </w:r>
    </w:p>
    <w:p w:rsidR="00D846E7" w:rsidRPr="00E03EDC" w:rsidRDefault="00D846E7" w:rsidP="00D846E7">
      <w:pPr>
        <w:jc w:val="both"/>
        <w:rPr>
          <w:szCs w:val="24"/>
        </w:rPr>
      </w:pPr>
      <w:r w:rsidRPr="00E03EDC">
        <w:rPr>
          <w:szCs w:val="24"/>
        </w:rPr>
        <w:t xml:space="preserve">Reproduzca el video hasta </w:t>
      </w:r>
      <w:r w:rsidR="0081307B">
        <w:rPr>
          <w:szCs w:val="24"/>
        </w:rPr>
        <w:t xml:space="preserve">llegar a </w:t>
      </w:r>
      <w:r w:rsidRPr="00E03EDC">
        <w:rPr>
          <w:szCs w:val="24"/>
        </w:rPr>
        <w:t xml:space="preserve">la </w:t>
      </w:r>
      <w:r w:rsidR="00351836">
        <w:rPr>
          <w:b/>
          <w:szCs w:val="24"/>
        </w:rPr>
        <w:t>A</w:t>
      </w:r>
      <w:r w:rsidRPr="00E03EDC">
        <w:rPr>
          <w:b/>
          <w:szCs w:val="24"/>
        </w:rPr>
        <w:t>ctividad 1</w:t>
      </w:r>
      <w:r w:rsidR="0081307B">
        <w:rPr>
          <w:b/>
          <w:szCs w:val="24"/>
        </w:rPr>
        <w:t xml:space="preserve"> </w:t>
      </w:r>
      <w:r w:rsidR="0081307B" w:rsidRPr="0081307B">
        <w:rPr>
          <w:szCs w:val="24"/>
        </w:rPr>
        <w:t>y páuselo</w:t>
      </w:r>
      <w:r w:rsidR="0081307B">
        <w:rPr>
          <w:szCs w:val="24"/>
        </w:rPr>
        <w:t xml:space="preserve"> </w:t>
      </w:r>
      <w:r w:rsidR="0081307B" w:rsidRPr="0081307B">
        <w:rPr>
          <w:szCs w:val="24"/>
        </w:rPr>
        <w:t>para que los estu</w:t>
      </w:r>
      <w:r w:rsidR="0081307B">
        <w:rPr>
          <w:szCs w:val="24"/>
        </w:rPr>
        <w:t>diantes puedan trabajar.</w:t>
      </w:r>
      <w:r w:rsidRPr="0081307B">
        <w:rPr>
          <w:szCs w:val="24"/>
        </w:rPr>
        <w:t xml:space="preserve"> </w:t>
      </w:r>
      <w:r w:rsidRPr="00E03EDC">
        <w:rPr>
          <w:szCs w:val="24"/>
        </w:rPr>
        <w:t xml:space="preserve">En esta actividad se plantea la posibilidad de conocer la distancia a la </w:t>
      </w:r>
      <w:r w:rsidR="00596E0D" w:rsidRPr="00E03EDC">
        <w:rPr>
          <w:szCs w:val="24"/>
        </w:rPr>
        <w:t>que se encuentra una persona respecto a una p</w:t>
      </w:r>
      <w:r w:rsidR="003C5507" w:rsidRPr="00E03EDC">
        <w:rPr>
          <w:szCs w:val="24"/>
        </w:rPr>
        <w:t>ared, ya que la persona no</w:t>
      </w:r>
      <w:r w:rsidR="00596E0D" w:rsidRPr="00E03EDC">
        <w:rPr>
          <w:szCs w:val="24"/>
        </w:rPr>
        <w:t xml:space="preserve"> logra ubicarse. </w:t>
      </w:r>
      <w:r w:rsidR="0081307B">
        <w:rPr>
          <w:szCs w:val="24"/>
        </w:rPr>
        <w:t>Estimule</w:t>
      </w:r>
      <w:r w:rsidR="003C5507" w:rsidRPr="00E03EDC">
        <w:rPr>
          <w:szCs w:val="24"/>
        </w:rPr>
        <w:t xml:space="preserve"> a sus estudiantes a que piensen en una fórmula que les ayude a resolver la situación, de tal modo que logre determinar la distancia que hay entre la persona y el objeto.</w:t>
      </w:r>
    </w:p>
    <w:p w:rsidR="00400395" w:rsidRPr="00E03EDC" w:rsidRDefault="003C5507" w:rsidP="005A3BC0">
      <w:pPr>
        <w:jc w:val="both"/>
        <w:rPr>
          <w:szCs w:val="24"/>
        </w:rPr>
      </w:pPr>
      <w:r w:rsidRPr="00E03EDC">
        <w:rPr>
          <w:szCs w:val="24"/>
        </w:rPr>
        <w:t>Si sus alumnos no logran determinar la fórmula a la que se hace referencia proporcione a sus estudi</w:t>
      </w:r>
      <w:r w:rsidR="0081307B">
        <w:rPr>
          <w:szCs w:val="24"/>
        </w:rPr>
        <w:t xml:space="preserve">antes la siguiente; Distancia = tiempo x velocidad, </w:t>
      </w:r>
      <w:r w:rsidR="00400395" w:rsidRPr="00E03EDC">
        <w:rPr>
          <w:szCs w:val="24"/>
        </w:rPr>
        <w:t xml:space="preserve">donde el tiempo es la duración que tarda el sonido en regresar hacia la persona y la velocidad se refiere a las ondas sonoras que viajan a la velocidad del sonido, es decir 343.3 m/s. </w:t>
      </w:r>
      <w:r w:rsidR="00A33C82">
        <w:rPr>
          <w:szCs w:val="24"/>
        </w:rPr>
        <w:t xml:space="preserve">Diga a sus estudiantes que supongan que el sonido tardó 5 segundos en regresar a la persona. </w:t>
      </w:r>
      <w:r w:rsidR="005A3BC0">
        <w:rPr>
          <w:szCs w:val="24"/>
        </w:rPr>
        <w:t>Entonces,</w:t>
      </w:r>
      <w:r w:rsidR="00400395" w:rsidRPr="00E03EDC">
        <w:rPr>
          <w:szCs w:val="24"/>
        </w:rPr>
        <w:t xml:space="preserve"> la distancia a la que se encuentra la persona respecto al objeto es de 1716.5 metros.</w:t>
      </w:r>
    </w:p>
    <w:p w:rsidR="00400395" w:rsidRPr="00E03EDC" w:rsidRDefault="00400395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Continúe la reproducción del video</w:t>
      </w:r>
      <w:r w:rsidR="0024269B">
        <w:rPr>
          <w:szCs w:val="24"/>
        </w:rPr>
        <w:t xml:space="preserve"> (donde se hace mención de</w:t>
      </w:r>
      <w:r w:rsidR="008D1827" w:rsidRPr="00E03EDC">
        <w:rPr>
          <w:szCs w:val="24"/>
        </w:rPr>
        <w:t xml:space="preserve"> la utilidad del GPS), </w:t>
      </w:r>
      <w:r w:rsidRPr="00E03EDC">
        <w:rPr>
          <w:szCs w:val="24"/>
        </w:rPr>
        <w:t>hasta</w:t>
      </w:r>
      <w:r w:rsidR="001D2869">
        <w:rPr>
          <w:szCs w:val="24"/>
        </w:rPr>
        <w:t xml:space="preserve"> llegar a</w:t>
      </w:r>
      <w:r w:rsidRPr="00E03EDC">
        <w:rPr>
          <w:szCs w:val="24"/>
        </w:rPr>
        <w:t xml:space="preserve"> la </w:t>
      </w:r>
      <w:r w:rsidR="001D2869">
        <w:rPr>
          <w:b/>
          <w:szCs w:val="24"/>
        </w:rPr>
        <w:t>A</w:t>
      </w:r>
      <w:r w:rsidRPr="00E03EDC">
        <w:rPr>
          <w:b/>
          <w:szCs w:val="24"/>
        </w:rPr>
        <w:t>ctividad 2</w:t>
      </w:r>
      <w:r w:rsidRPr="00E03EDC">
        <w:rPr>
          <w:szCs w:val="24"/>
        </w:rPr>
        <w:t xml:space="preserve">, </w:t>
      </w:r>
      <w:r w:rsidR="00B42FA7">
        <w:rPr>
          <w:szCs w:val="24"/>
        </w:rPr>
        <w:t>y pause el video</w:t>
      </w:r>
      <w:r w:rsidR="004F47C9">
        <w:rPr>
          <w:szCs w:val="24"/>
        </w:rPr>
        <w:t>. En esta actividad, debe discuti</w:t>
      </w:r>
      <w:r w:rsidR="008D1827" w:rsidRPr="00E03EDC">
        <w:rPr>
          <w:szCs w:val="24"/>
        </w:rPr>
        <w:t xml:space="preserve">r </w:t>
      </w:r>
      <w:r w:rsidR="00680ABE">
        <w:rPr>
          <w:szCs w:val="24"/>
        </w:rPr>
        <w:t>con sus alumnos có</w:t>
      </w:r>
      <w:r w:rsidR="008D1827" w:rsidRPr="00E03EDC">
        <w:rPr>
          <w:szCs w:val="24"/>
        </w:rPr>
        <w:t>mo creen que funciona el GPS</w:t>
      </w:r>
      <w:r w:rsidR="00680ABE">
        <w:rPr>
          <w:szCs w:val="24"/>
        </w:rPr>
        <w:t>, có</w:t>
      </w:r>
      <w:r w:rsidR="008D1827" w:rsidRPr="00E03EDC">
        <w:rPr>
          <w:szCs w:val="24"/>
        </w:rPr>
        <w:t>mo es que hacen los cálculos los satélites y el programa. Reunidos en equipo</w:t>
      </w:r>
      <w:r w:rsidR="00C81023">
        <w:rPr>
          <w:szCs w:val="24"/>
        </w:rPr>
        <w:t>,</w:t>
      </w:r>
      <w:r w:rsidR="008D1827" w:rsidRPr="00E03EDC">
        <w:rPr>
          <w:szCs w:val="24"/>
        </w:rPr>
        <w:t xml:space="preserve"> </w:t>
      </w:r>
      <w:r w:rsidR="004F47C9">
        <w:rPr>
          <w:szCs w:val="24"/>
        </w:rPr>
        <w:t xml:space="preserve">hablarán </w:t>
      </w:r>
      <w:r w:rsidR="008D1827" w:rsidRPr="00E03EDC">
        <w:rPr>
          <w:szCs w:val="24"/>
        </w:rPr>
        <w:t xml:space="preserve"> </w:t>
      </w:r>
      <w:r w:rsidR="00C81023">
        <w:rPr>
          <w:szCs w:val="24"/>
        </w:rPr>
        <w:t>sobre có</w:t>
      </w:r>
      <w:r w:rsidR="008D1827" w:rsidRPr="00E03EDC">
        <w:rPr>
          <w:szCs w:val="24"/>
        </w:rPr>
        <w:t>mo es que funcionan los satélites y el GPS.</w:t>
      </w:r>
    </w:p>
    <w:p w:rsidR="008D1827" w:rsidRPr="00E03EDC" w:rsidRDefault="008D1827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En la misma actividad 2 deberán trazar en el mapamundi que se solicita al inicio las líneas imaginarias más importantes; el Ecuador, Trópico de cáncer, Trópico de Capricornio y Meridiano de Greenwich.</w:t>
      </w:r>
    </w:p>
    <w:p w:rsidR="008D1827" w:rsidRPr="00E03EDC" w:rsidRDefault="00C81023" w:rsidP="00400395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>E</w:t>
      </w:r>
      <w:r w:rsidR="008D1827" w:rsidRPr="00E03EDC">
        <w:rPr>
          <w:szCs w:val="24"/>
        </w:rPr>
        <w:t>n el mismo mapa</w:t>
      </w:r>
      <w:r>
        <w:rPr>
          <w:szCs w:val="24"/>
        </w:rPr>
        <w:t>, proceden a localizar</w:t>
      </w:r>
      <w:r w:rsidR="008D1827" w:rsidRPr="00E03EDC">
        <w:rPr>
          <w:szCs w:val="24"/>
        </w:rPr>
        <w:t xml:space="preserve"> las </w:t>
      </w:r>
      <w:r w:rsidR="00922344" w:rsidRPr="00E03EDC">
        <w:rPr>
          <w:szCs w:val="24"/>
        </w:rPr>
        <w:t xml:space="preserve">siguientes </w:t>
      </w:r>
      <w:r w:rsidR="00A3142C">
        <w:rPr>
          <w:szCs w:val="24"/>
        </w:rPr>
        <w:t>coordenadas geográficas. Usted no debe indicar a sus alumnos qué</w:t>
      </w:r>
      <w:r>
        <w:rPr>
          <w:szCs w:val="24"/>
        </w:rPr>
        <w:t xml:space="preserve"> lugares está buscando.</w:t>
      </w:r>
    </w:p>
    <w:p w:rsidR="008D1827" w:rsidRPr="00E03EDC" w:rsidRDefault="008D1827" w:rsidP="00922344">
      <w:pPr>
        <w:tabs>
          <w:tab w:val="left" w:pos="1080"/>
        </w:tabs>
        <w:spacing w:after="0"/>
        <w:jc w:val="both"/>
        <w:rPr>
          <w:szCs w:val="24"/>
        </w:rPr>
      </w:pPr>
      <w:r w:rsidRPr="00E03EDC">
        <w:rPr>
          <w:szCs w:val="24"/>
        </w:rPr>
        <w:t>80° N – 40° O (Groenlandia)</w:t>
      </w:r>
    </w:p>
    <w:p w:rsidR="008D1827" w:rsidRPr="00E03EDC" w:rsidRDefault="008D1827" w:rsidP="00922344">
      <w:pPr>
        <w:tabs>
          <w:tab w:val="left" w:pos="1080"/>
        </w:tabs>
        <w:spacing w:after="0"/>
        <w:jc w:val="both"/>
        <w:rPr>
          <w:szCs w:val="24"/>
        </w:rPr>
      </w:pPr>
      <w:r w:rsidRPr="00E03EDC">
        <w:rPr>
          <w:szCs w:val="24"/>
        </w:rPr>
        <w:t>60° N – 140° O</w:t>
      </w:r>
      <w:r w:rsidR="00922344" w:rsidRPr="00E03EDC">
        <w:rPr>
          <w:szCs w:val="24"/>
        </w:rPr>
        <w:t xml:space="preserve"> (Alaska)</w:t>
      </w:r>
    </w:p>
    <w:p w:rsidR="008D1827" w:rsidRPr="00E03EDC" w:rsidRDefault="008D1827" w:rsidP="00922344">
      <w:pPr>
        <w:tabs>
          <w:tab w:val="left" w:pos="1080"/>
        </w:tabs>
        <w:spacing w:after="0"/>
        <w:jc w:val="both"/>
        <w:rPr>
          <w:szCs w:val="24"/>
        </w:rPr>
      </w:pPr>
      <w:r w:rsidRPr="00E03EDC">
        <w:rPr>
          <w:szCs w:val="24"/>
        </w:rPr>
        <w:t>20° S – 120° E</w:t>
      </w:r>
      <w:r w:rsidR="00922344" w:rsidRPr="00E03EDC">
        <w:rPr>
          <w:szCs w:val="24"/>
        </w:rPr>
        <w:t xml:space="preserve"> (Oceanía)</w:t>
      </w:r>
    </w:p>
    <w:p w:rsidR="008D1827" w:rsidRPr="00E03EDC" w:rsidRDefault="008D1827" w:rsidP="00922344">
      <w:pPr>
        <w:tabs>
          <w:tab w:val="left" w:pos="1080"/>
        </w:tabs>
        <w:spacing w:after="0"/>
        <w:jc w:val="both"/>
        <w:rPr>
          <w:szCs w:val="24"/>
        </w:rPr>
      </w:pPr>
      <w:r w:rsidRPr="00E03EDC">
        <w:rPr>
          <w:szCs w:val="24"/>
        </w:rPr>
        <w:t>40° S – 80° O</w:t>
      </w:r>
      <w:r w:rsidR="00922344" w:rsidRPr="00E03EDC">
        <w:rPr>
          <w:szCs w:val="24"/>
        </w:rPr>
        <w:t xml:space="preserve"> (Chile)</w:t>
      </w:r>
    </w:p>
    <w:p w:rsidR="008D1827" w:rsidRDefault="008D1827" w:rsidP="00922344">
      <w:pPr>
        <w:tabs>
          <w:tab w:val="left" w:pos="1080"/>
        </w:tabs>
        <w:spacing w:after="0"/>
        <w:jc w:val="both"/>
        <w:rPr>
          <w:szCs w:val="24"/>
        </w:rPr>
      </w:pPr>
      <w:r w:rsidRPr="00E03EDC">
        <w:rPr>
          <w:szCs w:val="24"/>
        </w:rPr>
        <w:t>40° N – 100° O</w:t>
      </w:r>
      <w:r w:rsidR="00922344" w:rsidRPr="00E03EDC">
        <w:rPr>
          <w:szCs w:val="24"/>
        </w:rPr>
        <w:t xml:space="preserve"> (América del Norte)</w:t>
      </w:r>
    </w:p>
    <w:p w:rsidR="00C81023" w:rsidRPr="00E03EDC" w:rsidRDefault="00C81023" w:rsidP="00922344">
      <w:pPr>
        <w:tabs>
          <w:tab w:val="left" w:pos="1080"/>
        </w:tabs>
        <w:spacing w:after="0"/>
        <w:jc w:val="both"/>
        <w:rPr>
          <w:szCs w:val="24"/>
        </w:rPr>
      </w:pPr>
    </w:p>
    <w:p w:rsidR="008D1827" w:rsidRPr="00E03EDC" w:rsidRDefault="00922344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 xml:space="preserve">Verifique que sus estudiantes localicen los puntos correctamente </w:t>
      </w:r>
      <w:r w:rsidR="009837F1" w:rsidRPr="00E03EDC">
        <w:rPr>
          <w:szCs w:val="24"/>
        </w:rPr>
        <w:t>y retroalimente con los nombres correctos de l</w:t>
      </w:r>
      <w:r w:rsidR="00C81023">
        <w:rPr>
          <w:szCs w:val="24"/>
        </w:rPr>
        <w:t>os lugares que debían localizar, de ser necesario.</w:t>
      </w:r>
    </w:p>
    <w:p w:rsidR="009837F1" w:rsidRPr="00E03EDC" w:rsidRDefault="009837F1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Continúe con la proyección del video donde se explica el fundamento del GPS.</w:t>
      </w:r>
    </w:p>
    <w:p w:rsidR="009837F1" w:rsidRPr="00E03EDC" w:rsidRDefault="009837F1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 xml:space="preserve">Realice con sus alumnos la </w:t>
      </w:r>
      <w:r w:rsidR="00C81023">
        <w:rPr>
          <w:b/>
          <w:szCs w:val="24"/>
        </w:rPr>
        <w:t>A</w:t>
      </w:r>
      <w:r w:rsidRPr="00E03EDC">
        <w:rPr>
          <w:b/>
          <w:szCs w:val="24"/>
        </w:rPr>
        <w:t xml:space="preserve">ctividad </w:t>
      </w:r>
      <w:r w:rsidR="00D12D94" w:rsidRPr="00E03EDC">
        <w:rPr>
          <w:b/>
          <w:szCs w:val="24"/>
        </w:rPr>
        <w:t>3</w:t>
      </w:r>
      <w:r w:rsidR="00C81023">
        <w:rPr>
          <w:b/>
          <w:szCs w:val="24"/>
        </w:rPr>
        <w:t>,</w:t>
      </w:r>
      <w:r w:rsidR="00D12D94" w:rsidRPr="00E03EDC">
        <w:rPr>
          <w:szCs w:val="24"/>
        </w:rPr>
        <w:t xml:space="preserve"> </w:t>
      </w:r>
      <w:r w:rsidRPr="00E03EDC">
        <w:rPr>
          <w:szCs w:val="24"/>
        </w:rPr>
        <w:t>dejando un espacio en el centro</w:t>
      </w:r>
      <w:r w:rsidR="00C81023">
        <w:rPr>
          <w:szCs w:val="24"/>
        </w:rPr>
        <w:t xml:space="preserve"> del aula para poder realizarla.</w:t>
      </w:r>
    </w:p>
    <w:p w:rsidR="009837F1" w:rsidRPr="00E03EDC" w:rsidRDefault="009837F1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Tracen una línea de 2 metros de longitud</w:t>
      </w:r>
      <w:r w:rsidR="00C81023">
        <w:rPr>
          <w:szCs w:val="24"/>
        </w:rPr>
        <w:t>. Hagan que una</w:t>
      </w:r>
      <w:r w:rsidRPr="00E03EDC">
        <w:rPr>
          <w:szCs w:val="24"/>
        </w:rPr>
        <w:t xml:space="preserve"> pequ</w:t>
      </w:r>
      <w:r w:rsidR="00C81023">
        <w:rPr>
          <w:szCs w:val="24"/>
        </w:rPr>
        <w:t>eña pelota de plástico recorra est</w:t>
      </w:r>
      <w:r w:rsidRPr="00E03EDC">
        <w:rPr>
          <w:szCs w:val="24"/>
        </w:rPr>
        <w:t xml:space="preserve">a distancia. Midan con un cronometro y </w:t>
      </w:r>
      <w:r w:rsidR="00C81023">
        <w:rPr>
          <w:szCs w:val="24"/>
        </w:rPr>
        <w:t xml:space="preserve">que los alumnos </w:t>
      </w:r>
      <w:r w:rsidRPr="00E03EDC">
        <w:rPr>
          <w:szCs w:val="24"/>
        </w:rPr>
        <w:t>respondan a la pregunta</w:t>
      </w:r>
      <w:r w:rsidR="00C81023">
        <w:rPr>
          <w:szCs w:val="24"/>
        </w:rPr>
        <w:t>: ¿E</w:t>
      </w:r>
      <w:r w:rsidRPr="00E03EDC">
        <w:rPr>
          <w:szCs w:val="24"/>
        </w:rPr>
        <w:t>n cuánto tiempo se hizo el recorrido? ¿Qué variables están implicadas? Utilicen</w:t>
      </w:r>
      <w:r w:rsidR="00C81023">
        <w:rPr>
          <w:szCs w:val="24"/>
        </w:rPr>
        <w:t xml:space="preserve"> la fórmula que aparece en el video: velocidad = distancia/</w:t>
      </w:r>
      <w:r w:rsidRPr="00E03EDC">
        <w:rPr>
          <w:szCs w:val="24"/>
        </w:rPr>
        <w:t>tiempo. Despejen de l</w:t>
      </w:r>
      <w:r w:rsidR="00C81023">
        <w:rPr>
          <w:szCs w:val="24"/>
        </w:rPr>
        <w:t>a formula anterior la distancia, la cual queda como distancia =</w:t>
      </w:r>
      <w:r w:rsidRPr="00E03EDC">
        <w:rPr>
          <w:szCs w:val="24"/>
        </w:rPr>
        <w:t xml:space="preserve"> tiempo </w:t>
      </w:r>
      <w:r w:rsidR="00C81023">
        <w:rPr>
          <w:szCs w:val="24"/>
        </w:rPr>
        <w:t>x</w:t>
      </w:r>
      <w:r w:rsidRPr="00E03EDC">
        <w:rPr>
          <w:szCs w:val="24"/>
        </w:rPr>
        <w:t xml:space="preserve"> velocidad. </w:t>
      </w:r>
    </w:p>
    <w:p w:rsidR="00D12D94" w:rsidRPr="00E03EDC" w:rsidRDefault="00C81023" w:rsidP="00400395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Después, los alumnos deben trazar, </w:t>
      </w:r>
      <w:r w:rsidR="009837F1" w:rsidRPr="00E03EDC">
        <w:rPr>
          <w:szCs w:val="24"/>
        </w:rPr>
        <w:t>en una hoja</w:t>
      </w:r>
      <w:r>
        <w:rPr>
          <w:szCs w:val="24"/>
        </w:rPr>
        <w:t xml:space="preserve"> de papel,</w:t>
      </w:r>
      <w:r w:rsidR="009837F1" w:rsidRPr="00E03EDC">
        <w:rPr>
          <w:szCs w:val="24"/>
        </w:rPr>
        <w:t xml:space="preserve"> un triángulo de tres lados desiguales</w:t>
      </w:r>
      <w:r>
        <w:rPr>
          <w:szCs w:val="24"/>
        </w:rPr>
        <w:t>. U</w:t>
      </w:r>
      <w:r w:rsidR="009837F1" w:rsidRPr="00E03EDC">
        <w:rPr>
          <w:szCs w:val="24"/>
        </w:rPr>
        <w:t>no de los lados debe medir 3 cm</w:t>
      </w:r>
      <w:r>
        <w:rPr>
          <w:szCs w:val="24"/>
        </w:rPr>
        <w:t xml:space="preserve">., otro </w:t>
      </w:r>
      <w:r w:rsidR="009837F1" w:rsidRPr="00E03EDC">
        <w:rPr>
          <w:szCs w:val="24"/>
        </w:rPr>
        <w:t xml:space="preserve">5 cm, y uno de los anglos 30°. </w:t>
      </w:r>
      <w:r>
        <w:rPr>
          <w:szCs w:val="24"/>
        </w:rPr>
        <w:t xml:space="preserve">Pida a los alumnos que respondan: ¿Cómo </w:t>
      </w:r>
      <w:r w:rsidR="00D12D94" w:rsidRPr="00E03EDC">
        <w:rPr>
          <w:szCs w:val="24"/>
        </w:rPr>
        <w:t>podemos saber la longitud del lado falta</w:t>
      </w:r>
      <w:r>
        <w:rPr>
          <w:szCs w:val="24"/>
        </w:rPr>
        <w:t>nte y los dos ángulos restantes?</w:t>
      </w:r>
      <w:r w:rsidR="00D12D94" w:rsidRPr="00E03EDC">
        <w:rPr>
          <w:szCs w:val="24"/>
        </w:rPr>
        <w:t xml:space="preserve"> Haga que sus alumnos revisen la ley de senos y cosenos y realicen los cálculos correspondientes. Haga la pregunta a sus alumnos ¿Creen que estos cálculos son útiles para el funcionamiento del GPS?</w:t>
      </w:r>
    </w:p>
    <w:p w:rsidR="00D12D94" w:rsidRPr="00E03EDC" w:rsidRDefault="00D12D94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Retroalimente a sus alumnos sobre los resultados obtenidos. Corrija los cálculos de sus alumnos si existiera algún error en sus operaciones.</w:t>
      </w:r>
    </w:p>
    <w:p w:rsidR="00D12D94" w:rsidRPr="00E03EDC" w:rsidRDefault="00D12D94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Continúe la reproducción del vídeo, donde se hace explicito el funcionamiento del GPS mediante la trilateración.</w:t>
      </w:r>
    </w:p>
    <w:p w:rsidR="006145FF" w:rsidRPr="00E03EDC" w:rsidRDefault="00D12D94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 xml:space="preserve">En la </w:t>
      </w:r>
      <w:r w:rsidR="00FA245F">
        <w:rPr>
          <w:b/>
          <w:szCs w:val="24"/>
        </w:rPr>
        <w:t>A</w:t>
      </w:r>
      <w:r w:rsidRPr="00E03EDC">
        <w:rPr>
          <w:b/>
          <w:szCs w:val="24"/>
        </w:rPr>
        <w:t>ctividad 4,</w:t>
      </w:r>
      <w:r w:rsidRPr="00E03EDC">
        <w:rPr>
          <w:szCs w:val="24"/>
        </w:rPr>
        <w:t xml:space="preserve"> el alumno deberá recortar tres círculos de diferentes tam</w:t>
      </w:r>
      <w:r w:rsidR="00FA245F">
        <w:rPr>
          <w:szCs w:val="24"/>
        </w:rPr>
        <w:t>años y medida de radio conocido.</w:t>
      </w:r>
      <w:r w:rsidRPr="00E03EDC">
        <w:rPr>
          <w:szCs w:val="24"/>
        </w:rPr>
        <w:t xml:space="preserve"> </w:t>
      </w:r>
      <w:r w:rsidR="00FA245F">
        <w:rPr>
          <w:szCs w:val="24"/>
        </w:rPr>
        <w:t>P</w:t>
      </w:r>
      <w:r w:rsidR="006145FF" w:rsidRPr="00E03EDC">
        <w:rPr>
          <w:szCs w:val="24"/>
        </w:rPr>
        <w:t>ídale</w:t>
      </w:r>
      <w:r w:rsidR="00FA245F">
        <w:rPr>
          <w:szCs w:val="24"/>
        </w:rPr>
        <w:t>s</w:t>
      </w:r>
      <w:r w:rsidR="006145FF" w:rsidRPr="00E03EDC">
        <w:rPr>
          <w:szCs w:val="24"/>
        </w:rPr>
        <w:t xml:space="preserve"> que los pegue</w:t>
      </w:r>
      <w:r w:rsidR="00FA245F">
        <w:rPr>
          <w:szCs w:val="24"/>
        </w:rPr>
        <w:t>n</w:t>
      </w:r>
      <w:r w:rsidR="006145FF" w:rsidRPr="00E03EDC">
        <w:rPr>
          <w:szCs w:val="24"/>
        </w:rPr>
        <w:t xml:space="preserve"> </w:t>
      </w:r>
      <w:r w:rsidRPr="00E03EDC">
        <w:rPr>
          <w:szCs w:val="24"/>
        </w:rPr>
        <w:t>en un plano cartesiano</w:t>
      </w:r>
      <w:r w:rsidR="00FA245F">
        <w:rPr>
          <w:szCs w:val="24"/>
        </w:rPr>
        <w:t>,</w:t>
      </w:r>
      <w:r w:rsidRPr="00E03EDC">
        <w:rPr>
          <w:szCs w:val="24"/>
        </w:rPr>
        <w:t xml:space="preserve"> de tal manera que coincidan en un punto. </w:t>
      </w:r>
      <w:r w:rsidR="00FA245F">
        <w:rPr>
          <w:szCs w:val="24"/>
        </w:rPr>
        <w:t>Pida a los alumnos que d</w:t>
      </w:r>
      <w:r w:rsidRPr="00E03EDC">
        <w:rPr>
          <w:szCs w:val="24"/>
        </w:rPr>
        <w:t>etermine</w:t>
      </w:r>
      <w:r w:rsidR="00FA245F">
        <w:rPr>
          <w:szCs w:val="24"/>
        </w:rPr>
        <w:t>n</w:t>
      </w:r>
      <w:r w:rsidRPr="00E03EDC">
        <w:rPr>
          <w:szCs w:val="24"/>
        </w:rPr>
        <w:t xml:space="preserve"> las coordenadas</w:t>
      </w:r>
      <w:r w:rsidR="00B051F2" w:rsidRPr="00E03EDC">
        <w:rPr>
          <w:szCs w:val="24"/>
        </w:rPr>
        <w:t xml:space="preserve"> del punto de intersección de las tres circunferencias. Si el centro de cada circunferencia es un satélite que está situado en algún lugar del espacio y el punto de intersección es tu posición</w:t>
      </w:r>
      <w:r w:rsidR="00FA245F">
        <w:rPr>
          <w:szCs w:val="24"/>
        </w:rPr>
        <w:t>-</w:t>
      </w:r>
      <w:r w:rsidR="00B051F2" w:rsidRPr="00E03EDC">
        <w:rPr>
          <w:szCs w:val="24"/>
        </w:rPr>
        <w:t xml:space="preserve">¿Cómo es que se calculan las coordenadas de este punto de intersección? </w:t>
      </w:r>
      <w:r w:rsidRPr="00E03EDC">
        <w:rPr>
          <w:szCs w:val="24"/>
        </w:rPr>
        <w:t xml:space="preserve">  </w:t>
      </w:r>
    </w:p>
    <w:p w:rsidR="006145FF" w:rsidRPr="00E03EDC" w:rsidRDefault="00FA245F" w:rsidP="00400395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>Los</w:t>
      </w:r>
      <w:r w:rsidR="006145FF" w:rsidRPr="00E03EDC">
        <w:rPr>
          <w:szCs w:val="24"/>
        </w:rPr>
        <w:t xml:space="preserve"> alumno</w:t>
      </w:r>
      <w:r>
        <w:rPr>
          <w:szCs w:val="24"/>
        </w:rPr>
        <w:t>s</w:t>
      </w:r>
      <w:r w:rsidR="006145FF" w:rsidRPr="00E03EDC">
        <w:rPr>
          <w:szCs w:val="24"/>
        </w:rPr>
        <w:t xml:space="preserve"> deberá</w:t>
      </w:r>
      <w:r>
        <w:rPr>
          <w:szCs w:val="24"/>
        </w:rPr>
        <w:t>n</w:t>
      </w:r>
      <w:r w:rsidR="006145FF" w:rsidRPr="00E03EDC">
        <w:rPr>
          <w:szCs w:val="24"/>
        </w:rPr>
        <w:t xml:space="preserve"> trazar una línea del punto de intersección hacia el centro de cada uno de los círculos, la cual ejemplifica la distancia que existe entre el satélite</w:t>
      </w:r>
      <w:r>
        <w:rPr>
          <w:szCs w:val="24"/>
        </w:rPr>
        <w:t xml:space="preserve"> y el dispositivo móvil. Los alum</w:t>
      </w:r>
      <w:r w:rsidR="006145FF" w:rsidRPr="00E03EDC">
        <w:rPr>
          <w:szCs w:val="24"/>
        </w:rPr>
        <w:t>no</w:t>
      </w:r>
      <w:r>
        <w:rPr>
          <w:szCs w:val="24"/>
        </w:rPr>
        <w:t>s</w:t>
      </w:r>
      <w:r w:rsidR="006145FF" w:rsidRPr="00E03EDC">
        <w:rPr>
          <w:szCs w:val="24"/>
        </w:rPr>
        <w:t xml:space="preserve"> </w:t>
      </w:r>
      <w:r>
        <w:rPr>
          <w:szCs w:val="24"/>
        </w:rPr>
        <w:t>deben responder:</w:t>
      </w:r>
      <w:r w:rsidR="006145FF" w:rsidRPr="00E03EDC">
        <w:rPr>
          <w:szCs w:val="24"/>
        </w:rPr>
        <w:t xml:space="preserve"> ¿Cómo te imaginas que se hace este cálculo?</w:t>
      </w:r>
    </w:p>
    <w:p w:rsidR="006145FF" w:rsidRPr="00E03EDC" w:rsidRDefault="00FA245F" w:rsidP="00400395">
      <w:p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Los </w:t>
      </w:r>
      <w:r w:rsidR="006145FF" w:rsidRPr="00E03EDC">
        <w:rPr>
          <w:szCs w:val="24"/>
        </w:rPr>
        <w:t>alumno</w:t>
      </w:r>
      <w:r>
        <w:rPr>
          <w:szCs w:val="24"/>
        </w:rPr>
        <w:t>s</w:t>
      </w:r>
      <w:r w:rsidR="006145FF" w:rsidRPr="00E03EDC">
        <w:rPr>
          <w:szCs w:val="24"/>
        </w:rPr>
        <w:t xml:space="preserve"> deberá</w:t>
      </w:r>
      <w:r>
        <w:rPr>
          <w:szCs w:val="24"/>
        </w:rPr>
        <w:t>n</w:t>
      </w:r>
      <w:r w:rsidR="006145FF" w:rsidRPr="00E03EDC">
        <w:rPr>
          <w:szCs w:val="24"/>
        </w:rPr>
        <w:t xml:space="preserve"> utilizar la siguiente fórmula; </w:t>
      </w:r>
      <w:r w:rsidR="007E40B0" w:rsidRPr="007E40B0">
        <w:rPr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6pt">
            <v:imagedata r:id="rId4" o:title="" chromakey="white"/>
          </v:shape>
        </w:pict>
      </w:r>
      <w:r w:rsidR="006145FF" w:rsidRPr="00E03EDC">
        <w:rPr>
          <w:szCs w:val="24"/>
        </w:rPr>
        <w:t xml:space="preserve"> para determinar de forma analítica la distancia que existe entre el centro de una circunferencia y el punto de intersección de las demás circunferencias. </w:t>
      </w:r>
    </w:p>
    <w:p w:rsidR="006145FF" w:rsidRPr="00E03EDC" w:rsidRDefault="006145FF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Estas coordenadas deberán coincidir con las que se obtuvieron en el plano cartesiano. El alumno deberá reproducir el mismo procedimiento para las otras dos circunferencias y determinar los valores que coinciden. Deberá obtener el valor que refleja su posición.</w:t>
      </w:r>
    </w:p>
    <w:p w:rsidR="00D12D94" w:rsidRPr="00E03EDC" w:rsidRDefault="006145FF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>Finalmente concluya el vídeo retroalimentando l</w:t>
      </w:r>
      <w:r w:rsidR="00FA245F">
        <w:rPr>
          <w:szCs w:val="24"/>
        </w:rPr>
        <w:t>os resultados de la actividad, l</w:t>
      </w:r>
      <w:r w:rsidRPr="00E03EDC">
        <w:rPr>
          <w:szCs w:val="24"/>
        </w:rPr>
        <w:t>as diferentes aplicaciones del GPS</w:t>
      </w:r>
      <w:r w:rsidR="00FA245F">
        <w:rPr>
          <w:szCs w:val="24"/>
        </w:rPr>
        <w:t>,</w:t>
      </w:r>
      <w:r w:rsidRPr="00E03EDC">
        <w:rPr>
          <w:szCs w:val="24"/>
        </w:rPr>
        <w:t xml:space="preserve"> y su valor como herramienta. </w:t>
      </w:r>
    </w:p>
    <w:p w:rsidR="006145FF" w:rsidRPr="00E03EDC" w:rsidRDefault="006145FF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 xml:space="preserve">Promueva en sus estudiantes el interés por investigar más allá de </w:t>
      </w:r>
      <w:r w:rsidR="00FA245F">
        <w:rPr>
          <w:szCs w:val="24"/>
        </w:rPr>
        <w:t xml:space="preserve">la información presentada en esta </w:t>
      </w:r>
      <w:r w:rsidRPr="00E03EDC">
        <w:rPr>
          <w:szCs w:val="24"/>
        </w:rPr>
        <w:t>v</w:t>
      </w:r>
      <w:r w:rsidR="00FA245F">
        <w:rPr>
          <w:szCs w:val="24"/>
        </w:rPr>
        <w:t>i</w:t>
      </w:r>
      <w:r w:rsidRPr="00E03EDC">
        <w:rPr>
          <w:szCs w:val="24"/>
        </w:rPr>
        <w:t>deo</w:t>
      </w:r>
      <w:r w:rsidR="00FA245F">
        <w:rPr>
          <w:szCs w:val="24"/>
        </w:rPr>
        <w:t xml:space="preserve"> lección</w:t>
      </w:r>
      <w:r w:rsidRPr="00E03EDC">
        <w:rPr>
          <w:szCs w:val="24"/>
        </w:rPr>
        <w:t xml:space="preserve">. </w:t>
      </w:r>
    </w:p>
    <w:p w:rsidR="006145FF" w:rsidRPr="00E03EDC" w:rsidRDefault="006145FF" w:rsidP="00400395">
      <w:pPr>
        <w:tabs>
          <w:tab w:val="left" w:pos="1080"/>
        </w:tabs>
        <w:jc w:val="both"/>
        <w:rPr>
          <w:szCs w:val="24"/>
        </w:rPr>
      </w:pPr>
      <w:r w:rsidRPr="00E03EDC">
        <w:rPr>
          <w:szCs w:val="24"/>
        </w:rPr>
        <w:t xml:space="preserve">Puede </w:t>
      </w:r>
      <w:r w:rsidR="00E03EDC" w:rsidRPr="00E03EDC">
        <w:rPr>
          <w:szCs w:val="24"/>
        </w:rPr>
        <w:t xml:space="preserve">proponer a </w:t>
      </w:r>
      <w:r w:rsidRPr="00E03EDC">
        <w:rPr>
          <w:szCs w:val="24"/>
        </w:rPr>
        <w:t xml:space="preserve">sus alumnos un proyecto en </w:t>
      </w:r>
      <w:r w:rsidR="00E03EDC" w:rsidRPr="00E03EDC">
        <w:rPr>
          <w:szCs w:val="24"/>
        </w:rPr>
        <w:t>el cual</w:t>
      </w:r>
      <w:r w:rsidRPr="00E03EDC">
        <w:rPr>
          <w:szCs w:val="24"/>
        </w:rPr>
        <w:t xml:space="preserve">, de forma creativa, encuentren una solución a un problema de su vida cotidiana </w:t>
      </w:r>
      <w:r w:rsidR="00FA245F">
        <w:rPr>
          <w:szCs w:val="24"/>
        </w:rPr>
        <w:t>utilizando el GPS. P</w:t>
      </w:r>
      <w:r w:rsidR="00E03EDC" w:rsidRPr="00E03EDC">
        <w:rPr>
          <w:szCs w:val="24"/>
        </w:rPr>
        <w:t xml:space="preserve">ueden hacer un modelo, </w:t>
      </w:r>
      <w:r w:rsidR="00FA245F">
        <w:rPr>
          <w:szCs w:val="24"/>
        </w:rPr>
        <w:t>una explicación o desarrollar un proyecto. E</w:t>
      </w:r>
      <w:r w:rsidR="00E03EDC" w:rsidRPr="00E03EDC">
        <w:rPr>
          <w:szCs w:val="24"/>
        </w:rPr>
        <w:t>valúe de acuerdo a los criterios que solicite en el desarrollo del proyecto.</w:t>
      </w:r>
    </w:p>
    <w:p w:rsidR="00D12D94" w:rsidRPr="00E03EDC" w:rsidRDefault="00D12D94" w:rsidP="00400395">
      <w:pPr>
        <w:tabs>
          <w:tab w:val="left" w:pos="1080"/>
        </w:tabs>
        <w:jc w:val="both"/>
        <w:rPr>
          <w:szCs w:val="24"/>
        </w:rPr>
      </w:pPr>
    </w:p>
    <w:p w:rsidR="00D12D94" w:rsidRPr="00E03EDC" w:rsidRDefault="00D12D94" w:rsidP="00400395">
      <w:pPr>
        <w:tabs>
          <w:tab w:val="left" w:pos="1080"/>
        </w:tabs>
        <w:jc w:val="both"/>
        <w:rPr>
          <w:szCs w:val="24"/>
        </w:rPr>
      </w:pPr>
    </w:p>
    <w:sectPr w:rsidR="00D12D94" w:rsidRPr="00E03EDC" w:rsidSect="007E4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F7E9B"/>
    <w:rsid w:val="001D2869"/>
    <w:rsid w:val="0024269B"/>
    <w:rsid w:val="00272C60"/>
    <w:rsid w:val="00351836"/>
    <w:rsid w:val="003C5507"/>
    <w:rsid w:val="00400395"/>
    <w:rsid w:val="004F47C9"/>
    <w:rsid w:val="0052518F"/>
    <w:rsid w:val="00596E0D"/>
    <w:rsid w:val="005A3BC0"/>
    <w:rsid w:val="006145FF"/>
    <w:rsid w:val="00680ABE"/>
    <w:rsid w:val="007E40B0"/>
    <w:rsid w:val="007F7E9B"/>
    <w:rsid w:val="0081307B"/>
    <w:rsid w:val="008D1827"/>
    <w:rsid w:val="00922344"/>
    <w:rsid w:val="009837F1"/>
    <w:rsid w:val="00A3142C"/>
    <w:rsid w:val="00A33C82"/>
    <w:rsid w:val="00B051F2"/>
    <w:rsid w:val="00B42FA7"/>
    <w:rsid w:val="00B802F8"/>
    <w:rsid w:val="00C81023"/>
    <w:rsid w:val="00D12D94"/>
    <w:rsid w:val="00D846E7"/>
    <w:rsid w:val="00DA0592"/>
    <w:rsid w:val="00E03EDC"/>
    <w:rsid w:val="00EF30C9"/>
    <w:rsid w:val="00FA245F"/>
    <w:rsid w:val="00FA312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5233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Huerta Lechuga</dc:creator>
  <cp:keywords/>
  <dc:description/>
  <cp:lastModifiedBy>Janice Hall</cp:lastModifiedBy>
  <cp:revision>2</cp:revision>
  <dcterms:created xsi:type="dcterms:W3CDTF">2018-03-02T01:26:00Z</dcterms:created>
  <dcterms:modified xsi:type="dcterms:W3CDTF">2018-03-02T01:26:00Z</dcterms:modified>
</cp:coreProperties>
</file>